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18" w:rsidRPr="006B5918" w:rsidRDefault="00B66727" w:rsidP="009067B3">
      <w:pPr>
        <w:pStyle w:val="a9"/>
        <w:rPr>
          <w:b/>
          <w:bCs/>
          <w:sz w:val="28"/>
        </w:rPr>
      </w:pPr>
      <w:r w:rsidRPr="006B5918">
        <w:rPr>
          <w:b/>
          <w:noProof/>
          <w:sz w:val="28"/>
        </w:rPr>
        <w:drawing>
          <wp:inline distT="0" distB="0" distL="0" distR="0">
            <wp:extent cx="660400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210" w:rsidRPr="00B62210" w:rsidRDefault="00586698" w:rsidP="00605021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14.11.</w:t>
      </w:r>
      <w:r w:rsidR="00B62210" w:rsidRPr="00B62210">
        <w:rPr>
          <w:rFonts w:ascii="Times New Roman" w:hAnsi="Times New Roman"/>
          <w:sz w:val="28"/>
        </w:rPr>
        <w:t>2024 года             с. Новоселицкое</w:t>
      </w:r>
      <w:r w:rsidR="00B62210">
        <w:rPr>
          <w:rFonts w:ascii="Times New Roman" w:hAnsi="Times New Roman"/>
          <w:sz w:val="28"/>
        </w:rPr>
        <w:t xml:space="preserve"> </w:t>
      </w:r>
      <w:r w:rsidR="00B62210" w:rsidRPr="00B62210">
        <w:rPr>
          <w:rFonts w:ascii="Times New Roman" w:hAnsi="Times New Roman"/>
          <w:sz w:val="28"/>
        </w:rPr>
        <w:t xml:space="preserve">                    №</w:t>
      </w:r>
      <w:r>
        <w:rPr>
          <w:rFonts w:ascii="Times New Roman" w:hAnsi="Times New Roman"/>
          <w:sz w:val="28"/>
        </w:rPr>
        <w:t xml:space="preserve"> 69</w:t>
      </w:r>
      <w:r w:rsidR="004D4B75">
        <w:rPr>
          <w:rFonts w:ascii="Times New Roman" w:hAnsi="Times New Roman"/>
          <w:sz w:val="28"/>
        </w:rPr>
        <w:t>2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4E5" w:rsidRPr="00054409" w:rsidRDefault="006210D5" w:rsidP="0005440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4409">
        <w:rPr>
          <w:rFonts w:ascii="Times New Roman" w:hAnsi="Times New Roman"/>
          <w:sz w:val="28"/>
          <w:szCs w:val="28"/>
        </w:rPr>
        <w:t>О внесении изменени</w:t>
      </w:r>
      <w:r w:rsidR="004F3415">
        <w:rPr>
          <w:rFonts w:ascii="Times New Roman" w:hAnsi="Times New Roman"/>
          <w:sz w:val="28"/>
          <w:szCs w:val="28"/>
        </w:rPr>
        <w:t>й</w:t>
      </w:r>
      <w:r w:rsidR="00487D55" w:rsidRPr="00054409">
        <w:rPr>
          <w:rFonts w:ascii="Times New Roman" w:hAnsi="Times New Roman"/>
          <w:sz w:val="28"/>
          <w:szCs w:val="28"/>
        </w:rPr>
        <w:t xml:space="preserve"> в</w:t>
      </w:r>
      <w:r w:rsidR="00034D79" w:rsidRPr="0005440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54409" w:rsidRPr="0005440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</w:t>
        </w:r>
      </w:hyperlink>
      <w:r w:rsidR="00054409" w:rsidRPr="00054409">
        <w:rPr>
          <w:rFonts w:ascii="Times New Roman" w:hAnsi="Times New Roman"/>
          <w:sz w:val="28"/>
          <w:szCs w:val="28"/>
        </w:rPr>
        <w:t>е о сообщении отдельными категориями лиц органов местного самоуправления Новоселицкого муниципального округа</w:t>
      </w:r>
      <w:bookmarkStart w:id="0" w:name="_GoBack"/>
      <w:bookmarkEnd w:id="0"/>
      <w:r w:rsidR="00054409" w:rsidRPr="00054409">
        <w:rPr>
          <w:rFonts w:ascii="Times New Roman" w:hAnsi="Times New Roman"/>
          <w:sz w:val="28"/>
          <w:szCs w:val="28"/>
        </w:rPr>
        <w:t xml:space="preserve">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87D55" w:rsidRPr="00054409">
        <w:rPr>
          <w:rFonts w:ascii="Times New Roman" w:hAnsi="Times New Roman"/>
          <w:sz w:val="28"/>
          <w:szCs w:val="28"/>
        </w:rPr>
        <w:t>, утвержденн</w:t>
      </w:r>
      <w:r w:rsidR="00054409" w:rsidRPr="00054409">
        <w:rPr>
          <w:rFonts w:ascii="Times New Roman" w:hAnsi="Times New Roman"/>
          <w:sz w:val="28"/>
          <w:szCs w:val="28"/>
        </w:rPr>
        <w:t>ое</w:t>
      </w:r>
      <w:r w:rsidR="00487D55" w:rsidRPr="00054409">
        <w:rPr>
          <w:rFonts w:ascii="Times New Roman" w:hAnsi="Times New Roman"/>
          <w:sz w:val="28"/>
          <w:szCs w:val="28"/>
        </w:rPr>
        <w:t xml:space="preserve"> решением Совета Новоселицкого муниципального округа Ставропольского края от </w:t>
      </w:r>
      <w:r w:rsidR="00054409" w:rsidRPr="00054409">
        <w:rPr>
          <w:rFonts w:ascii="Times New Roman" w:hAnsi="Times New Roman"/>
          <w:sz w:val="28"/>
          <w:szCs w:val="28"/>
        </w:rPr>
        <w:t>18</w:t>
      </w:r>
      <w:r w:rsidR="00487D55" w:rsidRPr="00054409">
        <w:rPr>
          <w:rFonts w:ascii="Times New Roman" w:hAnsi="Times New Roman"/>
          <w:sz w:val="28"/>
          <w:szCs w:val="28"/>
        </w:rPr>
        <w:t xml:space="preserve"> </w:t>
      </w:r>
      <w:r w:rsidR="00054409" w:rsidRPr="00054409">
        <w:rPr>
          <w:rFonts w:ascii="Times New Roman" w:hAnsi="Times New Roman"/>
          <w:sz w:val="28"/>
          <w:szCs w:val="28"/>
        </w:rPr>
        <w:t>но</w:t>
      </w:r>
      <w:r w:rsidR="00487D55" w:rsidRPr="00054409">
        <w:rPr>
          <w:rFonts w:ascii="Times New Roman" w:hAnsi="Times New Roman"/>
          <w:sz w:val="28"/>
          <w:szCs w:val="28"/>
        </w:rPr>
        <w:t>ября 2021 г. №</w:t>
      </w:r>
      <w:r w:rsidR="00054409" w:rsidRPr="00054409">
        <w:rPr>
          <w:rFonts w:ascii="Times New Roman" w:hAnsi="Times New Roman"/>
          <w:sz w:val="28"/>
          <w:szCs w:val="28"/>
        </w:rPr>
        <w:t xml:space="preserve"> 311</w:t>
      </w:r>
    </w:p>
    <w:p w:rsidR="0036683E" w:rsidRPr="006440AF" w:rsidRDefault="0036683E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7F04F4" w:rsidRPr="007F04F4" w:rsidRDefault="007F04F4" w:rsidP="007F04F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F04F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E81E8F">
          <w:rPr>
            <w:rStyle w:val="ad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7F04F4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09 января 2014 г.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Новоселицкого муниципального округа Ставропольского края,</w:t>
      </w:r>
    </w:p>
    <w:p w:rsidR="007F04F4" w:rsidRPr="007F04F4" w:rsidRDefault="007F04F4" w:rsidP="007F04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04F4">
        <w:rPr>
          <w:rFonts w:ascii="Times New Roman" w:hAnsi="Times New Roman"/>
          <w:color w:val="000000"/>
          <w:sz w:val="28"/>
          <w:szCs w:val="28"/>
        </w:rPr>
        <w:t>Совет Новоселицкого муниципального округа Ставропольского края</w:t>
      </w:r>
    </w:p>
    <w:p w:rsidR="003F7D21" w:rsidRPr="00500FC5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500FC5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C5"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500FC5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BC2" w:rsidRPr="00D64BC2" w:rsidRDefault="003F7D21" w:rsidP="004E3822">
      <w:pPr>
        <w:pStyle w:val="ae"/>
        <w:spacing w:before="0" w:beforeAutospacing="0" w:after="0" w:afterAutospacing="0"/>
        <w:ind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</w:pPr>
      <w:r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1. </w:t>
      </w:r>
      <w:r w:rsidR="00FE2D38"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Внести </w:t>
      </w:r>
      <w:r w:rsidR="00276E46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изменение </w:t>
      </w:r>
      <w:r w:rsidR="00FE2D38"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в </w:t>
      </w:r>
      <w:r w:rsidR="00D64BC2"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пункт 1 </w:t>
      </w:r>
      <w:hyperlink r:id="rId9" w:history="1">
        <w:r w:rsidR="00500FC5" w:rsidRPr="004E3822">
          <w:rPr>
            <w:rFonts w:ascii="Times New Roman" w:eastAsiaTheme="minorEastAsia" w:hAnsi="Times New Roman"/>
            <w:color w:val="000000"/>
            <w:sz w:val="28"/>
            <w:szCs w:val="28"/>
            <w:lang w:val="ru-RU" w:eastAsia="ru-RU"/>
          </w:rPr>
          <w:t>Положени</w:t>
        </w:r>
      </w:hyperlink>
      <w:r w:rsidR="00D64BC2"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я</w:t>
      </w:r>
      <w:r w:rsidR="00500FC5" w:rsidRPr="004E382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о сообщении отдельными категориями лиц</w:t>
      </w:r>
      <w:r w:rsidR="00500FC5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органов местного самоуправления Новоселицкого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FE2D38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, утвержденн</w:t>
      </w:r>
      <w:r w:rsidR="00500FC5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о</w:t>
      </w:r>
      <w:r w:rsidR="00D64BC2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го</w:t>
      </w:r>
      <w:r w:rsidR="00FE2D38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решением Совета Новоселицкого муниципального округа Ставропольского края от </w:t>
      </w:r>
      <w:r w:rsidR="00500FC5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18</w:t>
      </w:r>
      <w:r w:rsidR="00FE2D38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</w:t>
      </w:r>
      <w:r w:rsidR="00500FC5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но</w:t>
      </w:r>
      <w:r w:rsidR="00FE2D38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ября 2021 г. №</w:t>
      </w:r>
      <w:r w:rsidR="00500FC5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311</w:t>
      </w:r>
      <w:r w:rsidR="005062A9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</w:t>
      </w:r>
      <w:r w:rsidR="00710A33" w:rsidRPr="00710A33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(с изменениями, внесенными решением Совета Новоселицкого муниципального округа Ставропольского края от 26.09.2024 г. </w:t>
      </w:r>
      <w:hyperlink r:id="rId10" w:history="1">
        <w:r w:rsidR="00710A33" w:rsidRPr="00710A33">
          <w:rPr>
            <w:rFonts w:ascii="Times New Roman" w:eastAsiaTheme="minorEastAsia" w:hAnsi="Times New Roman"/>
            <w:color w:val="000000"/>
            <w:sz w:val="28"/>
            <w:szCs w:val="28"/>
            <w:lang w:val="ru-RU" w:eastAsia="ru-RU"/>
          </w:rPr>
          <w:t xml:space="preserve">№ </w:t>
        </w:r>
      </w:hyperlink>
      <w:r w:rsidR="00710A33" w:rsidRPr="00710A33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677)</w:t>
      </w:r>
      <w:r w:rsidR="006475A5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, дополнив </w:t>
      </w:r>
      <w:r w:rsidR="00B71076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слов</w:t>
      </w:r>
      <w:r w:rsidR="00276E46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а</w:t>
      </w:r>
      <w:r w:rsidR="00D64BC2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 </w:t>
      </w:r>
      <w:r w:rsid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«</w:t>
      </w:r>
      <w:r w:rsidR="00D64BC2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муниципальными служащими</w:t>
      </w:r>
      <w:r w:rsid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» словами «</w:t>
      </w:r>
      <w:r w:rsidR="00D64BC2" w:rsidRP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аппарата Совета и Контрольно-счетной палаты</w:t>
      </w:r>
      <w:r w:rsidR="00D64BC2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»</w:t>
      </w:r>
      <w:r w:rsidR="00044FD8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>.</w:t>
      </w:r>
    </w:p>
    <w:p w:rsidR="00710A33" w:rsidRDefault="00710A33" w:rsidP="00C932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Pr="003D64D5" w:rsidRDefault="00C9328D" w:rsidP="00C932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D5">
        <w:rPr>
          <w:rFonts w:ascii="Times New Roman" w:hAnsi="Times New Roman" w:cs="Times New Roman"/>
          <w:sz w:val="28"/>
          <w:szCs w:val="28"/>
        </w:rPr>
        <w:t>2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3D64D5">
        <w:rPr>
          <w:rFonts w:ascii="Times New Roman" w:hAnsi="Times New Roman" w:cs="Times New Roman"/>
          <w:sz w:val="28"/>
          <w:szCs w:val="28"/>
        </w:rPr>
        <w:t>постоянную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3D64D5">
        <w:rPr>
          <w:rFonts w:ascii="Times New Roman" w:hAnsi="Times New Roman" w:cs="Times New Roman"/>
          <w:sz w:val="28"/>
          <w:szCs w:val="28"/>
        </w:rPr>
        <w:t>С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8F0752" w:rsidRPr="003D64D5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3D64D5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Pr="003D64D5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3D64D5" w:rsidRDefault="00C9328D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4D5">
        <w:rPr>
          <w:rFonts w:ascii="Times New Roman" w:hAnsi="Times New Roman" w:cs="Times New Roman"/>
          <w:b w:val="0"/>
          <w:sz w:val="28"/>
          <w:szCs w:val="28"/>
        </w:rPr>
        <w:t>3</w:t>
      </w:r>
      <w:r w:rsidR="00C5133D" w:rsidRPr="003D64D5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</w:t>
      </w:r>
      <w:r w:rsidR="006169F0" w:rsidRPr="003D6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30A8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C5133D" w:rsidRPr="003D64D5"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103"/>
        <w:gridCol w:w="4503"/>
      </w:tblGrid>
      <w:tr w:rsidR="00C5133D" w:rsidRPr="00C80405" w:rsidTr="004F3415">
        <w:tc>
          <w:tcPr>
            <w:tcW w:w="5103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3415" w:rsidRDefault="004F3415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03" w:type="dxa"/>
          </w:tcPr>
          <w:p w:rsidR="004F3415" w:rsidRDefault="004F3415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</w:t>
            </w:r>
          </w:p>
          <w:p w:rsidR="00C5133D" w:rsidRDefault="004F3415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 г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044FD8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44FD8">
              <w:rPr>
                <w:rFonts w:ascii="Times New Roman" w:hAnsi="Times New Roman"/>
                <w:sz w:val="28"/>
                <w:szCs w:val="28"/>
              </w:rPr>
              <w:t>Т.И.Федотова</w:t>
            </w:r>
          </w:p>
        </w:tc>
      </w:tr>
    </w:tbl>
    <w:p w:rsidR="003F7D21" w:rsidRPr="003A7150" w:rsidRDefault="003F7D21" w:rsidP="00B667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7D21" w:rsidRPr="003A7150" w:rsidSect="00034D79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EC" w:rsidRDefault="00FC13EC">
      <w:pPr>
        <w:spacing w:after="0" w:line="240" w:lineRule="auto"/>
      </w:pPr>
      <w:r>
        <w:separator/>
      </w:r>
    </w:p>
  </w:endnote>
  <w:endnote w:type="continuationSeparator" w:id="0">
    <w:p w:rsidR="00FC13EC" w:rsidRDefault="00FC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EC" w:rsidRDefault="00FC13EC">
      <w:pPr>
        <w:spacing w:after="0" w:line="240" w:lineRule="auto"/>
      </w:pPr>
      <w:r>
        <w:separator/>
      </w:r>
    </w:p>
  </w:footnote>
  <w:footnote w:type="continuationSeparator" w:id="0">
    <w:p w:rsidR="00FC13EC" w:rsidRDefault="00FC1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D"/>
    <w:rsid w:val="00026207"/>
    <w:rsid w:val="00031266"/>
    <w:rsid w:val="00034D79"/>
    <w:rsid w:val="00044FD8"/>
    <w:rsid w:val="00054409"/>
    <w:rsid w:val="00083666"/>
    <w:rsid w:val="000D74FD"/>
    <w:rsid w:val="00170008"/>
    <w:rsid w:val="001C3ADC"/>
    <w:rsid w:val="00216816"/>
    <w:rsid w:val="00217A3A"/>
    <w:rsid w:val="002246D2"/>
    <w:rsid w:val="00225D4C"/>
    <w:rsid w:val="002460C3"/>
    <w:rsid w:val="00276A6E"/>
    <w:rsid w:val="00276E46"/>
    <w:rsid w:val="00296887"/>
    <w:rsid w:val="002A1D52"/>
    <w:rsid w:val="002B4085"/>
    <w:rsid w:val="003450B1"/>
    <w:rsid w:val="0035060F"/>
    <w:rsid w:val="00353792"/>
    <w:rsid w:val="00364017"/>
    <w:rsid w:val="0036683E"/>
    <w:rsid w:val="003816C8"/>
    <w:rsid w:val="00387421"/>
    <w:rsid w:val="00395BEC"/>
    <w:rsid w:val="003A7150"/>
    <w:rsid w:val="003D64D5"/>
    <w:rsid w:val="003E0DF5"/>
    <w:rsid w:val="003F7D21"/>
    <w:rsid w:val="00440701"/>
    <w:rsid w:val="00445ACA"/>
    <w:rsid w:val="0045393D"/>
    <w:rsid w:val="00463C65"/>
    <w:rsid w:val="00480F1E"/>
    <w:rsid w:val="00481BB1"/>
    <w:rsid w:val="00487D55"/>
    <w:rsid w:val="0049482D"/>
    <w:rsid w:val="004955FB"/>
    <w:rsid w:val="004A30F0"/>
    <w:rsid w:val="004D1F96"/>
    <w:rsid w:val="004D45C0"/>
    <w:rsid w:val="004D4B75"/>
    <w:rsid w:val="004E3822"/>
    <w:rsid w:val="004F3415"/>
    <w:rsid w:val="00500FC5"/>
    <w:rsid w:val="005062A9"/>
    <w:rsid w:val="00520DB4"/>
    <w:rsid w:val="00564CD4"/>
    <w:rsid w:val="0057678D"/>
    <w:rsid w:val="00580536"/>
    <w:rsid w:val="00586698"/>
    <w:rsid w:val="005A750C"/>
    <w:rsid w:val="005C71B0"/>
    <w:rsid w:val="005C7AEA"/>
    <w:rsid w:val="006000C0"/>
    <w:rsid w:val="00605021"/>
    <w:rsid w:val="00607764"/>
    <w:rsid w:val="00613C89"/>
    <w:rsid w:val="006169F0"/>
    <w:rsid w:val="006210D5"/>
    <w:rsid w:val="006440AF"/>
    <w:rsid w:val="006475A5"/>
    <w:rsid w:val="006637EC"/>
    <w:rsid w:val="006934C4"/>
    <w:rsid w:val="006A0C39"/>
    <w:rsid w:val="006B5918"/>
    <w:rsid w:val="00703C05"/>
    <w:rsid w:val="00707AD6"/>
    <w:rsid w:val="00710A33"/>
    <w:rsid w:val="00773C41"/>
    <w:rsid w:val="007B448C"/>
    <w:rsid w:val="007C7E7D"/>
    <w:rsid w:val="007F04F4"/>
    <w:rsid w:val="008052B9"/>
    <w:rsid w:val="008978E6"/>
    <w:rsid w:val="008C0436"/>
    <w:rsid w:val="008C46AC"/>
    <w:rsid w:val="008F0752"/>
    <w:rsid w:val="009067B3"/>
    <w:rsid w:val="00915729"/>
    <w:rsid w:val="009237F4"/>
    <w:rsid w:val="009472A0"/>
    <w:rsid w:val="00952B45"/>
    <w:rsid w:val="00987BD4"/>
    <w:rsid w:val="00990E83"/>
    <w:rsid w:val="009930A8"/>
    <w:rsid w:val="009E49F9"/>
    <w:rsid w:val="009F6283"/>
    <w:rsid w:val="00A01D84"/>
    <w:rsid w:val="00A578D9"/>
    <w:rsid w:val="00A717D8"/>
    <w:rsid w:val="00A91542"/>
    <w:rsid w:val="00B458FD"/>
    <w:rsid w:val="00B62210"/>
    <w:rsid w:val="00B66727"/>
    <w:rsid w:val="00B71076"/>
    <w:rsid w:val="00C0198C"/>
    <w:rsid w:val="00C16FF6"/>
    <w:rsid w:val="00C432A9"/>
    <w:rsid w:val="00C4584D"/>
    <w:rsid w:val="00C5133D"/>
    <w:rsid w:val="00C73F78"/>
    <w:rsid w:val="00C80405"/>
    <w:rsid w:val="00C9328D"/>
    <w:rsid w:val="00CB1142"/>
    <w:rsid w:val="00CC3CFC"/>
    <w:rsid w:val="00CC49AD"/>
    <w:rsid w:val="00CE08F3"/>
    <w:rsid w:val="00CF0CE5"/>
    <w:rsid w:val="00D100C2"/>
    <w:rsid w:val="00D31EFA"/>
    <w:rsid w:val="00D64BC2"/>
    <w:rsid w:val="00D82FB5"/>
    <w:rsid w:val="00D9380E"/>
    <w:rsid w:val="00E018CC"/>
    <w:rsid w:val="00E4386F"/>
    <w:rsid w:val="00E75AF8"/>
    <w:rsid w:val="00E81E8F"/>
    <w:rsid w:val="00E830D5"/>
    <w:rsid w:val="00E87136"/>
    <w:rsid w:val="00EA043F"/>
    <w:rsid w:val="00EB5E05"/>
    <w:rsid w:val="00EC5ED5"/>
    <w:rsid w:val="00F05DAB"/>
    <w:rsid w:val="00F65A37"/>
    <w:rsid w:val="00F833D6"/>
    <w:rsid w:val="00FA04E5"/>
    <w:rsid w:val="00FC13EC"/>
    <w:rsid w:val="00FC3E24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114F7"/>
  <w14:defaultImageDpi w14:val="0"/>
  <w15:docId w15:val="{F7AA854C-C1B4-4A25-B3FA-64EACD5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Заголовок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3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1EF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28D"/>
    <w:rPr>
      <w:rFonts w:ascii="Courier New" w:hAnsi="Courier New" w:cs="Courier New"/>
      <w:sz w:val="20"/>
      <w:szCs w:val="20"/>
    </w:rPr>
  </w:style>
  <w:style w:type="character" w:styleId="ad">
    <w:name w:val="Hyperlink"/>
    <w:rsid w:val="00054409"/>
    <w:rPr>
      <w:color w:val="0000FF"/>
      <w:u w:val="single"/>
    </w:rPr>
  </w:style>
  <w:style w:type="paragraph" w:customStyle="1" w:styleId="ae">
    <w:name w:val="Знак Знак Знак Знак"/>
    <w:basedOn w:val="a"/>
    <w:rsid w:val="00D64BC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457&amp;dst=100051&amp;field=134&amp;date=27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134105&amp;dst=100016&amp;field=134&amp;date=27.10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77&amp;n=179217&amp;dst=100006&amp;field=134&amp;date=30.07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34105&amp;dst=100016&amp;field=134&amp;date=27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2493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subject/>
  <dc:creator>Пользователь</dc:creator>
  <cp:keywords/>
  <dc:description/>
  <cp:lastModifiedBy>admin</cp:lastModifiedBy>
  <cp:revision>14</cp:revision>
  <cp:lastPrinted>2024-11-18T08:20:00Z</cp:lastPrinted>
  <dcterms:created xsi:type="dcterms:W3CDTF">2024-11-06T12:30:00Z</dcterms:created>
  <dcterms:modified xsi:type="dcterms:W3CDTF">2024-11-18T08:20:00Z</dcterms:modified>
</cp:coreProperties>
</file>