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:rsidR="00F0758F" w:rsidRPr="00F424C1" w:rsidRDefault="00BC604B" w:rsidP="00F0758F">
      <w:pPr>
        <w:pStyle w:val="a5"/>
        <w:rPr>
          <w:sz w:val="28"/>
        </w:rPr>
      </w:pPr>
      <w:r>
        <w:rPr>
          <w:sz w:val="28"/>
        </w:rPr>
        <w:t>СОВЕТ</w:t>
      </w:r>
    </w:p>
    <w:p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0230C7" w:rsidRPr="00F424C1" w:rsidRDefault="000230C7" w:rsidP="00F0758F">
      <w:pPr>
        <w:jc w:val="center"/>
      </w:pPr>
    </w:p>
    <w:p w:rsidR="00F0758F" w:rsidRDefault="003E76CF" w:rsidP="00F0758F">
      <w:r>
        <w:t>28 сентября</w:t>
      </w:r>
      <w:r w:rsidR="0078176C">
        <w:t xml:space="preserve"> </w:t>
      </w:r>
      <w:r w:rsidR="00F22465">
        <w:t>202</w:t>
      </w:r>
      <w:r w:rsidR="001118E8">
        <w:t>3</w:t>
      </w:r>
      <w:r w:rsidR="00F0758F" w:rsidRPr="00F424C1">
        <w:t xml:space="preserve"> года              с. Новоселицкое      </w:t>
      </w:r>
      <w:r w:rsidR="00F0758F">
        <w:t xml:space="preserve">                                 </w:t>
      </w:r>
      <w:r>
        <w:t xml:space="preserve">   </w:t>
      </w:r>
      <w:r w:rsidR="00F0758F">
        <w:t xml:space="preserve"> №</w:t>
      </w:r>
      <w:r>
        <w:t>591</w:t>
      </w:r>
      <w:r w:rsidR="00F0758F">
        <w:t xml:space="preserve"> </w:t>
      </w:r>
    </w:p>
    <w:p w:rsidR="00F0758F" w:rsidRDefault="00F0758F" w:rsidP="00F0758F"/>
    <w:p w:rsidR="004E5D77" w:rsidRPr="00544F36" w:rsidRDefault="004E5D77" w:rsidP="004E5D77">
      <w:pPr>
        <w:spacing w:line="240" w:lineRule="exact"/>
        <w:jc w:val="both"/>
      </w:pPr>
      <w:r w:rsidRPr="00544F36">
        <w:t xml:space="preserve">Об утверждении ликвидационного баланса </w:t>
      </w:r>
      <w:r w:rsidR="00B0779F">
        <w:t xml:space="preserve">администрации </w:t>
      </w:r>
      <w:r w:rsidRPr="00544F36">
        <w:t xml:space="preserve"> </w:t>
      </w:r>
      <w:r>
        <w:t xml:space="preserve">Новоселицкого </w:t>
      </w:r>
      <w:r w:rsidRPr="00544F36">
        <w:t>муниципального района Ставропольского края</w:t>
      </w:r>
    </w:p>
    <w:p w:rsidR="004E5D77" w:rsidRDefault="004E5D77" w:rsidP="004E5D77">
      <w:pPr>
        <w:pStyle w:val="ab"/>
        <w:jc w:val="left"/>
      </w:pPr>
    </w:p>
    <w:p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bookmarkStart w:id="0" w:name="_Hlk63081850"/>
      <w:r w:rsidR="00B0779F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04.09.2020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25</w:t>
      </w:r>
      <w:r w:rsidR="00F97745">
        <w:rPr>
          <w:rFonts w:ascii="Times New Roman" w:hAnsi="Times New Roman" w:cs="Times New Roman"/>
          <w:sz w:val="28"/>
          <w:szCs w:val="28"/>
        </w:rPr>
        <w:t>9</w:t>
      </w:r>
      <w:r w:rsidRPr="00544F36">
        <w:rPr>
          <w:rFonts w:ascii="Times New Roman" w:hAnsi="Times New Roman" w:cs="Times New Roman"/>
          <w:sz w:val="28"/>
          <w:szCs w:val="28"/>
        </w:rPr>
        <w:t xml:space="preserve"> «О ликвидации </w:t>
      </w:r>
      <w:r w:rsidR="00F97745">
        <w:rPr>
          <w:rFonts w:ascii="Times New Roman" w:hAnsi="Times New Roman" w:cs="Times New Roman"/>
          <w:sz w:val="28"/>
          <w:szCs w:val="28"/>
        </w:rPr>
        <w:t>администрации</w:t>
      </w:r>
      <w:r w:rsidRPr="0054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№15 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544F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B0779F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63081749"/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7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722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:rsidR="004E5D77" w:rsidRPr="00BA6CD8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B0779F">
        <w:rPr>
          <w:rFonts w:ascii="Times New Roman" w:hAnsi="Times New Roman" w:cs="Times New Roman"/>
          <w:sz w:val="28"/>
        </w:rPr>
        <w:t>администрации</w:t>
      </w:r>
      <w:r w:rsidRPr="000F1A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Новоселицкого</w:t>
      </w:r>
      <w:r w:rsidRPr="000F1A62">
        <w:rPr>
          <w:rFonts w:ascii="Times New Roman" w:hAnsi="Times New Roman" w:cs="Times New Roman"/>
          <w:sz w:val="28"/>
        </w:rPr>
        <w:t xml:space="preserve"> муниципального района Ставропольского края</w:t>
      </w:r>
      <w:r w:rsidR="00B077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118E8">
        <w:rPr>
          <w:rFonts w:ascii="Times New Roman" w:hAnsi="Times New Roman" w:cs="Times New Roman"/>
          <w:sz w:val="28"/>
          <w:szCs w:val="28"/>
        </w:rPr>
        <w:t>Жижериной</w:t>
      </w:r>
      <w:proofErr w:type="spellEnd"/>
      <w:r w:rsidR="001118E8">
        <w:rPr>
          <w:rFonts w:ascii="Times New Roman" w:hAnsi="Times New Roman" w:cs="Times New Roman"/>
          <w:sz w:val="28"/>
          <w:szCs w:val="28"/>
        </w:rPr>
        <w:t xml:space="preserve"> Виктории Юрьевне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A62">
        <w:rPr>
          <w:rFonts w:ascii="Times New Roman" w:hAnsi="Times New Roman" w:cs="Times New Roman"/>
          <w:sz w:val="28"/>
          <w:szCs w:val="28"/>
        </w:rPr>
        <w:t>уведомить регистрационный орган об утверждении ликвидационного баланса</w:t>
      </w:r>
      <w:r w:rsidR="00B0779F">
        <w:rPr>
          <w:rFonts w:ascii="Times New Roman" w:hAnsi="Times New Roman" w:cs="Times New Roman"/>
          <w:sz w:val="28"/>
          <w:szCs w:val="28"/>
        </w:rPr>
        <w:t xml:space="preserve"> </w:t>
      </w:r>
      <w:r w:rsidR="00B0779F">
        <w:rPr>
          <w:rFonts w:ascii="Times New Roman" w:hAnsi="Times New Roman" w:cs="Times New Roman"/>
          <w:sz w:val="28"/>
        </w:rPr>
        <w:t xml:space="preserve">администрации </w:t>
      </w:r>
      <w:r w:rsidRPr="000F1A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Новоселицкого </w:t>
      </w:r>
      <w:r w:rsidRPr="000F1A62">
        <w:rPr>
          <w:rFonts w:ascii="Times New Roman" w:hAnsi="Times New Roman" w:cs="Times New Roman"/>
          <w:sz w:val="28"/>
        </w:rPr>
        <w:t>муниципального района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p w:rsidR="0078176C" w:rsidRDefault="0078176C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76C" w:rsidRPr="000F1A62" w:rsidRDefault="0078176C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решение Совета Новоселицкого муниципального округа Ставропольского края от 14.04.2022 года №388 «Об утверждении ликвидационного баланса администрации Новоселицкого муниципального района Ставропольского края»</w:t>
      </w:r>
    </w:p>
    <w:bookmarkEnd w:id="1"/>
    <w:p w:rsidR="004E5D77" w:rsidRDefault="004E5D77" w:rsidP="004E5D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5D77" w:rsidRPr="00BA6CD8" w:rsidRDefault="000230C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5D77" w:rsidRPr="00BA6CD8">
        <w:rPr>
          <w:rFonts w:ascii="Times New Roman" w:hAnsi="Times New Roman" w:cs="Times New Roman"/>
          <w:sz w:val="28"/>
          <w:szCs w:val="28"/>
        </w:rPr>
        <w:t>. Настоящее решение всту</w:t>
      </w:r>
      <w:r w:rsidR="004E5D77"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="004E5D77"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4E5D77">
        <w:rPr>
          <w:rFonts w:ascii="Times New Roman" w:hAnsi="Times New Roman" w:cs="Times New Roman"/>
          <w:sz w:val="28"/>
          <w:szCs w:val="28"/>
        </w:rPr>
        <w:t>принятия</w:t>
      </w:r>
      <w:r w:rsidR="0008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2EE" w:rsidRPr="00B5419F" w:rsidRDefault="007372EE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6CF" w:rsidRPr="00323799" w:rsidRDefault="003E76CF" w:rsidP="003E76CF">
      <w:pPr>
        <w:jc w:val="both"/>
      </w:pPr>
      <w:r w:rsidRPr="00323799">
        <w:t xml:space="preserve">Председатель Совета </w:t>
      </w:r>
    </w:p>
    <w:p w:rsidR="003E76CF" w:rsidRPr="00323799" w:rsidRDefault="003E76CF" w:rsidP="003E76CF">
      <w:pPr>
        <w:jc w:val="both"/>
      </w:pPr>
      <w:r w:rsidRPr="00323799">
        <w:t>Новоселицкого муниципального округа</w:t>
      </w:r>
    </w:p>
    <w:p w:rsidR="005F4F49" w:rsidRDefault="003E76CF" w:rsidP="003E76CF">
      <w:pPr>
        <w:sectPr w:rsidR="005F4F49" w:rsidSect="00F075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3799">
        <w:t xml:space="preserve">Ставропольского края </w:t>
      </w:r>
      <w:r w:rsidRPr="00323799">
        <w:tab/>
      </w:r>
      <w:r w:rsidRPr="00323799">
        <w:tab/>
      </w:r>
      <w:r w:rsidRPr="00323799">
        <w:tab/>
      </w:r>
      <w:r w:rsidRPr="00323799">
        <w:tab/>
      </w:r>
      <w:r w:rsidRPr="00323799">
        <w:tab/>
      </w:r>
      <w:r w:rsidRPr="00323799">
        <w:tab/>
      </w:r>
      <w:r w:rsidRPr="00323799">
        <w:tab/>
        <w:t xml:space="preserve">            А.Е. Гогина</w:t>
      </w:r>
    </w:p>
    <w:p w:rsidR="00F22465" w:rsidRDefault="005F4F49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E85C71" w:rsidRDefault="00E85C71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Новоселицкого</w:t>
      </w:r>
    </w:p>
    <w:p w:rsidR="00E85C71" w:rsidRDefault="00E85C71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85C71" w:rsidRDefault="00E85C71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85C71" w:rsidRDefault="003B5DFB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E746B">
        <w:rPr>
          <w:rFonts w:ascii="Times New Roman" w:hAnsi="Times New Roman" w:cs="Times New Roman"/>
          <w:sz w:val="28"/>
          <w:szCs w:val="28"/>
        </w:rPr>
        <w:t xml:space="preserve"> 28.</w:t>
      </w:r>
      <w:r>
        <w:rPr>
          <w:rFonts w:ascii="Times New Roman" w:hAnsi="Times New Roman" w:cs="Times New Roman"/>
          <w:sz w:val="28"/>
          <w:szCs w:val="28"/>
        </w:rPr>
        <w:t>09.</w:t>
      </w:r>
      <w:r w:rsidR="00E85C71">
        <w:rPr>
          <w:rFonts w:ascii="Times New Roman" w:hAnsi="Times New Roman" w:cs="Times New Roman"/>
          <w:sz w:val="28"/>
          <w:szCs w:val="28"/>
        </w:rPr>
        <w:t>202</w:t>
      </w:r>
      <w:r w:rsidR="000230C7">
        <w:rPr>
          <w:rFonts w:ascii="Times New Roman" w:hAnsi="Times New Roman" w:cs="Times New Roman"/>
          <w:sz w:val="28"/>
          <w:szCs w:val="28"/>
        </w:rPr>
        <w:t>3</w:t>
      </w:r>
      <w:r w:rsidR="00E85C7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591</w:t>
      </w:r>
      <w:bookmarkStart w:id="2" w:name="_GoBack"/>
      <w:bookmarkEnd w:id="2"/>
    </w:p>
    <w:p w:rsidR="00E66F42" w:rsidRDefault="00E66F42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  <w:gridCol w:w="516"/>
        <w:gridCol w:w="1930"/>
        <w:gridCol w:w="1962"/>
        <w:gridCol w:w="1049"/>
        <w:gridCol w:w="1497"/>
        <w:gridCol w:w="1943"/>
        <w:gridCol w:w="920"/>
      </w:tblGrid>
      <w:tr w:rsidR="00E66F42" w:rsidRPr="00E66F42" w:rsidTr="00E66F42">
        <w:trPr>
          <w:trHeight w:val="213"/>
        </w:trPr>
        <w:tc>
          <w:tcPr>
            <w:tcW w:w="0" w:type="auto"/>
            <w:gridSpan w:val="8"/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F42">
              <w:rPr>
                <w:rFonts w:ascii="Arial" w:hAnsi="Arial" w:cs="Arial"/>
                <w:b/>
                <w:bCs/>
                <w:sz w:val="20"/>
                <w:szCs w:val="20"/>
              </w:rPr>
              <w:t>РАЗДЕЛИТЕЛЬНЫЙ (ЛИКВИДАЦИОННЫЙ) БАЛАНС</w:t>
            </w:r>
          </w:p>
        </w:tc>
      </w:tr>
      <w:tr w:rsidR="00E66F42" w:rsidRPr="00E66F42" w:rsidTr="00E66F42">
        <w:trPr>
          <w:trHeight w:val="213"/>
        </w:trPr>
        <w:tc>
          <w:tcPr>
            <w:tcW w:w="0" w:type="auto"/>
            <w:gridSpan w:val="8"/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F42">
              <w:rPr>
                <w:rFonts w:ascii="Arial" w:hAnsi="Arial" w:cs="Arial"/>
                <w:b/>
                <w:bCs/>
                <w:sz w:val="20"/>
                <w:szCs w:val="20"/>
              </w:rPr>
              <w:t>ГЛАВНОГО РАСПОРЯДИТЕЛЯ, РАСПОРЯДИТЕЛЯ, ПОЛУЧАТЕЛЯ БЮДЖЕТНЫХ СРЕДСТВ,</w:t>
            </w:r>
          </w:p>
        </w:tc>
      </w:tr>
      <w:tr w:rsidR="00E66F42" w:rsidRPr="00E66F42" w:rsidTr="00E66F42">
        <w:trPr>
          <w:trHeight w:val="213"/>
        </w:trPr>
        <w:tc>
          <w:tcPr>
            <w:tcW w:w="0" w:type="auto"/>
            <w:gridSpan w:val="8"/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F42">
              <w:rPr>
                <w:rFonts w:ascii="Arial" w:hAnsi="Arial" w:cs="Arial"/>
                <w:b/>
                <w:bCs/>
                <w:sz w:val="20"/>
                <w:szCs w:val="20"/>
              </w:rPr>
              <w:t>ГЛАВНОГО АДМИНИСТРАТОРА, АДМИНИСТРАТОРА ИСТОЧНИКОВ ФИНАНСИРОВАНИЯ ДЕФИЦИТА БЮДЖЕТА,</w:t>
            </w:r>
          </w:p>
        </w:tc>
      </w:tr>
      <w:tr w:rsidR="00E66F42" w:rsidRPr="00E66F42" w:rsidTr="00E66F42">
        <w:trPr>
          <w:trHeight w:val="213"/>
        </w:trPr>
        <w:tc>
          <w:tcPr>
            <w:tcW w:w="0" w:type="auto"/>
            <w:gridSpan w:val="7"/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F42">
              <w:rPr>
                <w:rFonts w:ascii="Arial" w:hAnsi="Arial" w:cs="Arial"/>
                <w:b/>
                <w:bCs/>
                <w:sz w:val="20"/>
                <w:szCs w:val="20"/>
              </w:rPr>
              <w:t>ГЛАВНОГО АДМИНИСТРАТОРА, АДМИНИСТРАТОРА ДОХОДОВ 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F42">
              <w:rPr>
                <w:rFonts w:ascii="Arial" w:hAnsi="Arial" w:cs="Arial"/>
                <w:b/>
                <w:bCs/>
                <w:sz w:val="20"/>
                <w:szCs w:val="20"/>
              </w:rPr>
              <w:t>КОДЫ</w:t>
            </w:r>
          </w:p>
        </w:tc>
      </w:tr>
      <w:tr w:rsidR="00E66F42" w:rsidRPr="00E66F42" w:rsidTr="00E66F42">
        <w:trPr>
          <w:trHeight w:val="188"/>
        </w:trPr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0503230</w:t>
            </w:r>
          </w:p>
        </w:tc>
      </w:tr>
      <w:tr w:rsidR="00E66F42" w:rsidRPr="00E66F42" w:rsidTr="00E66F42">
        <w:trPr>
          <w:trHeight w:val="188"/>
        </w:trPr>
        <w:tc>
          <w:tcPr>
            <w:tcW w:w="0" w:type="auto"/>
            <w:gridSpan w:val="2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66F42" w:rsidRPr="00E66F42" w:rsidRDefault="00E66F42" w:rsidP="00111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на «01» </w:t>
            </w:r>
            <w:r w:rsidR="001118E8">
              <w:rPr>
                <w:rFonts w:ascii="Arial" w:hAnsi="Arial" w:cs="Arial"/>
                <w:sz w:val="16"/>
                <w:szCs w:val="16"/>
              </w:rPr>
              <w:t>сентября</w:t>
            </w:r>
            <w:r w:rsidRPr="00E66F42">
              <w:rPr>
                <w:rFonts w:ascii="Arial" w:hAnsi="Arial" w:cs="Arial"/>
                <w:sz w:val="16"/>
                <w:szCs w:val="16"/>
              </w:rPr>
              <w:t> 202</w:t>
            </w:r>
            <w:r w:rsidR="001118E8">
              <w:rPr>
                <w:rFonts w:ascii="Arial" w:hAnsi="Arial" w:cs="Arial"/>
                <w:sz w:val="16"/>
                <w:szCs w:val="16"/>
              </w:rPr>
              <w:t>3</w:t>
            </w:r>
            <w:r w:rsidRPr="00E66F42">
              <w:rPr>
                <w:rFonts w:ascii="Arial" w:hAnsi="Arial" w:cs="Arial"/>
                <w:sz w:val="16"/>
                <w:szCs w:val="16"/>
              </w:rPr>
              <w:t> г.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E66F42" w:rsidRDefault="00E66F42" w:rsidP="00111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01.0</w:t>
            </w:r>
            <w:r w:rsidR="001118E8">
              <w:rPr>
                <w:rFonts w:ascii="Arial" w:hAnsi="Arial" w:cs="Arial"/>
                <w:sz w:val="16"/>
                <w:szCs w:val="16"/>
              </w:rPr>
              <w:t>9</w:t>
            </w:r>
            <w:r w:rsidRPr="00E66F42">
              <w:rPr>
                <w:rFonts w:ascii="Arial" w:hAnsi="Arial" w:cs="Arial"/>
                <w:sz w:val="16"/>
                <w:szCs w:val="16"/>
              </w:rPr>
              <w:t>.202</w:t>
            </w:r>
            <w:r w:rsidR="001118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66F42" w:rsidRPr="00E66F42" w:rsidTr="00E66F42">
        <w:trPr>
          <w:trHeight w:val="188"/>
        </w:trPr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188"/>
        </w:trPr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0" w:type="auto"/>
            <w:gridSpan w:val="5"/>
            <w:vMerge w:val="restart"/>
            <w:tcBorders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Администрация Новоселицкого муниципального района Ставропольского края</w:t>
            </w: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ОКВЭД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84.11.3</w:t>
            </w:r>
          </w:p>
        </w:tc>
      </w:tr>
      <w:tr w:rsidR="00E66F42" w:rsidRPr="00E66F42" w:rsidTr="00E66F42">
        <w:trPr>
          <w:trHeight w:val="188"/>
        </w:trPr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0" w:type="auto"/>
            <w:gridSpan w:val="5"/>
            <w:vMerge/>
            <w:tcBorders>
              <w:bottom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по ОКПО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75050317</w:t>
            </w:r>
          </w:p>
        </w:tc>
      </w:tr>
      <w:tr w:rsidR="00E66F42" w:rsidRPr="00E66F42" w:rsidTr="00E66F42">
        <w:trPr>
          <w:trHeight w:val="188"/>
        </w:trPr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0" w:type="auto"/>
            <w:gridSpan w:val="5"/>
            <w:vMerge/>
            <w:tcBorders>
              <w:bottom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2616007102</w:t>
            </w:r>
          </w:p>
        </w:tc>
      </w:tr>
      <w:tr w:rsidR="00E66F42" w:rsidRPr="00E66F42" w:rsidTr="00E66F42">
        <w:trPr>
          <w:trHeight w:val="188"/>
        </w:trPr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0" w:type="auto"/>
            <w:gridSpan w:val="5"/>
            <w:vMerge/>
            <w:tcBorders>
              <w:bottom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Глава по БК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</w:tr>
      <w:tr w:rsidR="00E66F42" w:rsidRPr="00E66F42" w:rsidTr="00E66F42">
        <w:trPr>
          <w:trHeight w:val="188"/>
        </w:trPr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Вид баланса</w:t>
            </w:r>
          </w:p>
        </w:tc>
        <w:tc>
          <w:tcPr>
            <w:tcW w:w="0" w:type="auto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188"/>
        </w:trPr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bottom w:val="nil"/>
            </w:tcBorders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(разделительный, ликвидационный)</w:t>
            </w: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188"/>
        </w:trPr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0" w:type="auto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 Новоселицкого муниципального района Ставропольского края</w:t>
            </w: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по ОКТМО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07244810</w:t>
            </w:r>
          </w:p>
        </w:tc>
      </w:tr>
      <w:tr w:rsidR="00E66F42" w:rsidRPr="00E66F42" w:rsidTr="00E66F42">
        <w:trPr>
          <w:trHeight w:val="188"/>
        </w:trPr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Периодичность: годовая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188"/>
        </w:trPr>
        <w:tc>
          <w:tcPr>
            <w:tcW w:w="0" w:type="auto"/>
            <w:gridSpan w:val="6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Единица измерения: руб.</w:t>
            </w: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по ОКЕИ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E66F42" w:rsidRPr="00E66F42" w:rsidTr="00E66F42">
        <w:trPr>
          <w:trHeight w:val="113"/>
        </w:trPr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А К Т И 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Код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На начало года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E66F42" w:rsidRPr="00E66F42" w:rsidTr="00E66F42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E66F42" w:rsidRPr="00E66F42" w:rsidTr="00E66F42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66F42" w:rsidRPr="00E66F42" w:rsidTr="00E66F42">
        <w:trPr>
          <w:trHeight w:val="338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I. Нефинансовые активы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амортизация основных средств*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FD2B70" w:rsidRDefault="00E66F42" w:rsidP="00E66F42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D2B7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71 164 208,21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lastRenderedPageBreak/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амортизация нематериальных активов*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051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66F42">
              <w:rPr>
                <w:rFonts w:ascii="Arial" w:hAnsi="Arial" w:cs="Arial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1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Форма 0503230 с. 2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А К Т И 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Код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На начало года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E66F42" w:rsidRPr="00E66F42" w:rsidTr="00E66F42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E66F42" w:rsidRPr="00E66F42" w:rsidTr="00E66F42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66F42">
              <w:rPr>
                <w:rFonts w:ascii="Arial" w:hAnsi="Arial" w:cs="Arial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3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E66F42">
              <w:rPr>
                <w:rFonts w:ascii="Arial" w:hAnsi="Arial" w:cs="Arial"/>
                <w:sz w:val="18"/>
                <w:szCs w:val="18"/>
              </w:rPr>
              <w:br/>
              <w:t>(010900000)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6F42">
              <w:rPr>
                <w:rFonts w:ascii="Arial" w:hAnsi="Arial" w:cs="Arial"/>
                <w:sz w:val="16"/>
                <w:szCs w:val="16"/>
              </w:rPr>
              <w:t xml:space="preserve">(стр. 030 + стр. 060 + стр. 070 + стр. 080 + стр. 100 + стр. 120 + 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стр. 130 + стр. 140 + стр. 150 + стр. 160)</w:t>
            </w:r>
            <w:proofErr w:type="gramEnd"/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338"/>
        </w:trPr>
        <w:tc>
          <w:tcPr>
            <w:tcW w:w="0" w:type="auto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II. Финансовые активы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63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 xml:space="preserve">из них: 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на депозитах (020122000),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401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6F42">
              <w:rPr>
                <w:rFonts w:ascii="Arial" w:hAnsi="Arial" w:cs="Arial"/>
                <w:sz w:val="16"/>
                <w:szCs w:val="16"/>
              </w:rPr>
              <w:t xml:space="preserve">из них: 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63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 кассе учреждения (020130000)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6F42">
              <w:rPr>
                <w:rFonts w:ascii="Arial" w:hAnsi="Arial" w:cs="Arial"/>
                <w:sz w:val="16"/>
                <w:szCs w:val="16"/>
              </w:rPr>
              <w:lastRenderedPageBreak/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E66F42">
              <w:rPr>
                <w:rFonts w:ascii="Arial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1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Форма 0503230 с. 3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А К Т И 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Код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На начало года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E66F42" w:rsidRPr="00E66F42" w:rsidTr="00E66F42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E66F42" w:rsidRPr="00E66F42" w:rsidTr="00E66F42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38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E66F42">
              <w:rPr>
                <w:rFonts w:ascii="Arial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B55C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338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БАЛАНС (стр. 190 + стр. 340)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88"/>
        </w:trPr>
        <w:tc>
          <w:tcPr>
            <w:tcW w:w="0" w:type="auto"/>
            <w:tcBorders>
              <w:left w:val="nil"/>
              <w:bottom w:val="nil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b/>
                <w:bCs/>
                <w:sz w:val="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0" w:type="auto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0" w:type="auto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0" w:type="auto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0" w:type="auto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0" w:type="auto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0" w:type="auto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E66F42" w:rsidRPr="00E66F42" w:rsidTr="00E66F42">
        <w:trPr>
          <w:trHeight w:val="1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Форма 0503230 с. 4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П А С </w:t>
            </w:r>
            <w:proofErr w:type="gramStart"/>
            <w:r w:rsidRPr="00E66F42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E66F42">
              <w:rPr>
                <w:rFonts w:ascii="Arial" w:hAnsi="Arial" w:cs="Arial"/>
                <w:sz w:val="18"/>
                <w:szCs w:val="18"/>
              </w:rPr>
              <w:t> И 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Код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На начало года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E66F42" w:rsidRPr="00E66F42" w:rsidTr="00E66F42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E66F42" w:rsidRPr="00E66F42" w:rsidTr="00E66F42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66F42" w:rsidRPr="00E66F42" w:rsidTr="00E66F42">
        <w:trPr>
          <w:trHeight w:val="338"/>
        </w:trPr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III. Обязательства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38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 xml:space="preserve">Кредиторская задолженность по выплатам (030200000, 020800000, </w:t>
            </w:r>
            <w:r w:rsidRPr="00E66F42">
              <w:rPr>
                <w:rFonts w:ascii="Arial" w:hAnsi="Arial" w:cs="Arial"/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lastRenderedPageBreak/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E66F42">
              <w:rPr>
                <w:rFonts w:ascii="Arial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Иные расчеты,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E66F42">
              <w:rPr>
                <w:rFonts w:ascii="Arial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III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338"/>
        </w:trPr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IV. Финансовый результат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B55C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доходы текущего финансового года (040110000)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F42" w:rsidRPr="00E66F42" w:rsidTr="00E66F42">
        <w:trPr>
          <w:trHeight w:val="20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F42" w:rsidRPr="00E66F42" w:rsidTr="00E66F42">
        <w:trPr>
          <w:trHeight w:val="338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БАЛАНС (стр. 550 + стр. 570)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6F42" w:rsidRPr="00E66F42" w:rsidRDefault="00E66F42" w:rsidP="00E66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6F42" w:rsidRDefault="00E66F42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66F42" w:rsidSect="005F4F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03"/>
    <w:rsid w:val="000230C7"/>
    <w:rsid w:val="0002436D"/>
    <w:rsid w:val="00035F03"/>
    <w:rsid w:val="00070309"/>
    <w:rsid w:val="0008030C"/>
    <w:rsid w:val="000B5A0F"/>
    <w:rsid w:val="000D5A8B"/>
    <w:rsid w:val="000E7D61"/>
    <w:rsid w:val="00102474"/>
    <w:rsid w:val="001118E8"/>
    <w:rsid w:val="00114B15"/>
    <w:rsid w:val="00114EEF"/>
    <w:rsid w:val="00127C5C"/>
    <w:rsid w:val="00171574"/>
    <w:rsid w:val="00177D27"/>
    <w:rsid w:val="00197E8F"/>
    <w:rsid w:val="001E0554"/>
    <w:rsid w:val="00206CB8"/>
    <w:rsid w:val="00212C35"/>
    <w:rsid w:val="00234F47"/>
    <w:rsid w:val="0024429D"/>
    <w:rsid w:val="002554BF"/>
    <w:rsid w:val="00284E86"/>
    <w:rsid w:val="00286539"/>
    <w:rsid w:val="00295CF1"/>
    <w:rsid w:val="002A0F55"/>
    <w:rsid w:val="002B6148"/>
    <w:rsid w:val="002C4157"/>
    <w:rsid w:val="002E0622"/>
    <w:rsid w:val="00305095"/>
    <w:rsid w:val="00306D2F"/>
    <w:rsid w:val="003134D8"/>
    <w:rsid w:val="003458F1"/>
    <w:rsid w:val="00350D85"/>
    <w:rsid w:val="003714FA"/>
    <w:rsid w:val="003B212D"/>
    <w:rsid w:val="003B5DFB"/>
    <w:rsid w:val="003C787A"/>
    <w:rsid w:val="003E76CF"/>
    <w:rsid w:val="00413019"/>
    <w:rsid w:val="004638A0"/>
    <w:rsid w:val="00476A89"/>
    <w:rsid w:val="00496B68"/>
    <w:rsid w:val="00497103"/>
    <w:rsid w:val="004B7162"/>
    <w:rsid w:val="004E148B"/>
    <w:rsid w:val="004E5D77"/>
    <w:rsid w:val="004F1F25"/>
    <w:rsid w:val="004F2DA1"/>
    <w:rsid w:val="005073A0"/>
    <w:rsid w:val="00522F22"/>
    <w:rsid w:val="00527154"/>
    <w:rsid w:val="005A0BAC"/>
    <w:rsid w:val="005A79AE"/>
    <w:rsid w:val="005B1C6C"/>
    <w:rsid w:val="005C3F52"/>
    <w:rsid w:val="005F4F49"/>
    <w:rsid w:val="00623888"/>
    <w:rsid w:val="00637E3A"/>
    <w:rsid w:val="006839EA"/>
    <w:rsid w:val="006D1435"/>
    <w:rsid w:val="00725E1B"/>
    <w:rsid w:val="00732A40"/>
    <w:rsid w:val="007372EE"/>
    <w:rsid w:val="00766345"/>
    <w:rsid w:val="0078176C"/>
    <w:rsid w:val="00793832"/>
    <w:rsid w:val="00795988"/>
    <w:rsid w:val="007A4CDF"/>
    <w:rsid w:val="007B33F2"/>
    <w:rsid w:val="00804186"/>
    <w:rsid w:val="008148C0"/>
    <w:rsid w:val="008177FF"/>
    <w:rsid w:val="0083398F"/>
    <w:rsid w:val="00846BAE"/>
    <w:rsid w:val="009105D2"/>
    <w:rsid w:val="00924D58"/>
    <w:rsid w:val="00955F42"/>
    <w:rsid w:val="00957BE8"/>
    <w:rsid w:val="00980EF1"/>
    <w:rsid w:val="009A3E8F"/>
    <w:rsid w:val="009E4138"/>
    <w:rsid w:val="009E746B"/>
    <w:rsid w:val="009F68EC"/>
    <w:rsid w:val="00A227FB"/>
    <w:rsid w:val="00A718E9"/>
    <w:rsid w:val="00A8051B"/>
    <w:rsid w:val="00A9290D"/>
    <w:rsid w:val="00AA46AF"/>
    <w:rsid w:val="00AC6D80"/>
    <w:rsid w:val="00AD1A3E"/>
    <w:rsid w:val="00B0779F"/>
    <w:rsid w:val="00B27612"/>
    <w:rsid w:val="00B37C82"/>
    <w:rsid w:val="00B43DE8"/>
    <w:rsid w:val="00B5419F"/>
    <w:rsid w:val="00B55C22"/>
    <w:rsid w:val="00B72B62"/>
    <w:rsid w:val="00B81726"/>
    <w:rsid w:val="00B94526"/>
    <w:rsid w:val="00B9671A"/>
    <w:rsid w:val="00BA2541"/>
    <w:rsid w:val="00BC604B"/>
    <w:rsid w:val="00BC7647"/>
    <w:rsid w:val="00BD0A93"/>
    <w:rsid w:val="00C25021"/>
    <w:rsid w:val="00C639A1"/>
    <w:rsid w:val="00CC6AFC"/>
    <w:rsid w:val="00CD1134"/>
    <w:rsid w:val="00CE0981"/>
    <w:rsid w:val="00CF6C7B"/>
    <w:rsid w:val="00D04B07"/>
    <w:rsid w:val="00D34BD3"/>
    <w:rsid w:val="00D35AF1"/>
    <w:rsid w:val="00D5458C"/>
    <w:rsid w:val="00D61468"/>
    <w:rsid w:val="00D640D0"/>
    <w:rsid w:val="00D77795"/>
    <w:rsid w:val="00D829E6"/>
    <w:rsid w:val="00DA7650"/>
    <w:rsid w:val="00E02772"/>
    <w:rsid w:val="00E32CA1"/>
    <w:rsid w:val="00E42339"/>
    <w:rsid w:val="00E54A40"/>
    <w:rsid w:val="00E66F42"/>
    <w:rsid w:val="00E85C71"/>
    <w:rsid w:val="00E957CC"/>
    <w:rsid w:val="00EB5335"/>
    <w:rsid w:val="00EF2EBC"/>
    <w:rsid w:val="00F0758F"/>
    <w:rsid w:val="00F07DEA"/>
    <w:rsid w:val="00F22465"/>
    <w:rsid w:val="00F420C8"/>
    <w:rsid w:val="00F86516"/>
    <w:rsid w:val="00F97745"/>
    <w:rsid w:val="00FB49D0"/>
    <w:rsid w:val="00FD2B70"/>
    <w:rsid w:val="00FE193F"/>
    <w:rsid w:val="00FE37E6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4E5D77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Style0">
    <w:name w:val="TableStyle0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BA2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rsid w:val="00E957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4E5D77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Style0">
    <w:name w:val="TableStyle0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BA2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rsid w:val="00E957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3</cp:revision>
  <cp:lastPrinted>2023-09-28T06:38:00Z</cp:lastPrinted>
  <dcterms:created xsi:type="dcterms:W3CDTF">2023-09-28T06:37:00Z</dcterms:created>
  <dcterms:modified xsi:type="dcterms:W3CDTF">2023-09-28T08:17:00Z</dcterms:modified>
</cp:coreProperties>
</file>