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F8" w:rsidRDefault="009E7F2A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="00E75AF8"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E75AF8" w:rsidRDefault="00D74749" w:rsidP="00D74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сентября 2023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EF58AB">
        <w:rPr>
          <w:sz w:val="28"/>
          <w:szCs w:val="28"/>
        </w:rPr>
        <w:tab/>
      </w:r>
      <w:r w:rsidR="00EF58AB">
        <w:rPr>
          <w:sz w:val="28"/>
          <w:szCs w:val="28"/>
        </w:rPr>
        <w:tab/>
      </w:r>
      <w:r w:rsidR="00E75AF8">
        <w:rPr>
          <w:sz w:val="28"/>
          <w:szCs w:val="28"/>
        </w:rPr>
        <w:t>с. Новоселицкое</w:t>
      </w:r>
      <w:r w:rsidR="00EF58AB">
        <w:rPr>
          <w:sz w:val="28"/>
          <w:szCs w:val="28"/>
        </w:rPr>
        <w:tab/>
      </w:r>
      <w:r w:rsidR="00EF58AB">
        <w:rPr>
          <w:sz w:val="28"/>
          <w:szCs w:val="28"/>
        </w:rPr>
        <w:tab/>
      </w:r>
      <w:r w:rsidR="00EF58AB">
        <w:rPr>
          <w:sz w:val="28"/>
          <w:szCs w:val="28"/>
        </w:rPr>
        <w:tab/>
      </w:r>
      <w:r w:rsidR="00EF58A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E75AF8">
        <w:rPr>
          <w:sz w:val="28"/>
          <w:szCs w:val="28"/>
        </w:rPr>
        <w:t>№</w:t>
      </w:r>
      <w:r>
        <w:rPr>
          <w:sz w:val="28"/>
          <w:szCs w:val="28"/>
        </w:rPr>
        <w:t xml:space="preserve">579    </w:t>
      </w:r>
    </w:p>
    <w:p w:rsidR="000E1F5E" w:rsidRDefault="000E1F5E" w:rsidP="00E75AF8">
      <w:pPr>
        <w:jc w:val="both"/>
        <w:rPr>
          <w:sz w:val="28"/>
          <w:szCs w:val="28"/>
        </w:rPr>
      </w:pPr>
    </w:p>
    <w:p w:rsidR="00162339" w:rsidRPr="00A723AB" w:rsidRDefault="00BE562F" w:rsidP="00A723A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23AB">
        <w:rPr>
          <w:rFonts w:ascii="Times New Roman" w:hAnsi="Times New Roman" w:cs="Times New Roman"/>
          <w:sz w:val="28"/>
          <w:szCs w:val="28"/>
        </w:rPr>
        <w:t xml:space="preserve">Об увеличении размеров должностных окладов </w:t>
      </w:r>
      <w:r w:rsidR="00050946" w:rsidRPr="00A723AB">
        <w:rPr>
          <w:rFonts w:ascii="Times New Roman" w:hAnsi="Times New Roman" w:cs="Times New Roman"/>
          <w:sz w:val="28"/>
          <w:szCs w:val="28"/>
        </w:rPr>
        <w:t xml:space="preserve">и ежемесячных надбавок </w:t>
      </w:r>
      <w:r w:rsidR="00A723AB" w:rsidRPr="00A723AB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CF06F8" w:rsidRPr="00A723AB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лиц, замещающих должности муниципальной службы и муниципальных служащих в органах местного самоуправления Новоселицкого муниципального округа Ставропольского края</w:t>
      </w:r>
    </w:p>
    <w:p w:rsidR="00BE562F" w:rsidRPr="00A723AB" w:rsidRDefault="00BE5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1E8" w:rsidRPr="00A723AB" w:rsidRDefault="00162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3AB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Pr="00A723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723A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310EF" w:rsidRPr="00A723AB">
        <w:rPr>
          <w:rFonts w:ascii="Times New Roman" w:hAnsi="Times New Roman" w:cs="Times New Roman"/>
          <w:sz w:val="28"/>
          <w:szCs w:val="28"/>
        </w:rPr>
        <w:t>распоряжение</w:t>
      </w:r>
      <w:r w:rsidR="008D38A1" w:rsidRPr="00A723AB">
        <w:rPr>
          <w:rFonts w:ascii="Times New Roman" w:hAnsi="Times New Roman" w:cs="Times New Roman"/>
          <w:sz w:val="28"/>
          <w:szCs w:val="28"/>
        </w:rPr>
        <w:t>м</w:t>
      </w:r>
      <w:r w:rsidR="00D310EF" w:rsidRPr="00A723AB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</w:t>
      </w:r>
      <w:r w:rsidR="00A723AB" w:rsidRPr="00A723AB">
        <w:rPr>
          <w:rFonts w:ascii="Times New Roman" w:hAnsi="Times New Roman" w:cs="Times New Roman"/>
          <w:sz w:val="28"/>
          <w:szCs w:val="28"/>
        </w:rPr>
        <w:t>13.07.2023г</w:t>
      </w:r>
      <w:r w:rsidR="00D310EF" w:rsidRPr="00A723AB">
        <w:rPr>
          <w:rFonts w:ascii="Times New Roman" w:hAnsi="Times New Roman" w:cs="Times New Roman"/>
          <w:sz w:val="28"/>
          <w:szCs w:val="28"/>
        </w:rPr>
        <w:t xml:space="preserve">. № </w:t>
      </w:r>
      <w:r w:rsidR="00A723AB" w:rsidRPr="00A723AB">
        <w:rPr>
          <w:rFonts w:ascii="Times New Roman" w:hAnsi="Times New Roman" w:cs="Times New Roman"/>
          <w:sz w:val="28"/>
          <w:szCs w:val="28"/>
        </w:rPr>
        <w:t>461</w:t>
      </w:r>
      <w:r w:rsidR="00D310EF" w:rsidRPr="00A723AB">
        <w:rPr>
          <w:rFonts w:ascii="Times New Roman" w:hAnsi="Times New Roman" w:cs="Times New Roman"/>
          <w:sz w:val="28"/>
          <w:szCs w:val="28"/>
        </w:rPr>
        <w:t xml:space="preserve">-р «Об увеличении размеров </w:t>
      </w:r>
      <w:r w:rsidR="00CF06F8" w:rsidRPr="00A723AB">
        <w:rPr>
          <w:rFonts w:ascii="Times New Roman" w:hAnsi="Times New Roman" w:cs="Times New Roman"/>
          <w:sz w:val="28"/>
          <w:szCs w:val="28"/>
        </w:rPr>
        <w:t xml:space="preserve">месячных окладов государственных гражданских служащих Ставропольского края и ежемесячных надбавок с 01 октября </w:t>
      </w:r>
      <w:r w:rsidR="00D310EF" w:rsidRPr="00A723AB">
        <w:rPr>
          <w:rFonts w:ascii="Times New Roman" w:hAnsi="Times New Roman" w:cs="Times New Roman"/>
          <w:sz w:val="28"/>
          <w:szCs w:val="28"/>
        </w:rPr>
        <w:t>202</w:t>
      </w:r>
      <w:r w:rsidR="00A723AB" w:rsidRPr="00A723AB">
        <w:rPr>
          <w:rFonts w:ascii="Times New Roman" w:hAnsi="Times New Roman" w:cs="Times New Roman"/>
          <w:sz w:val="28"/>
          <w:szCs w:val="28"/>
        </w:rPr>
        <w:t>3</w:t>
      </w:r>
      <w:r w:rsidR="00D310EF" w:rsidRPr="00A723AB"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A723AB">
        <w:rPr>
          <w:rFonts w:ascii="Times New Roman" w:hAnsi="Times New Roman" w:cs="Times New Roman"/>
          <w:sz w:val="28"/>
          <w:szCs w:val="28"/>
        </w:rPr>
        <w:t>,</w:t>
      </w:r>
      <w:r w:rsidR="00D310EF" w:rsidRPr="00A723AB">
        <w:rPr>
          <w:rFonts w:ascii="Times New Roman" w:hAnsi="Times New Roman" w:cs="Times New Roman"/>
          <w:sz w:val="28"/>
          <w:szCs w:val="28"/>
        </w:rPr>
        <w:t xml:space="preserve"> Положением об оплате труда </w:t>
      </w:r>
      <w:r w:rsidR="00A723AB" w:rsidRPr="00A723AB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CF06F8" w:rsidRPr="00A723AB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лиц, замещающих должности муниципальной службы и муниципальных служащих в органах местного самоуправления Новоселицкого муниципального округа Ставропольского края</w:t>
      </w:r>
      <w:r w:rsidR="00D310EF" w:rsidRPr="00A723AB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Новоселицкого муниципального округа Ставропольского края от </w:t>
      </w:r>
      <w:r w:rsidR="00CF06F8" w:rsidRPr="00A723AB">
        <w:rPr>
          <w:rFonts w:ascii="Times New Roman" w:hAnsi="Times New Roman" w:cs="Times New Roman"/>
          <w:sz w:val="28"/>
          <w:szCs w:val="28"/>
        </w:rPr>
        <w:t>25.03.2021г.</w:t>
      </w:r>
      <w:r w:rsidR="00D310EF" w:rsidRPr="00A723AB">
        <w:rPr>
          <w:rFonts w:ascii="Times New Roman" w:hAnsi="Times New Roman" w:cs="Times New Roman"/>
          <w:sz w:val="28"/>
          <w:szCs w:val="28"/>
        </w:rPr>
        <w:t xml:space="preserve"> № </w:t>
      </w:r>
      <w:r w:rsidR="00CF06F8" w:rsidRPr="00A723AB">
        <w:rPr>
          <w:rFonts w:ascii="Times New Roman" w:hAnsi="Times New Roman" w:cs="Times New Roman"/>
          <w:sz w:val="28"/>
          <w:szCs w:val="28"/>
        </w:rPr>
        <w:t>147</w:t>
      </w:r>
      <w:r w:rsidR="00D310EF" w:rsidRPr="00A723AB">
        <w:rPr>
          <w:rFonts w:ascii="Times New Roman" w:hAnsi="Times New Roman" w:cs="Times New Roman"/>
          <w:sz w:val="28"/>
          <w:szCs w:val="28"/>
        </w:rPr>
        <w:t>,</w:t>
      </w:r>
      <w:r w:rsidRPr="00A7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723A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723AB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2B51E8" w:rsidRPr="00A723AB">
        <w:rPr>
          <w:rFonts w:ascii="Times New Roman" w:hAnsi="Times New Roman" w:cs="Times New Roman"/>
          <w:sz w:val="28"/>
          <w:szCs w:val="28"/>
        </w:rPr>
        <w:t>,</w:t>
      </w:r>
    </w:p>
    <w:p w:rsid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2B51E8" w:rsidRDefault="002B5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0EF" w:rsidRDefault="005A0AFC" w:rsidP="005A0A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0A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0EF" w:rsidRPr="00CF06F8">
        <w:rPr>
          <w:rFonts w:ascii="Times New Roman" w:hAnsi="Times New Roman" w:cs="Times New Roman"/>
          <w:sz w:val="28"/>
          <w:szCs w:val="28"/>
        </w:rPr>
        <w:t>Увеличить с 01 октября 202</w:t>
      </w:r>
      <w:r w:rsidR="00A723AB">
        <w:rPr>
          <w:rFonts w:ascii="Times New Roman" w:hAnsi="Times New Roman" w:cs="Times New Roman"/>
          <w:sz w:val="28"/>
          <w:szCs w:val="28"/>
        </w:rPr>
        <w:t>3</w:t>
      </w:r>
      <w:r w:rsidR="00D310EF" w:rsidRPr="00CF06F8"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A723AB">
        <w:rPr>
          <w:rFonts w:ascii="Times New Roman" w:hAnsi="Times New Roman" w:cs="Times New Roman"/>
          <w:sz w:val="28"/>
          <w:szCs w:val="28"/>
        </w:rPr>
        <w:t>4</w:t>
      </w:r>
      <w:r w:rsidR="00D310EF" w:rsidRPr="00CF06F8">
        <w:rPr>
          <w:rFonts w:ascii="Times New Roman" w:hAnsi="Times New Roman" w:cs="Times New Roman"/>
          <w:sz w:val="28"/>
          <w:szCs w:val="28"/>
        </w:rPr>
        <w:t xml:space="preserve"> раза размеры должностных окладов</w:t>
      </w:r>
      <w:r w:rsidR="00050946">
        <w:rPr>
          <w:rFonts w:ascii="Times New Roman" w:hAnsi="Times New Roman" w:cs="Times New Roman"/>
          <w:sz w:val="28"/>
          <w:szCs w:val="28"/>
        </w:rPr>
        <w:t xml:space="preserve"> и ежемесячных надбавок</w:t>
      </w:r>
      <w:r w:rsidR="00CF06F8" w:rsidRPr="00CF06F8">
        <w:rPr>
          <w:rFonts w:ascii="Times New Roman" w:hAnsi="Times New Roman" w:cs="Times New Roman"/>
          <w:sz w:val="28"/>
          <w:szCs w:val="28"/>
        </w:rPr>
        <w:t xml:space="preserve"> </w:t>
      </w:r>
      <w:r w:rsidR="00A723AB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CF06F8" w:rsidRPr="00CF06F8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лиц, замещающих должности муниципальной службы и муниципальных служащих в органах местного самоуправления Новоселицкого муниципального округа Ставропольского края</w:t>
      </w:r>
      <w:r w:rsidR="00D310EF" w:rsidRPr="00CF06F8">
        <w:rPr>
          <w:rFonts w:ascii="Times New Roman" w:hAnsi="Times New Roman" w:cs="Times New Roman"/>
          <w:sz w:val="28"/>
          <w:szCs w:val="28"/>
        </w:rPr>
        <w:t xml:space="preserve">, установленные решением Совета Новоселицкого муниципального округа Ставропольского края от </w:t>
      </w:r>
      <w:r w:rsidR="00050946">
        <w:rPr>
          <w:rFonts w:ascii="Times New Roman" w:hAnsi="Times New Roman" w:cs="Times New Roman"/>
          <w:sz w:val="28"/>
          <w:szCs w:val="28"/>
        </w:rPr>
        <w:t>25.03.2021г. № 147</w:t>
      </w:r>
      <w:r w:rsidR="00D310EF" w:rsidRPr="00CF06F8">
        <w:rPr>
          <w:rFonts w:ascii="Times New Roman" w:hAnsi="Times New Roman" w:cs="Times New Roman"/>
          <w:sz w:val="28"/>
          <w:szCs w:val="28"/>
        </w:rPr>
        <w:t>.</w:t>
      </w:r>
    </w:p>
    <w:p w:rsidR="00050946" w:rsidRPr="00CF06F8" w:rsidRDefault="00050946" w:rsidP="00050946">
      <w:pPr>
        <w:pStyle w:val="ConsPlusNormal"/>
        <w:ind w:left="1185"/>
        <w:jc w:val="both"/>
        <w:rPr>
          <w:rFonts w:ascii="Times New Roman" w:hAnsi="Times New Roman" w:cs="Times New Roman"/>
          <w:sz w:val="28"/>
          <w:szCs w:val="28"/>
        </w:rPr>
      </w:pPr>
    </w:p>
    <w:p w:rsidR="00D310EF" w:rsidRDefault="005A0AFC" w:rsidP="005A0A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0A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0EF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</w:t>
      </w:r>
      <w:r w:rsidR="00050946">
        <w:rPr>
          <w:rFonts w:ascii="Times New Roman" w:hAnsi="Times New Roman" w:cs="Times New Roman"/>
          <w:sz w:val="28"/>
          <w:szCs w:val="28"/>
        </w:rPr>
        <w:t xml:space="preserve"> и ежемесячных надбавок </w:t>
      </w:r>
      <w:r w:rsidR="00A723AB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050946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050946">
        <w:rPr>
          <w:rFonts w:ascii="Times New Roman" w:hAnsi="Times New Roman" w:cs="Times New Roman"/>
          <w:sz w:val="28"/>
          <w:szCs w:val="28"/>
        </w:rPr>
        <w:lastRenderedPageBreak/>
        <w:t xml:space="preserve">свои полномочия на постоянной основе, лиц, замещающих должности муниципальной службы и муниципальных служащих в органах местного самоуправления Новоселицкого муниципального округа Ставропольского края </w:t>
      </w:r>
      <w:r w:rsidR="00D310EF">
        <w:rPr>
          <w:rFonts w:ascii="Times New Roman" w:hAnsi="Times New Roman" w:cs="Times New Roman"/>
          <w:sz w:val="28"/>
          <w:szCs w:val="28"/>
        </w:rPr>
        <w:t>после увеличения, произведенного в соответствии с пунктом 1 настоящего решения, подлежат округлению до целого рубля в сторону увеличения.</w:t>
      </w:r>
    </w:p>
    <w:p w:rsidR="00050946" w:rsidRDefault="00050946" w:rsidP="00050946">
      <w:pPr>
        <w:pStyle w:val="ConsPlusNormal"/>
        <w:ind w:left="1185"/>
        <w:jc w:val="both"/>
        <w:rPr>
          <w:rFonts w:ascii="Times New Roman" w:hAnsi="Times New Roman" w:cs="Times New Roman"/>
          <w:sz w:val="28"/>
          <w:szCs w:val="28"/>
        </w:rPr>
      </w:pPr>
    </w:p>
    <w:p w:rsidR="00D310EF" w:rsidRPr="00D310EF" w:rsidRDefault="005A0AFC" w:rsidP="005A0A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10EF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решения, произвести за счет и в пределах ассигнований, предусмотренных в сметах расходов на содержание соответствующих органов местного самоуправления на 202</w:t>
      </w:r>
      <w:r w:rsidR="00A723AB">
        <w:rPr>
          <w:rFonts w:ascii="Times New Roman" w:hAnsi="Times New Roman" w:cs="Times New Roman"/>
          <w:sz w:val="28"/>
          <w:szCs w:val="28"/>
        </w:rPr>
        <w:t>3</w:t>
      </w:r>
      <w:r w:rsidR="00D310E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62339" w:rsidRPr="007237E3" w:rsidRDefault="005A4AF8" w:rsidP="00723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2339" w:rsidRPr="00E75AF8" w:rsidRDefault="00050946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2339" w:rsidRPr="00E75AF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</w:t>
      </w:r>
      <w:r w:rsidR="002B51E8">
        <w:rPr>
          <w:rFonts w:ascii="Times New Roman" w:hAnsi="Times New Roman" w:cs="Times New Roman"/>
          <w:sz w:val="28"/>
          <w:szCs w:val="28"/>
        </w:rPr>
        <w:t>у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округа.</w:t>
      </w:r>
    </w:p>
    <w:p w:rsidR="00D310EF" w:rsidRDefault="00D310EF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050946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996EA4">
        <w:rPr>
          <w:rFonts w:ascii="Times New Roman" w:hAnsi="Times New Roman" w:cs="Times New Roman"/>
          <w:sz w:val="28"/>
          <w:szCs w:val="28"/>
        </w:rPr>
        <w:t>с 01 октября 202</w:t>
      </w:r>
      <w:r w:rsidR="00A723AB">
        <w:rPr>
          <w:rFonts w:ascii="Times New Roman" w:hAnsi="Times New Roman" w:cs="Times New Roman"/>
          <w:sz w:val="28"/>
          <w:szCs w:val="28"/>
        </w:rPr>
        <w:t>3</w:t>
      </w:r>
      <w:r w:rsidR="00996E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2339" w:rsidRDefault="00162339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:rsidTr="007F0A8D">
        <w:tc>
          <w:tcPr>
            <w:tcW w:w="4928" w:type="dxa"/>
          </w:tcPr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</w:t>
            </w:r>
          </w:p>
          <w:p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0A40F7" w:rsidRDefault="000A40F7" w:rsidP="00EF58AB">
            <w:pPr>
              <w:ind w:right="317"/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EF58AB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А.Е. Гогина</w:t>
            </w:r>
          </w:p>
        </w:tc>
        <w:tc>
          <w:tcPr>
            <w:tcW w:w="4536" w:type="dxa"/>
          </w:tcPr>
          <w:p w:rsidR="000A40F7" w:rsidRDefault="000A40F7" w:rsidP="000A4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 Новоселицкого </w:t>
            </w:r>
          </w:p>
          <w:p w:rsidR="000A40F7" w:rsidRDefault="000A40F7" w:rsidP="000A4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0A40F7" w:rsidRDefault="000A40F7" w:rsidP="000A4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0A40F7" w:rsidRDefault="000A40F7" w:rsidP="000A40F7">
            <w:pPr>
              <w:rPr>
                <w:sz w:val="28"/>
                <w:szCs w:val="28"/>
              </w:rPr>
            </w:pPr>
          </w:p>
          <w:p w:rsidR="002B51E8" w:rsidRPr="002B51E8" w:rsidRDefault="000A40F7" w:rsidP="000A40F7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Федотова</w:t>
            </w:r>
          </w:p>
        </w:tc>
      </w:tr>
    </w:tbl>
    <w:p w:rsidR="0032421E" w:rsidRDefault="0032421E" w:rsidP="00A723AB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sectPr w:rsidR="0032421E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816B35"/>
    <w:multiLevelType w:val="hybridMultilevel"/>
    <w:tmpl w:val="7D98ADA8"/>
    <w:lvl w:ilvl="0" w:tplc="3458732A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E736652"/>
    <w:multiLevelType w:val="hybridMultilevel"/>
    <w:tmpl w:val="8B98BF24"/>
    <w:lvl w:ilvl="0" w:tplc="DB5CFA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39"/>
    <w:rsid w:val="00012F91"/>
    <w:rsid w:val="00016486"/>
    <w:rsid w:val="00021CFD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50946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EB4"/>
    <w:rsid w:val="000970F7"/>
    <w:rsid w:val="000A01C4"/>
    <w:rsid w:val="000A40F7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7305"/>
    <w:rsid w:val="00137875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64E6"/>
    <w:rsid w:val="00246641"/>
    <w:rsid w:val="00246F90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A00B7"/>
    <w:rsid w:val="002A047B"/>
    <w:rsid w:val="002A1967"/>
    <w:rsid w:val="002A7968"/>
    <w:rsid w:val="002B0933"/>
    <w:rsid w:val="002B1128"/>
    <w:rsid w:val="002B31BD"/>
    <w:rsid w:val="002B3A60"/>
    <w:rsid w:val="002B4C88"/>
    <w:rsid w:val="002B51E8"/>
    <w:rsid w:val="002C30B5"/>
    <w:rsid w:val="002C4659"/>
    <w:rsid w:val="002D0E27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66F0"/>
    <w:rsid w:val="00337FD9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2F01"/>
    <w:rsid w:val="00365ED2"/>
    <w:rsid w:val="00367FDA"/>
    <w:rsid w:val="00371400"/>
    <w:rsid w:val="003767E6"/>
    <w:rsid w:val="00380668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40454B"/>
    <w:rsid w:val="0041070F"/>
    <w:rsid w:val="004110F4"/>
    <w:rsid w:val="00413360"/>
    <w:rsid w:val="00414780"/>
    <w:rsid w:val="00416790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09BE"/>
    <w:rsid w:val="00573314"/>
    <w:rsid w:val="0057596B"/>
    <w:rsid w:val="0057603E"/>
    <w:rsid w:val="00576E74"/>
    <w:rsid w:val="0057774D"/>
    <w:rsid w:val="00580499"/>
    <w:rsid w:val="005819DB"/>
    <w:rsid w:val="00583AF9"/>
    <w:rsid w:val="0059534E"/>
    <w:rsid w:val="00597C47"/>
    <w:rsid w:val="005A0AFC"/>
    <w:rsid w:val="005A141E"/>
    <w:rsid w:val="005A36F1"/>
    <w:rsid w:val="005A3B3D"/>
    <w:rsid w:val="005A44BC"/>
    <w:rsid w:val="005A4AF8"/>
    <w:rsid w:val="005B2A83"/>
    <w:rsid w:val="005B2A8B"/>
    <w:rsid w:val="005B7AF0"/>
    <w:rsid w:val="005C0BD3"/>
    <w:rsid w:val="005D3BDE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54E0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E0EFA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10EC2"/>
    <w:rsid w:val="0081619B"/>
    <w:rsid w:val="00816DE9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0C65"/>
    <w:rsid w:val="008B62AF"/>
    <w:rsid w:val="008C0C93"/>
    <w:rsid w:val="008C3B0D"/>
    <w:rsid w:val="008C6084"/>
    <w:rsid w:val="008D1895"/>
    <w:rsid w:val="008D2463"/>
    <w:rsid w:val="008D32F3"/>
    <w:rsid w:val="008D38A1"/>
    <w:rsid w:val="008D7372"/>
    <w:rsid w:val="008E03DD"/>
    <w:rsid w:val="008E34B4"/>
    <w:rsid w:val="008F07C1"/>
    <w:rsid w:val="008F12E0"/>
    <w:rsid w:val="008F169E"/>
    <w:rsid w:val="008F5CB1"/>
    <w:rsid w:val="009010B4"/>
    <w:rsid w:val="00903057"/>
    <w:rsid w:val="00907417"/>
    <w:rsid w:val="00907513"/>
    <w:rsid w:val="00907D39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9E6"/>
    <w:rsid w:val="009445CE"/>
    <w:rsid w:val="00950ACB"/>
    <w:rsid w:val="00954EFE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96EA4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23AB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574D"/>
    <w:rsid w:val="00AD52F7"/>
    <w:rsid w:val="00AD5733"/>
    <w:rsid w:val="00AE343B"/>
    <w:rsid w:val="00AE57C7"/>
    <w:rsid w:val="00AE5ED9"/>
    <w:rsid w:val="00AF5AB5"/>
    <w:rsid w:val="00B15250"/>
    <w:rsid w:val="00B17518"/>
    <w:rsid w:val="00B1792C"/>
    <w:rsid w:val="00B20E16"/>
    <w:rsid w:val="00B226EB"/>
    <w:rsid w:val="00B26283"/>
    <w:rsid w:val="00B33B0A"/>
    <w:rsid w:val="00B40AA9"/>
    <w:rsid w:val="00B423CF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759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E562F"/>
    <w:rsid w:val="00BF024E"/>
    <w:rsid w:val="00BF48B8"/>
    <w:rsid w:val="00BF72D6"/>
    <w:rsid w:val="00C012A2"/>
    <w:rsid w:val="00C02280"/>
    <w:rsid w:val="00C022D6"/>
    <w:rsid w:val="00C07028"/>
    <w:rsid w:val="00C122B5"/>
    <w:rsid w:val="00C15359"/>
    <w:rsid w:val="00C169E8"/>
    <w:rsid w:val="00C2079D"/>
    <w:rsid w:val="00C209C0"/>
    <w:rsid w:val="00C337FD"/>
    <w:rsid w:val="00C361E5"/>
    <w:rsid w:val="00C46C22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6ED7"/>
    <w:rsid w:val="00C87F0C"/>
    <w:rsid w:val="00C91A1E"/>
    <w:rsid w:val="00C95E39"/>
    <w:rsid w:val="00CA14B8"/>
    <w:rsid w:val="00CA15BC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06F8"/>
    <w:rsid w:val="00CF1744"/>
    <w:rsid w:val="00CF56A5"/>
    <w:rsid w:val="00CF5C3E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C20"/>
    <w:rsid w:val="00D2489D"/>
    <w:rsid w:val="00D26C3B"/>
    <w:rsid w:val="00D30BCE"/>
    <w:rsid w:val="00D310EF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E10"/>
    <w:rsid w:val="00D61176"/>
    <w:rsid w:val="00D615B0"/>
    <w:rsid w:val="00D62FFF"/>
    <w:rsid w:val="00D70329"/>
    <w:rsid w:val="00D70ABE"/>
    <w:rsid w:val="00D72F63"/>
    <w:rsid w:val="00D73E98"/>
    <w:rsid w:val="00D740A7"/>
    <w:rsid w:val="00D74749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D94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369D"/>
    <w:rsid w:val="00EC65CA"/>
    <w:rsid w:val="00ED67FF"/>
    <w:rsid w:val="00ED7E28"/>
    <w:rsid w:val="00EE67F8"/>
    <w:rsid w:val="00EE703B"/>
    <w:rsid w:val="00EF0099"/>
    <w:rsid w:val="00EF044C"/>
    <w:rsid w:val="00EF2AE7"/>
    <w:rsid w:val="00EF58AB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5EF4"/>
    <w:rsid w:val="00F66E22"/>
    <w:rsid w:val="00F67FD2"/>
    <w:rsid w:val="00F71767"/>
    <w:rsid w:val="00F71C4B"/>
    <w:rsid w:val="00F73369"/>
    <w:rsid w:val="00F76632"/>
    <w:rsid w:val="00F80E35"/>
    <w:rsid w:val="00F8103B"/>
    <w:rsid w:val="00F831CB"/>
    <w:rsid w:val="00F94433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0A73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Название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Название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09D80FEF257011AF1A42A4AA0BA345D5A0DE05FD63E170E4105918C1AB440F6A15D281BF2FBB04BBAEB7A93E7CFEE69865E74B797B7A2087330ECe0V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309D80FEF257011AF1BA275CCCE43E595653EF5CD53C48521D03C6D34AB215A4E1037158BFE8B148A4E97B99eEV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3</cp:revision>
  <cp:lastPrinted>2021-09-27T07:35:00Z</cp:lastPrinted>
  <dcterms:created xsi:type="dcterms:W3CDTF">2023-09-29T12:28:00Z</dcterms:created>
  <dcterms:modified xsi:type="dcterms:W3CDTF">2023-09-29T12:29:00Z</dcterms:modified>
</cp:coreProperties>
</file>