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446CB" w14:textId="2288E75A" w:rsidR="00E75AF8" w:rsidRDefault="00E75AF8" w:rsidP="00DD660D">
      <w:pPr>
        <w:pStyle w:val="a3"/>
        <w:spacing w:after="100" w:afterAutospacing="1"/>
        <w:contextualSpacing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EB854D6" wp14:editId="109B805F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BCCB42" w14:textId="77777777" w:rsidR="00E75AF8" w:rsidRPr="0033337F" w:rsidRDefault="00E75AF8" w:rsidP="00DD660D">
      <w:pPr>
        <w:pStyle w:val="a3"/>
        <w:rPr>
          <w:sz w:val="28"/>
        </w:rPr>
      </w:pPr>
      <w:r w:rsidRPr="0033337F">
        <w:rPr>
          <w:sz w:val="28"/>
        </w:rPr>
        <w:t>Российская Федерация</w:t>
      </w:r>
    </w:p>
    <w:p w14:paraId="43CEAA4C" w14:textId="77777777" w:rsidR="00E75AF8" w:rsidRPr="0033337F" w:rsidRDefault="00E75AF8" w:rsidP="00E75AF8">
      <w:pPr>
        <w:pStyle w:val="a5"/>
        <w:rPr>
          <w:sz w:val="28"/>
        </w:rPr>
      </w:pPr>
      <w:r w:rsidRPr="0033337F">
        <w:rPr>
          <w:sz w:val="28"/>
        </w:rPr>
        <w:t>СОВЕТ</w:t>
      </w:r>
    </w:p>
    <w:p w14:paraId="6A68013F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33337F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33337F">
        <w:rPr>
          <w:sz w:val="28"/>
          <w:szCs w:val="28"/>
        </w:rPr>
        <w:t xml:space="preserve"> Ставропольского края</w:t>
      </w:r>
    </w:p>
    <w:p w14:paraId="3304AD59" w14:textId="77777777" w:rsidR="00E75AF8" w:rsidRPr="0033337F" w:rsidRDefault="00E75AF8" w:rsidP="00E75AF8">
      <w:pPr>
        <w:pBdr>
          <w:bottom w:val="single" w:sz="12" w:space="3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33337F">
        <w:rPr>
          <w:sz w:val="28"/>
          <w:szCs w:val="28"/>
        </w:rPr>
        <w:t xml:space="preserve"> созыва</w:t>
      </w:r>
    </w:p>
    <w:p w14:paraId="557AF28B" w14:textId="77777777" w:rsidR="00E75AF8" w:rsidRDefault="00E75AF8" w:rsidP="00E75AF8">
      <w:pPr>
        <w:pStyle w:val="1"/>
        <w:rPr>
          <w:b w:val="0"/>
          <w:sz w:val="28"/>
          <w:szCs w:val="28"/>
        </w:rPr>
      </w:pPr>
    </w:p>
    <w:p w14:paraId="68B795B6" w14:textId="77777777" w:rsidR="00E75AF8" w:rsidRPr="007D4C80" w:rsidRDefault="00E75AF8" w:rsidP="00E75AF8">
      <w:pPr>
        <w:pStyle w:val="1"/>
        <w:rPr>
          <w:b w:val="0"/>
          <w:sz w:val="28"/>
          <w:szCs w:val="28"/>
        </w:rPr>
      </w:pPr>
      <w:r w:rsidRPr="007D4C80">
        <w:rPr>
          <w:b w:val="0"/>
          <w:sz w:val="28"/>
          <w:szCs w:val="28"/>
        </w:rPr>
        <w:t>РЕШЕНИЕ</w:t>
      </w:r>
    </w:p>
    <w:p w14:paraId="60BFF7AB" w14:textId="77777777" w:rsidR="00A67C53" w:rsidRDefault="00A67C53" w:rsidP="00E75AF8">
      <w:pPr>
        <w:jc w:val="both"/>
        <w:rPr>
          <w:sz w:val="28"/>
          <w:szCs w:val="28"/>
        </w:rPr>
      </w:pPr>
    </w:p>
    <w:p w14:paraId="5BFC2C39" w14:textId="560A62B0" w:rsidR="00E75AF8" w:rsidRDefault="00A67C53" w:rsidP="00E75AF8">
      <w:pPr>
        <w:jc w:val="both"/>
        <w:rPr>
          <w:sz w:val="28"/>
          <w:szCs w:val="28"/>
        </w:rPr>
      </w:pPr>
      <w:r>
        <w:rPr>
          <w:sz w:val="28"/>
          <w:szCs w:val="28"/>
        </w:rPr>
        <w:t>20.07.</w:t>
      </w:r>
      <w:r w:rsidR="002B51E8">
        <w:rPr>
          <w:sz w:val="28"/>
          <w:szCs w:val="28"/>
        </w:rPr>
        <w:t>202</w:t>
      </w:r>
      <w:r w:rsidR="00E561F8">
        <w:rPr>
          <w:sz w:val="28"/>
          <w:szCs w:val="28"/>
        </w:rPr>
        <w:t>3</w:t>
      </w:r>
      <w:r w:rsidR="002B51E8">
        <w:rPr>
          <w:sz w:val="28"/>
          <w:szCs w:val="28"/>
        </w:rPr>
        <w:t xml:space="preserve"> </w:t>
      </w:r>
      <w:r w:rsidR="00E75AF8">
        <w:rPr>
          <w:sz w:val="28"/>
          <w:szCs w:val="28"/>
        </w:rPr>
        <w:t>г</w:t>
      </w:r>
      <w:r w:rsidR="002B51E8">
        <w:rPr>
          <w:sz w:val="28"/>
          <w:szCs w:val="28"/>
        </w:rPr>
        <w:t>ода</w:t>
      </w:r>
      <w:r w:rsidR="00E75AF8">
        <w:rPr>
          <w:sz w:val="28"/>
          <w:szCs w:val="28"/>
        </w:rPr>
        <w:t xml:space="preserve">                  </w:t>
      </w:r>
      <w:r w:rsidR="0042037E">
        <w:rPr>
          <w:sz w:val="28"/>
          <w:szCs w:val="28"/>
        </w:rPr>
        <w:t xml:space="preserve">      </w:t>
      </w:r>
      <w:r w:rsidR="00E75AF8">
        <w:rPr>
          <w:sz w:val="28"/>
          <w:szCs w:val="28"/>
        </w:rPr>
        <w:t xml:space="preserve">   с. Новоселицкое                                      </w:t>
      </w:r>
      <w:r w:rsidR="002B51E8">
        <w:rPr>
          <w:sz w:val="28"/>
          <w:szCs w:val="28"/>
        </w:rPr>
        <w:t xml:space="preserve">   </w:t>
      </w:r>
      <w:r w:rsidR="00E75AF8">
        <w:rPr>
          <w:sz w:val="28"/>
          <w:szCs w:val="28"/>
        </w:rPr>
        <w:t>№</w:t>
      </w:r>
      <w:r>
        <w:rPr>
          <w:sz w:val="28"/>
          <w:szCs w:val="28"/>
        </w:rPr>
        <w:t>574</w:t>
      </w:r>
    </w:p>
    <w:p w14:paraId="74396E2E" w14:textId="67571F51" w:rsidR="000E1F5E" w:rsidRDefault="000E1F5E" w:rsidP="00E75AF8">
      <w:pPr>
        <w:jc w:val="both"/>
        <w:rPr>
          <w:sz w:val="28"/>
          <w:szCs w:val="28"/>
        </w:rPr>
      </w:pPr>
    </w:p>
    <w:p w14:paraId="1459632F" w14:textId="77777777" w:rsidR="006A7685" w:rsidRDefault="006A7685" w:rsidP="00E75AF8">
      <w:pPr>
        <w:jc w:val="both"/>
        <w:rPr>
          <w:sz w:val="28"/>
          <w:szCs w:val="28"/>
        </w:rPr>
      </w:pPr>
    </w:p>
    <w:p w14:paraId="3742F750" w14:textId="5F1C7C32" w:rsidR="006A7685" w:rsidRPr="00C84A24" w:rsidRDefault="008D5E76" w:rsidP="008D5E76">
      <w:pPr>
        <w:pStyle w:val="ConsPlusNormal"/>
        <w:spacing w:line="240" w:lineRule="exact"/>
        <w:jc w:val="both"/>
        <w:rPr>
          <w:bCs/>
        </w:rPr>
      </w:pPr>
      <w:r w:rsidRPr="008D5E76">
        <w:rPr>
          <w:rFonts w:ascii="Times New Roman" w:hAnsi="Times New Roman" w:cs="Times New Roman"/>
          <w:sz w:val="28"/>
          <w:szCs w:val="28"/>
        </w:rPr>
        <w:t>О внесении изменений в решение Совета Новоселицкого муниципального округа Ставропольского края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E76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5E76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434</w:t>
      </w:r>
      <w:r w:rsidRPr="008D5E7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Pr="008D5E76">
        <w:t xml:space="preserve"> </w:t>
      </w:r>
      <w:r w:rsidRPr="008D5E76">
        <w:rPr>
          <w:rFonts w:ascii="Times New Roman" w:hAnsi="Times New Roman" w:cs="Times New Roman"/>
          <w:sz w:val="28"/>
          <w:szCs w:val="28"/>
        </w:rPr>
        <w:t xml:space="preserve">в границах Новоселицкого муниципального округа Ставропольского края» </w:t>
      </w:r>
    </w:p>
    <w:p w14:paraId="511E5C65" w14:textId="77777777" w:rsidR="00AB2535" w:rsidRPr="000E1F5E" w:rsidRDefault="00AB2535">
      <w:pPr>
        <w:pStyle w:val="ConsPlusNormal"/>
        <w:jc w:val="both"/>
      </w:pPr>
    </w:p>
    <w:p w14:paraId="3C090943" w14:textId="77777777" w:rsidR="00D57191" w:rsidRDefault="00D57191" w:rsidP="00D57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BA6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                                                 "О государственном контроле (надзоре) и муниципальном контроле в Рос-</w:t>
      </w:r>
      <w:proofErr w:type="spellStart"/>
      <w:r w:rsidRPr="00134BA6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Pr="00134BA6">
        <w:rPr>
          <w:rFonts w:ascii="Times New Roman" w:hAnsi="Times New Roman" w:cs="Times New Roman"/>
          <w:sz w:val="28"/>
          <w:szCs w:val="28"/>
        </w:rPr>
        <w:t xml:space="preserve"> Федерации", руководствуясь Уставом Новоселицкого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3CB796" w14:textId="0E5E2169" w:rsidR="002B51E8" w:rsidRDefault="00D57191" w:rsidP="00386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1E8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</w:t>
      </w:r>
    </w:p>
    <w:p w14:paraId="41552C2A" w14:textId="77777777" w:rsidR="006A7685" w:rsidRDefault="006A76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5BD207" w14:textId="77777777" w:rsidR="00162339" w:rsidRPr="002B51E8" w:rsidRDefault="00162339">
      <w:pPr>
        <w:pStyle w:val="ConsPlusNormal"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B51E8">
        <w:rPr>
          <w:rFonts w:ascii="Times New Roman" w:hAnsi="Times New Roman" w:cs="Times New Roman"/>
          <w:caps/>
          <w:sz w:val="28"/>
          <w:szCs w:val="28"/>
        </w:rPr>
        <w:t>решил:</w:t>
      </w:r>
    </w:p>
    <w:p w14:paraId="26953CE6" w14:textId="77777777" w:rsidR="00162339" w:rsidRPr="002B51E8" w:rsidRDefault="00162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7D9223" w14:textId="6D52FC9F" w:rsidR="00D80FC5" w:rsidRPr="00AB37FE" w:rsidRDefault="00D80FC5" w:rsidP="00D80FC5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AB37FE">
        <w:rPr>
          <w:sz w:val="28"/>
          <w:szCs w:val="28"/>
          <w:lang w:eastAsia="zh-CN"/>
        </w:rPr>
        <w:t xml:space="preserve">1. Внести в  положение  по осуществлению муниципального контроля </w:t>
      </w:r>
      <w:r w:rsidRPr="00D80FC5">
        <w:rPr>
          <w:sz w:val="28"/>
          <w:szCs w:val="28"/>
          <w:lang w:eastAsia="zh-CN"/>
        </w:rPr>
        <w:t>на автомобильном транспорте, городском наземном электрическом транспорте и в дорожном хозяйстве в границах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,</w:t>
      </w:r>
      <w:r w:rsidRPr="00AB37FE">
        <w:rPr>
          <w:sz w:val="28"/>
          <w:szCs w:val="28"/>
          <w:lang w:eastAsia="zh-CN"/>
        </w:rPr>
        <w:t xml:space="preserve">  утвержденное решение</w:t>
      </w:r>
      <w:r>
        <w:rPr>
          <w:sz w:val="28"/>
          <w:szCs w:val="28"/>
          <w:lang w:eastAsia="zh-CN"/>
        </w:rPr>
        <w:t>м</w:t>
      </w:r>
      <w:r w:rsidRPr="00AB37FE">
        <w:rPr>
          <w:sz w:val="28"/>
          <w:szCs w:val="28"/>
          <w:lang w:eastAsia="zh-CN"/>
        </w:rPr>
        <w:t xml:space="preserve"> Совета Новоселицкого муниципального округа Ставропольского края от 2</w:t>
      </w:r>
      <w:r>
        <w:rPr>
          <w:sz w:val="28"/>
          <w:szCs w:val="28"/>
          <w:lang w:eastAsia="zh-CN"/>
        </w:rPr>
        <w:t>2</w:t>
      </w:r>
      <w:r w:rsidRPr="00AB37FE">
        <w:rPr>
          <w:sz w:val="28"/>
          <w:szCs w:val="28"/>
          <w:lang w:eastAsia="zh-CN"/>
        </w:rPr>
        <w:t xml:space="preserve"> сентября 202</w:t>
      </w:r>
      <w:r>
        <w:rPr>
          <w:sz w:val="28"/>
          <w:szCs w:val="28"/>
          <w:lang w:eastAsia="zh-CN"/>
        </w:rPr>
        <w:t>2</w:t>
      </w:r>
      <w:r w:rsidRPr="00AB37FE">
        <w:rPr>
          <w:sz w:val="28"/>
          <w:szCs w:val="28"/>
          <w:lang w:eastAsia="zh-CN"/>
        </w:rPr>
        <w:t>г.</w:t>
      </w:r>
      <w:r>
        <w:rPr>
          <w:sz w:val="28"/>
          <w:szCs w:val="28"/>
          <w:lang w:eastAsia="zh-CN"/>
        </w:rPr>
        <w:t xml:space="preserve"> </w:t>
      </w:r>
      <w:r w:rsidRPr="00AB37FE">
        <w:rPr>
          <w:sz w:val="28"/>
          <w:szCs w:val="28"/>
          <w:lang w:eastAsia="zh-CN"/>
        </w:rPr>
        <w:t>№</w:t>
      </w:r>
      <w:r>
        <w:rPr>
          <w:sz w:val="28"/>
          <w:szCs w:val="28"/>
          <w:lang w:eastAsia="zh-CN"/>
        </w:rPr>
        <w:t>434</w:t>
      </w:r>
      <w:r w:rsidRPr="00AB37FE">
        <w:rPr>
          <w:sz w:val="28"/>
          <w:szCs w:val="28"/>
          <w:lang w:eastAsia="zh-CN"/>
        </w:rPr>
        <w:t xml:space="preserve"> «</w:t>
      </w:r>
      <w:r w:rsidRPr="00D80FC5">
        <w:rPr>
          <w:sz w:val="28"/>
          <w:szCs w:val="28"/>
          <w:lang w:eastAsia="zh-CN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Новоселицкого муниципального округа Ставропольского края</w:t>
      </w:r>
      <w:r>
        <w:rPr>
          <w:sz w:val="28"/>
          <w:szCs w:val="28"/>
          <w:lang w:eastAsia="zh-CN"/>
        </w:rPr>
        <w:t>»</w:t>
      </w:r>
      <w:r w:rsidRPr="00AB37FE">
        <w:rPr>
          <w:sz w:val="28"/>
          <w:szCs w:val="28"/>
          <w:lang w:eastAsia="zh-CN"/>
        </w:rPr>
        <w:t xml:space="preserve"> (далее - решение) следующие изменения, изложив Приложение №</w:t>
      </w:r>
      <w:r>
        <w:rPr>
          <w:sz w:val="28"/>
          <w:szCs w:val="28"/>
          <w:lang w:eastAsia="zh-CN"/>
        </w:rPr>
        <w:t>2</w:t>
      </w:r>
      <w:r w:rsidRPr="00AB37FE">
        <w:rPr>
          <w:sz w:val="28"/>
          <w:szCs w:val="28"/>
          <w:lang w:eastAsia="zh-CN"/>
        </w:rPr>
        <w:t xml:space="preserve">  в следующей редакции:</w:t>
      </w:r>
    </w:p>
    <w:p w14:paraId="185C16CB" w14:textId="77777777" w:rsidR="00D80FC5" w:rsidRPr="00AB37FE" w:rsidRDefault="00D80FC5" w:rsidP="00D80FC5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14:paraId="359A5FC4" w14:textId="77777777" w:rsidR="00D80FC5" w:rsidRPr="002820C1" w:rsidRDefault="00D80FC5" w:rsidP="00D80FC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AB37FE">
        <w:rPr>
          <w:sz w:val="28"/>
          <w:szCs w:val="28"/>
          <w:lang w:eastAsia="zh-CN"/>
        </w:rPr>
        <w:t>«</w:t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AB37FE">
        <w:rPr>
          <w:sz w:val="28"/>
          <w:szCs w:val="28"/>
          <w:lang w:eastAsia="zh-CN"/>
        </w:rPr>
        <w:tab/>
      </w:r>
      <w:r w:rsidRPr="002820C1">
        <w:rPr>
          <w:sz w:val="28"/>
          <w:szCs w:val="28"/>
        </w:rPr>
        <w:t>Приложение № 2</w:t>
      </w:r>
    </w:p>
    <w:p w14:paraId="7E58C40E" w14:textId="77777777" w:rsidR="00D80FC5" w:rsidRPr="002820C1" w:rsidRDefault="00D80FC5" w:rsidP="00D80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820C1">
        <w:rPr>
          <w:sz w:val="28"/>
          <w:szCs w:val="28"/>
        </w:rPr>
        <w:t xml:space="preserve">к Положению </w:t>
      </w:r>
      <w:r w:rsidRPr="002820C1">
        <w:rPr>
          <w:rFonts w:eastAsia="Calibri"/>
          <w:sz w:val="28"/>
          <w:szCs w:val="28"/>
          <w:shd w:val="clear" w:color="auto" w:fill="FFFFFF"/>
          <w:lang w:eastAsia="en-US"/>
        </w:rPr>
        <w:t xml:space="preserve">о порядке </w:t>
      </w:r>
    </w:p>
    <w:p w14:paraId="2E6655D5" w14:textId="77777777" w:rsidR="00D80FC5" w:rsidRPr="002820C1" w:rsidRDefault="00D80FC5" w:rsidP="00D80FC5">
      <w:pPr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820C1">
        <w:rPr>
          <w:rFonts w:eastAsia="Calibri"/>
          <w:sz w:val="28"/>
          <w:szCs w:val="28"/>
          <w:shd w:val="clear" w:color="auto" w:fill="FFFFFF"/>
          <w:lang w:eastAsia="en-US"/>
        </w:rPr>
        <w:t>организации и осуществления</w:t>
      </w:r>
    </w:p>
    <w:p w14:paraId="26F792E3" w14:textId="77777777" w:rsidR="00D80FC5" w:rsidRPr="002820C1" w:rsidRDefault="00D80FC5" w:rsidP="00D80FC5">
      <w:pPr>
        <w:jc w:val="right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820C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bookmarkStart w:id="0" w:name="_Hlk88636609"/>
      <w:r w:rsidRPr="002820C1">
        <w:rPr>
          <w:rFonts w:eastAsia="Calibri"/>
          <w:sz w:val="28"/>
          <w:szCs w:val="28"/>
          <w:shd w:val="clear" w:color="auto" w:fill="FFFFFF"/>
          <w:lang w:eastAsia="en-US"/>
        </w:rPr>
        <w:t>муниципального контроля</w:t>
      </w:r>
    </w:p>
    <w:p w14:paraId="02CAE563" w14:textId="77777777" w:rsidR="00D80FC5" w:rsidRPr="002820C1" w:rsidRDefault="00D80FC5" w:rsidP="00D80FC5">
      <w:pPr>
        <w:jc w:val="right"/>
        <w:rPr>
          <w:sz w:val="28"/>
          <w:szCs w:val="28"/>
        </w:rPr>
      </w:pPr>
      <w:r w:rsidRPr="002820C1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2820C1">
        <w:rPr>
          <w:sz w:val="28"/>
          <w:szCs w:val="28"/>
        </w:rPr>
        <w:t xml:space="preserve">на автомобильном транспорте, </w:t>
      </w:r>
    </w:p>
    <w:p w14:paraId="3CCEAF0D" w14:textId="77777777" w:rsidR="00D80FC5" w:rsidRPr="002820C1" w:rsidRDefault="00D80FC5" w:rsidP="00D80FC5">
      <w:pPr>
        <w:jc w:val="right"/>
        <w:rPr>
          <w:sz w:val="28"/>
          <w:szCs w:val="28"/>
        </w:rPr>
      </w:pPr>
      <w:r w:rsidRPr="002820C1">
        <w:rPr>
          <w:sz w:val="28"/>
          <w:szCs w:val="28"/>
        </w:rPr>
        <w:t xml:space="preserve">городском наземном электрическом </w:t>
      </w:r>
    </w:p>
    <w:p w14:paraId="601E6662" w14:textId="77777777" w:rsidR="00D80FC5" w:rsidRDefault="00D80FC5" w:rsidP="00D80FC5">
      <w:pPr>
        <w:jc w:val="right"/>
        <w:rPr>
          <w:sz w:val="28"/>
          <w:szCs w:val="28"/>
        </w:rPr>
      </w:pPr>
      <w:r w:rsidRPr="002820C1">
        <w:rPr>
          <w:sz w:val="28"/>
          <w:szCs w:val="28"/>
        </w:rPr>
        <w:t xml:space="preserve">транспорте и в дорожном хозяйстве </w:t>
      </w:r>
    </w:p>
    <w:p w14:paraId="094A9439" w14:textId="77777777" w:rsidR="00D80FC5" w:rsidRDefault="00D80FC5" w:rsidP="00D80FC5">
      <w:pPr>
        <w:jc w:val="right"/>
        <w:rPr>
          <w:sz w:val="28"/>
          <w:szCs w:val="28"/>
        </w:rPr>
      </w:pPr>
      <w:r w:rsidRPr="005C6E0E">
        <w:rPr>
          <w:sz w:val="28"/>
          <w:szCs w:val="28"/>
        </w:rPr>
        <w:lastRenderedPageBreak/>
        <w:t xml:space="preserve">в границах Новоселицкого муниципального </w:t>
      </w:r>
    </w:p>
    <w:p w14:paraId="0D250149" w14:textId="77777777" w:rsidR="00D80FC5" w:rsidRPr="002820C1" w:rsidRDefault="00D80FC5" w:rsidP="00D80FC5">
      <w:pPr>
        <w:jc w:val="right"/>
        <w:rPr>
          <w:sz w:val="28"/>
          <w:szCs w:val="28"/>
        </w:rPr>
      </w:pPr>
      <w:r w:rsidRPr="005C6E0E">
        <w:rPr>
          <w:sz w:val="28"/>
          <w:szCs w:val="28"/>
        </w:rPr>
        <w:t>округа Ставропольского края</w:t>
      </w:r>
    </w:p>
    <w:bookmarkEnd w:id="0"/>
    <w:p w14:paraId="5FAF184C" w14:textId="77777777" w:rsidR="00D80FC5" w:rsidRPr="002820C1" w:rsidRDefault="00D80FC5" w:rsidP="00D80FC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14:paraId="5B440016" w14:textId="77777777" w:rsidR="00D80FC5" w:rsidRPr="002820C1" w:rsidRDefault="00D80FC5" w:rsidP="00D80F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AC43C15" w14:textId="77777777" w:rsidR="00D80FC5" w:rsidRPr="002820C1" w:rsidRDefault="00D80FC5" w:rsidP="00D80FC5">
      <w:pPr>
        <w:widowControl w:val="0"/>
        <w:jc w:val="center"/>
        <w:rPr>
          <w:b/>
          <w:sz w:val="28"/>
          <w:szCs w:val="28"/>
        </w:rPr>
      </w:pPr>
      <w:r w:rsidRPr="002820C1">
        <w:rPr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</w:p>
    <w:p w14:paraId="3541E7A4" w14:textId="77777777" w:rsidR="00D80FC5" w:rsidRPr="002820C1" w:rsidRDefault="00D80FC5" w:rsidP="00D80FC5">
      <w:pPr>
        <w:widowControl w:val="0"/>
        <w:jc w:val="center"/>
        <w:rPr>
          <w:b/>
          <w:sz w:val="28"/>
          <w:szCs w:val="28"/>
        </w:rPr>
      </w:pPr>
      <w:r w:rsidRPr="002820C1">
        <w:rPr>
          <w:b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5C6E0E">
        <w:t xml:space="preserve"> </w:t>
      </w:r>
      <w:r w:rsidRPr="005C6E0E">
        <w:rPr>
          <w:b/>
          <w:sz w:val="28"/>
          <w:szCs w:val="28"/>
        </w:rPr>
        <w:t>в границах Новоселицкого муниципального округа Ставропольского края</w:t>
      </w:r>
      <w:r w:rsidRPr="002820C1">
        <w:rPr>
          <w:b/>
          <w:sz w:val="28"/>
          <w:szCs w:val="28"/>
        </w:rPr>
        <w:t xml:space="preserve"> </w:t>
      </w:r>
    </w:p>
    <w:p w14:paraId="3C605BA4" w14:textId="77777777" w:rsidR="00D80FC5" w:rsidRPr="002820C1" w:rsidRDefault="00D80FC5" w:rsidP="00D80FC5">
      <w:pPr>
        <w:widowControl w:val="0"/>
        <w:jc w:val="center"/>
        <w:rPr>
          <w:b/>
          <w:sz w:val="28"/>
          <w:szCs w:val="28"/>
        </w:rPr>
      </w:pPr>
    </w:p>
    <w:p w14:paraId="7369C12E" w14:textId="3B995C36" w:rsidR="00D80FC5" w:rsidRPr="002820C1" w:rsidRDefault="00D80FC5" w:rsidP="00D80F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2820C1">
        <w:rPr>
          <w:rFonts w:eastAsia="Calibri"/>
          <w:sz w:val="28"/>
          <w:szCs w:val="28"/>
          <w:lang w:eastAsia="en-US"/>
        </w:rPr>
        <w:t>. Наличие сведений об истечении сроков действия технических требований и условий, подлежащих обязательному исполнению контролируемыми лицами при размещении объектов дорожного сервиса, расположенных в гра</w:t>
      </w:r>
      <w:bookmarkStart w:id="1" w:name="_GoBack"/>
      <w:bookmarkEnd w:id="1"/>
      <w:r w:rsidRPr="002820C1">
        <w:rPr>
          <w:rFonts w:eastAsia="Calibri"/>
          <w:sz w:val="28"/>
          <w:szCs w:val="28"/>
          <w:lang w:eastAsia="en-US"/>
        </w:rPr>
        <w:t xml:space="preserve">ницах полос отвода и придорожных полос автомобильных дорог общего пользования местного значения в Новоселицком округе Ставропольского края. </w:t>
      </w:r>
    </w:p>
    <w:p w14:paraId="3B250669" w14:textId="0A1A0E2B" w:rsidR="00D80FC5" w:rsidRPr="002820C1" w:rsidRDefault="00D80FC5" w:rsidP="00D80F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2820C1">
        <w:rPr>
          <w:rFonts w:eastAsia="Calibri"/>
          <w:sz w:val="28"/>
          <w:szCs w:val="28"/>
          <w:lang w:eastAsia="en-US"/>
        </w:rPr>
        <w:t xml:space="preserve">.Поступление в администрацию Новоселицкого муниципального округа Ставропольского края информации о выявлении в течение шести месяцев предшествующего года двух фактов о произошедших на автомобильных дорогах местного значения дорожно-транспортных происшествиях, связанных с нарушением их содержания. </w:t>
      </w:r>
    </w:p>
    <w:p w14:paraId="63A0A408" w14:textId="012526C2" w:rsidR="00D80FC5" w:rsidRPr="00D80FC5" w:rsidRDefault="00D80FC5" w:rsidP="00D80FC5">
      <w:pPr>
        <w:ind w:firstLine="708"/>
        <w:jc w:val="both"/>
        <w:rPr>
          <w:i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820C1">
        <w:rPr>
          <w:rFonts w:eastAsia="Calibri"/>
          <w:sz w:val="28"/>
          <w:szCs w:val="28"/>
          <w:lang w:eastAsia="en-US"/>
        </w:rPr>
        <w:t xml:space="preserve">. Наличие в ежеквартальном отчете об осуществлении регулярных </w:t>
      </w:r>
      <w:proofErr w:type="spellStart"/>
      <w:r w:rsidRPr="002820C1">
        <w:rPr>
          <w:rFonts w:eastAsia="Calibri"/>
          <w:sz w:val="28"/>
          <w:szCs w:val="28"/>
          <w:lang w:eastAsia="en-US"/>
        </w:rPr>
        <w:t>пе</w:t>
      </w:r>
      <w:proofErr w:type="spellEnd"/>
      <w:r w:rsidRPr="002820C1">
        <w:rPr>
          <w:rFonts w:eastAsia="Calibri"/>
          <w:sz w:val="28"/>
          <w:szCs w:val="28"/>
          <w:lang w:eastAsia="en-US"/>
        </w:rPr>
        <w:t xml:space="preserve">­ </w:t>
      </w:r>
      <w:proofErr w:type="spellStart"/>
      <w:r w:rsidRPr="002820C1">
        <w:rPr>
          <w:rFonts w:eastAsia="Calibri"/>
          <w:sz w:val="28"/>
          <w:szCs w:val="28"/>
          <w:lang w:eastAsia="en-US"/>
        </w:rPr>
        <w:t>ревозок</w:t>
      </w:r>
      <w:proofErr w:type="spellEnd"/>
      <w:r w:rsidRPr="002820C1">
        <w:rPr>
          <w:rFonts w:eastAsia="Calibri"/>
          <w:sz w:val="28"/>
          <w:szCs w:val="28"/>
          <w:lang w:eastAsia="en-US"/>
        </w:rPr>
        <w:t xml:space="preserve"> контролируемого лица, с которым заключен муниципальный кон­ тракт либо которому выдано свидетельство об осуществлении перевозок по маршруту регулярных перевозок, сведений о невыполненных рейсах.</w:t>
      </w:r>
      <w:r>
        <w:rPr>
          <w:sz w:val="28"/>
          <w:szCs w:val="28"/>
        </w:rPr>
        <w:t xml:space="preserve">» </w:t>
      </w:r>
    </w:p>
    <w:p w14:paraId="3D4E17FD" w14:textId="77777777" w:rsidR="002F3F55" w:rsidRPr="002F3F55" w:rsidRDefault="002F3F55" w:rsidP="002F3F55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39FD3DF7" w14:textId="77777777" w:rsidR="00D80FC5" w:rsidRDefault="00D80FC5" w:rsidP="00D80FC5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2.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433F0811" w14:textId="77777777" w:rsidR="00D80FC5" w:rsidRDefault="00D80FC5" w:rsidP="00D80FC5">
      <w:pPr>
        <w:pStyle w:val="ConsPlusTitle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64255E1F" w14:textId="77777777" w:rsidR="00D80FC5" w:rsidRDefault="00D80FC5" w:rsidP="00D80FC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2D27BB9D" w14:textId="77777777" w:rsidR="00162339" w:rsidRDefault="00162339">
      <w:pPr>
        <w:pStyle w:val="ConsPlusNormal"/>
        <w:jc w:val="both"/>
      </w:pPr>
    </w:p>
    <w:p w14:paraId="6855319A" w14:textId="77777777" w:rsidR="000E1F5E" w:rsidRDefault="000E1F5E">
      <w:pPr>
        <w:pStyle w:val="ConsPlusNormal"/>
        <w:jc w:val="both"/>
      </w:pPr>
    </w:p>
    <w:p w14:paraId="275CCA4C" w14:textId="77777777" w:rsidR="000E1F5E" w:rsidRDefault="000E1F5E">
      <w:pPr>
        <w:pStyle w:val="ConsPlusNormal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2B51E8" w:rsidRPr="002B51E8" w14:paraId="4FDB6A4A" w14:textId="77777777" w:rsidTr="007F0A8D">
        <w:tc>
          <w:tcPr>
            <w:tcW w:w="4928" w:type="dxa"/>
          </w:tcPr>
          <w:p w14:paraId="2DC987EC" w14:textId="313B1A9B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>Председатель Совета Новоселицкого</w:t>
            </w:r>
          </w:p>
          <w:p w14:paraId="2770390F" w14:textId="77777777" w:rsidR="002B51E8" w:rsidRPr="002B51E8" w:rsidRDefault="002B51E8" w:rsidP="007F0A8D">
            <w:pPr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муниципального округа </w:t>
            </w:r>
          </w:p>
          <w:p w14:paraId="1749C380" w14:textId="77777777" w:rsidR="002B51E8" w:rsidRPr="002B51E8" w:rsidRDefault="002B51E8" w:rsidP="007F0A8D">
            <w:pPr>
              <w:ind w:right="601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Ставропольского края         </w:t>
            </w:r>
          </w:p>
          <w:p w14:paraId="03DDD12E" w14:textId="77777777" w:rsidR="002B51E8" w:rsidRPr="002B51E8" w:rsidRDefault="002B51E8" w:rsidP="007F0A8D">
            <w:pPr>
              <w:jc w:val="right"/>
              <w:rPr>
                <w:sz w:val="28"/>
                <w:szCs w:val="28"/>
              </w:rPr>
            </w:pPr>
          </w:p>
          <w:p w14:paraId="563924BD" w14:textId="14936091" w:rsidR="005779F5" w:rsidRDefault="005779F5" w:rsidP="009F3CC7">
            <w:pPr>
              <w:ind w:right="317"/>
              <w:rPr>
                <w:sz w:val="28"/>
                <w:szCs w:val="28"/>
              </w:rPr>
            </w:pPr>
          </w:p>
          <w:p w14:paraId="6FAE96B8" w14:textId="48C204A6" w:rsidR="002B51E8" w:rsidRPr="002B51E8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А.Е. Гогина                                 </w:t>
            </w:r>
          </w:p>
        </w:tc>
        <w:tc>
          <w:tcPr>
            <w:tcW w:w="4536" w:type="dxa"/>
          </w:tcPr>
          <w:p w14:paraId="68DD75A5" w14:textId="61A86764" w:rsidR="005779F5" w:rsidRPr="005779F5" w:rsidRDefault="00386377" w:rsidP="005779F5">
            <w:pPr>
              <w:ind w:right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779F5" w:rsidRPr="005779F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9F3CC7">
              <w:rPr>
                <w:sz w:val="28"/>
                <w:szCs w:val="28"/>
              </w:rPr>
              <w:t xml:space="preserve"> </w:t>
            </w:r>
            <w:r w:rsidR="005779F5" w:rsidRPr="005779F5">
              <w:rPr>
                <w:sz w:val="28"/>
                <w:szCs w:val="28"/>
              </w:rPr>
              <w:t xml:space="preserve">Новоселицкого муниципального округа </w:t>
            </w:r>
          </w:p>
          <w:p w14:paraId="66F4A4FC" w14:textId="300F7E59" w:rsidR="002B51E8" w:rsidRPr="002B51E8" w:rsidRDefault="005779F5" w:rsidP="005779F5">
            <w:pPr>
              <w:ind w:right="743"/>
              <w:rPr>
                <w:sz w:val="28"/>
                <w:szCs w:val="28"/>
              </w:rPr>
            </w:pPr>
            <w:r w:rsidRPr="005779F5">
              <w:rPr>
                <w:sz w:val="28"/>
                <w:szCs w:val="28"/>
              </w:rPr>
              <w:t xml:space="preserve">Ставропольского края </w:t>
            </w:r>
          </w:p>
          <w:p w14:paraId="05AD1EBD" w14:textId="77777777" w:rsidR="005779F5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      </w:t>
            </w:r>
          </w:p>
          <w:p w14:paraId="0DAA8A1E" w14:textId="77777777" w:rsidR="00386377" w:rsidRDefault="002B51E8" w:rsidP="007F0A8D">
            <w:pPr>
              <w:ind w:right="317"/>
              <w:jc w:val="right"/>
              <w:rPr>
                <w:sz w:val="28"/>
                <w:szCs w:val="28"/>
              </w:rPr>
            </w:pPr>
            <w:r w:rsidRPr="002B51E8">
              <w:rPr>
                <w:sz w:val="28"/>
                <w:szCs w:val="28"/>
              </w:rPr>
              <w:t xml:space="preserve"> </w:t>
            </w:r>
          </w:p>
          <w:p w14:paraId="526A3761" w14:textId="30E11B59" w:rsidR="002B51E8" w:rsidRPr="002B51E8" w:rsidRDefault="00386377" w:rsidP="00386377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О.С. Безменов</w:t>
            </w:r>
          </w:p>
        </w:tc>
      </w:tr>
    </w:tbl>
    <w:p w14:paraId="2F8981DC" w14:textId="77777777" w:rsidR="000E1F5E" w:rsidRDefault="000E1F5E">
      <w:pPr>
        <w:pStyle w:val="ConsPlusNormal"/>
        <w:jc w:val="both"/>
      </w:pPr>
    </w:p>
    <w:p w14:paraId="49479AC1" w14:textId="77777777" w:rsidR="00E75AF8" w:rsidRDefault="00E75AF8" w:rsidP="00E75AF8">
      <w:pPr>
        <w:spacing w:line="168" w:lineRule="auto"/>
        <w:rPr>
          <w:sz w:val="28"/>
          <w:szCs w:val="28"/>
        </w:rPr>
      </w:pPr>
    </w:p>
    <w:p w14:paraId="5B08C30A" w14:textId="77777777" w:rsidR="00E75AF8" w:rsidRDefault="00E75AF8" w:rsidP="00E75AF8">
      <w:pPr>
        <w:pStyle w:val="3"/>
        <w:spacing w:after="0"/>
        <w:ind w:left="0" w:firstLine="720"/>
        <w:jc w:val="both"/>
        <w:rPr>
          <w:sz w:val="28"/>
          <w:szCs w:val="28"/>
        </w:rPr>
      </w:pPr>
    </w:p>
    <w:sectPr w:rsidR="00E75AF8" w:rsidSect="00954CA5">
      <w:pgSz w:w="11906" w:h="16838" w:code="9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16A"/>
    <w:multiLevelType w:val="multilevel"/>
    <w:tmpl w:val="7E786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B6127"/>
    <w:multiLevelType w:val="hybridMultilevel"/>
    <w:tmpl w:val="3F9228DC"/>
    <w:lvl w:ilvl="0" w:tplc="5E88E3D6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" w15:restartNumberingAfterBreak="0">
    <w:nsid w:val="1A893FF9"/>
    <w:multiLevelType w:val="multilevel"/>
    <w:tmpl w:val="F022E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4196A"/>
    <w:multiLevelType w:val="multilevel"/>
    <w:tmpl w:val="3A2C2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71B78"/>
    <w:multiLevelType w:val="multilevel"/>
    <w:tmpl w:val="FF308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BC09DE"/>
    <w:multiLevelType w:val="multilevel"/>
    <w:tmpl w:val="5F1C3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AB1290"/>
    <w:multiLevelType w:val="hybridMultilevel"/>
    <w:tmpl w:val="DC0A2F5C"/>
    <w:lvl w:ilvl="0" w:tplc="086ED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D65B2F"/>
    <w:multiLevelType w:val="multilevel"/>
    <w:tmpl w:val="AA561DDC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207A9"/>
    <w:multiLevelType w:val="multilevel"/>
    <w:tmpl w:val="1206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2355A4"/>
    <w:multiLevelType w:val="multilevel"/>
    <w:tmpl w:val="6DAA7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B7C32"/>
    <w:multiLevelType w:val="hybridMultilevel"/>
    <w:tmpl w:val="D72078E6"/>
    <w:lvl w:ilvl="0" w:tplc="D5F49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83C94"/>
    <w:multiLevelType w:val="hybridMultilevel"/>
    <w:tmpl w:val="201C3116"/>
    <w:lvl w:ilvl="0" w:tplc="F72AA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84BE8"/>
    <w:multiLevelType w:val="multilevel"/>
    <w:tmpl w:val="DEBA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30318"/>
    <w:multiLevelType w:val="multilevel"/>
    <w:tmpl w:val="33665B18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5" w15:restartNumberingAfterBreak="0">
    <w:nsid w:val="4D8E18E4"/>
    <w:multiLevelType w:val="multilevel"/>
    <w:tmpl w:val="0BB0D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1A415E"/>
    <w:multiLevelType w:val="hybridMultilevel"/>
    <w:tmpl w:val="EE58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676BA"/>
    <w:multiLevelType w:val="multilevel"/>
    <w:tmpl w:val="B504E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226CF8"/>
    <w:multiLevelType w:val="multilevel"/>
    <w:tmpl w:val="48FA17D0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F11BB0"/>
    <w:multiLevelType w:val="multilevel"/>
    <w:tmpl w:val="A9F24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26751B"/>
    <w:multiLevelType w:val="multilevel"/>
    <w:tmpl w:val="B5B45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F1647"/>
    <w:multiLevelType w:val="multilevel"/>
    <w:tmpl w:val="9EEAF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543A49"/>
    <w:multiLevelType w:val="multilevel"/>
    <w:tmpl w:val="A71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123602"/>
    <w:multiLevelType w:val="multilevel"/>
    <w:tmpl w:val="4B6E2A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EB538AE"/>
    <w:multiLevelType w:val="multilevel"/>
    <w:tmpl w:val="A01CD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2"/>
  </w:num>
  <w:num w:numId="7">
    <w:abstractNumId w:val="3"/>
  </w:num>
  <w:num w:numId="8">
    <w:abstractNumId w:val="15"/>
  </w:num>
  <w:num w:numId="9">
    <w:abstractNumId w:val="7"/>
  </w:num>
  <w:num w:numId="10">
    <w:abstractNumId w:val="18"/>
  </w:num>
  <w:num w:numId="11">
    <w:abstractNumId w:val="19"/>
  </w:num>
  <w:num w:numId="12">
    <w:abstractNumId w:val="13"/>
  </w:num>
  <w:num w:numId="13">
    <w:abstractNumId w:val="10"/>
  </w:num>
  <w:num w:numId="14">
    <w:abstractNumId w:val="2"/>
  </w:num>
  <w:num w:numId="15">
    <w:abstractNumId w:val="24"/>
  </w:num>
  <w:num w:numId="16">
    <w:abstractNumId w:val="0"/>
  </w:num>
  <w:num w:numId="17">
    <w:abstractNumId w:val="17"/>
  </w:num>
  <w:num w:numId="18">
    <w:abstractNumId w:val="21"/>
  </w:num>
  <w:num w:numId="19">
    <w:abstractNumId w:val="9"/>
  </w:num>
  <w:num w:numId="20">
    <w:abstractNumId w:val="20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3"/>
  </w:num>
  <w:num w:numId="24">
    <w:abstractNumId w:val="14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39"/>
    <w:rsid w:val="00012F91"/>
    <w:rsid w:val="00016486"/>
    <w:rsid w:val="00021CFD"/>
    <w:rsid w:val="00030B8B"/>
    <w:rsid w:val="00033D56"/>
    <w:rsid w:val="000359C9"/>
    <w:rsid w:val="000371FB"/>
    <w:rsid w:val="0004133F"/>
    <w:rsid w:val="0004353B"/>
    <w:rsid w:val="000447DF"/>
    <w:rsid w:val="000457FE"/>
    <w:rsid w:val="000468F2"/>
    <w:rsid w:val="00062002"/>
    <w:rsid w:val="0006259E"/>
    <w:rsid w:val="00063B56"/>
    <w:rsid w:val="000650F8"/>
    <w:rsid w:val="000674CF"/>
    <w:rsid w:val="00067CF8"/>
    <w:rsid w:val="0007012F"/>
    <w:rsid w:val="000711E5"/>
    <w:rsid w:val="00071AC3"/>
    <w:rsid w:val="00075F14"/>
    <w:rsid w:val="00083285"/>
    <w:rsid w:val="00083391"/>
    <w:rsid w:val="00086D44"/>
    <w:rsid w:val="00090310"/>
    <w:rsid w:val="00090D2E"/>
    <w:rsid w:val="00094DED"/>
    <w:rsid w:val="00094EB4"/>
    <w:rsid w:val="000970F7"/>
    <w:rsid w:val="000A01C4"/>
    <w:rsid w:val="000B11D8"/>
    <w:rsid w:val="000B28E2"/>
    <w:rsid w:val="000B2B4A"/>
    <w:rsid w:val="000C5CDE"/>
    <w:rsid w:val="000C62F9"/>
    <w:rsid w:val="000C7D37"/>
    <w:rsid w:val="000D0E22"/>
    <w:rsid w:val="000D212D"/>
    <w:rsid w:val="000D2925"/>
    <w:rsid w:val="000D34B5"/>
    <w:rsid w:val="000D7D20"/>
    <w:rsid w:val="000E0644"/>
    <w:rsid w:val="000E0D20"/>
    <w:rsid w:val="000E14BC"/>
    <w:rsid w:val="000E1F5E"/>
    <w:rsid w:val="000E1F86"/>
    <w:rsid w:val="000E398E"/>
    <w:rsid w:val="000E53CF"/>
    <w:rsid w:val="000F06D7"/>
    <w:rsid w:val="000F1E18"/>
    <w:rsid w:val="000F217F"/>
    <w:rsid w:val="000F279F"/>
    <w:rsid w:val="000F49BE"/>
    <w:rsid w:val="000F5599"/>
    <w:rsid w:val="000F560A"/>
    <w:rsid w:val="000F700E"/>
    <w:rsid w:val="001024BA"/>
    <w:rsid w:val="00105E19"/>
    <w:rsid w:val="00112045"/>
    <w:rsid w:val="00113608"/>
    <w:rsid w:val="00117DF7"/>
    <w:rsid w:val="00131E13"/>
    <w:rsid w:val="00134435"/>
    <w:rsid w:val="00134B8C"/>
    <w:rsid w:val="00134BA6"/>
    <w:rsid w:val="00137305"/>
    <w:rsid w:val="00137875"/>
    <w:rsid w:val="00137FAD"/>
    <w:rsid w:val="0014379A"/>
    <w:rsid w:val="00143EBA"/>
    <w:rsid w:val="00145410"/>
    <w:rsid w:val="00147E3F"/>
    <w:rsid w:val="00152965"/>
    <w:rsid w:val="00153763"/>
    <w:rsid w:val="00153A26"/>
    <w:rsid w:val="00153B04"/>
    <w:rsid w:val="00154083"/>
    <w:rsid w:val="00154D2C"/>
    <w:rsid w:val="00155876"/>
    <w:rsid w:val="00156911"/>
    <w:rsid w:val="0015756D"/>
    <w:rsid w:val="00162339"/>
    <w:rsid w:val="001627F0"/>
    <w:rsid w:val="0016654D"/>
    <w:rsid w:val="0016695E"/>
    <w:rsid w:val="00172035"/>
    <w:rsid w:val="001737DD"/>
    <w:rsid w:val="0017463F"/>
    <w:rsid w:val="00175449"/>
    <w:rsid w:val="00176D21"/>
    <w:rsid w:val="00181211"/>
    <w:rsid w:val="00185979"/>
    <w:rsid w:val="0018794F"/>
    <w:rsid w:val="00195BA4"/>
    <w:rsid w:val="00196FAB"/>
    <w:rsid w:val="001979C1"/>
    <w:rsid w:val="001A02CB"/>
    <w:rsid w:val="001A0D8D"/>
    <w:rsid w:val="001A1F72"/>
    <w:rsid w:val="001B21C8"/>
    <w:rsid w:val="001B384F"/>
    <w:rsid w:val="001C1C90"/>
    <w:rsid w:val="001C22E5"/>
    <w:rsid w:val="001C6EF7"/>
    <w:rsid w:val="001D3BC9"/>
    <w:rsid w:val="001E2409"/>
    <w:rsid w:val="001E2AEA"/>
    <w:rsid w:val="001E62A3"/>
    <w:rsid w:val="001E7128"/>
    <w:rsid w:val="001F01A4"/>
    <w:rsid w:val="001F0A53"/>
    <w:rsid w:val="001F1459"/>
    <w:rsid w:val="001F2947"/>
    <w:rsid w:val="001F32F4"/>
    <w:rsid w:val="001F527A"/>
    <w:rsid w:val="00202D98"/>
    <w:rsid w:val="00204270"/>
    <w:rsid w:val="002101FD"/>
    <w:rsid w:val="00210AC0"/>
    <w:rsid w:val="00211A9B"/>
    <w:rsid w:val="00215751"/>
    <w:rsid w:val="0022072C"/>
    <w:rsid w:val="00220D20"/>
    <w:rsid w:val="00222FA5"/>
    <w:rsid w:val="0022561F"/>
    <w:rsid w:val="00225A28"/>
    <w:rsid w:val="00227147"/>
    <w:rsid w:val="0023135F"/>
    <w:rsid w:val="00231ED4"/>
    <w:rsid w:val="00234318"/>
    <w:rsid w:val="00240513"/>
    <w:rsid w:val="002464E6"/>
    <w:rsid w:val="00246641"/>
    <w:rsid w:val="00246F90"/>
    <w:rsid w:val="00250AFB"/>
    <w:rsid w:val="0025399A"/>
    <w:rsid w:val="00255A89"/>
    <w:rsid w:val="0025673B"/>
    <w:rsid w:val="0026253B"/>
    <w:rsid w:val="00262928"/>
    <w:rsid w:val="002629CD"/>
    <w:rsid w:val="00271AD2"/>
    <w:rsid w:val="0027392C"/>
    <w:rsid w:val="002776F2"/>
    <w:rsid w:val="002810B3"/>
    <w:rsid w:val="002820C1"/>
    <w:rsid w:val="00286BC2"/>
    <w:rsid w:val="00293530"/>
    <w:rsid w:val="0029406E"/>
    <w:rsid w:val="002A00B7"/>
    <w:rsid w:val="002A047B"/>
    <w:rsid w:val="002A1967"/>
    <w:rsid w:val="002A3566"/>
    <w:rsid w:val="002A7968"/>
    <w:rsid w:val="002B0933"/>
    <w:rsid w:val="002B1128"/>
    <w:rsid w:val="002B31BD"/>
    <w:rsid w:val="002B3A60"/>
    <w:rsid w:val="002B410A"/>
    <w:rsid w:val="002B4C88"/>
    <w:rsid w:val="002B51E8"/>
    <w:rsid w:val="002C30B5"/>
    <w:rsid w:val="002C4659"/>
    <w:rsid w:val="002C4B54"/>
    <w:rsid w:val="002D744D"/>
    <w:rsid w:val="002E29EB"/>
    <w:rsid w:val="002E2A47"/>
    <w:rsid w:val="002E3787"/>
    <w:rsid w:val="002E54E6"/>
    <w:rsid w:val="002E6582"/>
    <w:rsid w:val="002F199B"/>
    <w:rsid w:val="002F21DD"/>
    <w:rsid w:val="002F3C59"/>
    <w:rsid w:val="002F3F55"/>
    <w:rsid w:val="002F77B0"/>
    <w:rsid w:val="002F7D53"/>
    <w:rsid w:val="00302156"/>
    <w:rsid w:val="003027F2"/>
    <w:rsid w:val="00304BAE"/>
    <w:rsid w:val="00314CE6"/>
    <w:rsid w:val="00316B01"/>
    <w:rsid w:val="0031796C"/>
    <w:rsid w:val="00317CE2"/>
    <w:rsid w:val="0032421E"/>
    <w:rsid w:val="0033140E"/>
    <w:rsid w:val="00332E75"/>
    <w:rsid w:val="00335C7C"/>
    <w:rsid w:val="003366F0"/>
    <w:rsid w:val="003413F5"/>
    <w:rsid w:val="00342A67"/>
    <w:rsid w:val="00343667"/>
    <w:rsid w:val="00343F73"/>
    <w:rsid w:val="0034425F"/>
    <w:rsid w:val="00344449"/>
    <w:rsid w:val="00345518"/>
    <w:rsid w:val="00346425"/>
    <w:rsid w:val="003557DA"/>
    <w:rsid w:val="00356CDB"/>
    <w:rsid w:val="00360535"/>
    <w:rsid w:val="00362F01"/>
    <w:rsid w:val="00365ED2"/>
    <w:rsid w:val="00367C25"/>
    <w:rsid w:val="00367FDA"/>
    <w:rsid w:val="00371400"/>
    <w:rsid w:val="003767E6"/>
    <w:rsid w:val="00380668"/>
    <w:rsid w:val="00386377"/>
    <w:rsid w:val="00387BE7"/>
    <w:rsid w:val="003951BD"/>
    <w:rsid w:val="003956F1"/>
    <w:rsid w:val="003A69A2"/>
    <w:rsid w:val="003B3A60"/>
    <w:rsid w:val="003C46DB"/>
    <w:rsid w:val="003D0B89"/>
    <w:rsid w:val="003D283F"/>
    <w:rsid w:val="003D353A"/>
    <w:rsid w:val="003D699B"/>
    <w:rsid w:val="003F62A6"/>
    <w:rsid w:val="003F6BB3"/>
    <w:rsid w:val="003F77F1"/>
    <w:rsid w:val="003F7DA1"/>
    <w:rsid w:val="004002BB"/>
    <w:rsid w:val="0040454B"/>
    <w:rsid w:val="0041070F"/>
    <w:rsid w:val="004110F4"/>
    <w:rsid w:val="00413360"/>
    <w:rsid w:val="00414780"/>
    <w:rsid w:val="00416790"/>
    <w:rsid w:val="0042037E"/>
    <w:rsid w:val="00420991"/>
    <w:rsid w:val="00421ADA"/>
    <w:rsid w:val="00425E24"/>
    <w:rsid w:val="00432212"/>
    <w:rsid w:val="00433371"/>
    <w:rsid w:val="00434154"/>
    <w:rsid w:val="0043494E"/>
    <w:rsid w:val="00435060"/>
    <w:rsid w:val="00435267"/>
    <w:rsid w:val="004369D2"/>
    <w:rsid w:val="00441E8A"/>
    <w:rsid w:val="004468E5"/>
    <w:rsid w:val="00446FC3"/>
    <w:rsid w:val="00447081"/>
    <w:rsid w:val="0046085B"/>
    <w:rsid w:val="0046087D"/>
    <w:rsid w:val="00467DFB"/>
    <w:rsid w:val="00467FBE"/>
    <w:rsid w:val="00470128"/>
    <w:rsid w:val="004708F1"/>
    <w:rsid w:val="00470D1E"/>
    <w:rsid w:val="00474BD2"/>
    <w:rsid w:val="00490429"/>
    <w:rsid w:val="00491E67"/>
    <w:rsid w:val="0049679F"/>
    <w:rsid w:val="004A149F"/>
    <w:rsid w:val="004A4F85"/>
    <w:rsid w:val="004B247D"/>
    <w:rsid w:val="004B4326"/>
    <w:rsid w:val="004B4603"/>
    <w:rsid w:val="004B6C1C"/>
    <w:rsid w:val="004C5DA9"/>
    <w:rsid w:val="004C6A8B"/>
    <w:rsid w:val="004C7318"/>
    <w:rsid w:val="004D4492"/>
    <w:rsid w:val="004D76C5"/>
    <w:rsid w:val="004E7EEB"/>
    <w:rsid w:val="004F5DAF"/>
    <w:rsid w:val="004F747B"/>
    <w:rsid w:val="00504643"/>
    <w:rsid w:val="00504CDD"/>
    <w:rsid w:val="005117FB"/>
    <w:rsid w:val="0052546C"/>
    <w:rsid w:val="005330AD"/>
    <w:rsid w:val="00535D54"/>
    <w:rsid w:val="00537B38"/>
    <w:rsid w:val="0054192B"/>
    <w:rsid w:val="0054298B"/>
    <w:rsid w:val="00543803"/>
    <w:rsid w:val="00546BFE"/>
    <w:rsid w:val="00547077"/>
    <w:rsid w:val="0055260C"/>
    <w:rsid w:val="00552E39"/>
    <w:rsid w:val="005548F4"/>
    <w:rsid w:val="00554D45"/>
    <w:rsid w:val="00557CC6"/>
    <w:rsid w:val="005709BE"/>
    <w:rsid w:val="00573314"/>
    <w:rsid w:val="0057596B"/>
    <w:rsid w:val="0057603E"/>
    <w:rsid w:val="00576E74"/>
    <w:rsid w:val="0057774D"/>
    <w:rsid w:val="005779F5"/>
    <w:rsid w:val="00580499"/>
    <w:rsid w:val="005819DB"/>
    <w:rsid w:val="00583AF9"/>
    <w:rsid w:val="00584947"/>
    <w:rsid w:val="00590EE8"/>
    <w:rsid w:val="0059534E"/>
    <w:rsid w:val="00597C47"/>
    <w:rsid w:val="005A141E"/>
    <w:rsid w:val="005A36F1"/>
    <w:rsid w:val="005A3B3D"/>
    <w:rsid w:val="005A44BC"/>
    <w:rsid w:val="005A4AF8"/>
    <w:rsid w:val="005B2A83"/>
    <w:rsid w:val="005B2A8B"/>
    <w:rsid w:val="005B7AF0"/>
    <w:rsid w:val="005C0BD3"/>
    <w:rsid w:val="005C6E0E"/>
    <w:rsid w:val="005D3BDE"/>
    <w:rsid w:val="005D7258"/>
    <w:rsid w:val="005E4A2B"/>
    <w:rsid w:val="005E7C66"/>
    <w:rsid w:val="005F5DCD"/>
    <w:rsid w:val="00600894"/>
    <w:rsid w:val="00600A1D"/>
    <w:rsid w:val="00600E4C"/>
    <w:rsid w:val="006015AE"/>
    <w:rsid w:val="00602453"/>
    <w:rsid w:val="0060270E"/>
    <w:rsid w:val="00602930"/>
    <w:rsid w:val="0060470B"/>
    <w:rsid w:val="00605C57"/>
    <w:rsid w:val="0060658D"/>
    <w:rsid w:val="00612B3B"/>
    <w:rsid w:val="00614285"/>
    <w:rsid w:val="006148DE"/>
    <w:rsid w:val="00615AFE"/>
    <w:rsid w:val="00616771"/>
    <w:rsid w:val="006203FA"/>
    <w:rsid w:val="00621FD0"/>
    <w:rsid w:val="00622737"/>
    <w:rsid w:val="00622DFE"/>
    <w:rsid w:val="00626C84"/>
    <w:rsid w:val="0063294D"/>
    <w:rsid w:val="006369FA"/>
    <w:rsid w:val="00637F05"/>
    <w:rsid w:val="0064218E"/>
    <w:rsid w:val="00642D6A"/>
    <w:rsid w:val="00644760"/>
    <w:rsid w:val="006454AD"/>
    <w:rsid w:val="00654CD8"/>
    <w:rsid w:val="0065582B"/>
    <w:rsid w:val="00655C1C"/>
    <w:rsid w:val="00657CE4"/>
    <w:rsid w:val="00661332"/>
    <w:rsid w:val="00661E8B"/>
    <w:rsid w:val="00664FB4"/>
    <w:rsid w:val="00667544"/>
    <w:rsid w:val="006720F0"/>
    <w:rsid w:val="00672B17"/>
    <w:rsid w:val="00672C11"/>
    <w:rsid w:val="00673C8C"/>
    <w:rsid w:val="00675A48"/>
    <w:rsid w:val="0068200A"/>
    <w:rsid w:val="00684A1A"/>
    <w:rsid w:val="006966B8"/>
    <w:rsid w:val="0069751D"/>
    <w:rsid w:val="006A0E34"/>
    <w:rsid w:val="006A1D42"/>
    <w:rsid w:val="006A23A7"/>
    <w:rsid w:val="006A2A6D"/>
    <w:rsid w:val="006A41C3"/>
    <w:rsid w:val="006A4CF8"/>
    <w:rsid w:val="006A502C"/>
    <w:rsid w:val="006A65A7"/>
    <w:rsid w:val="006A7685"/>
    <w:rsid w:val="006B6B30"/>
    <w:rsid w:val="006C766E"/>
    <w:rsid w:val="006D1128"/>
    <w:rsid w:val="006D1253"/>
    <w:rsid w:val="006D1273"/>
    <w:rsid w:val="006E0EFA"/>
    <w:rsid w:val="006F1837"/>
    <w:rsid w:val="006F2AD4"/>
    <w:rsid w:val="006F2C90"/>
    <w:rsid w:val="007000AE"/>
    <w:rsid w:val="00700499"/>
    <w:rsid w:val="0070070A"/>
    <w:rsid w:val="007027FE"/>
    <w:rsid w:val="007031F8"/>
    <w:rsid w:val="00704BAF"/>
    <w:rsid w:val="00707942"/>
    <w:rsid w:val="0071173F"/>
    <w:rsid w:val="00713104"/>
    <w:rsid w:val="00713C32"/>
    <w:rsid w:val="00715CE6"/>
    <w:rsid w:val="007226D0"/>
    <w:rsid w:val="00722CF3"/>
    <w:rsid w:val="007235FB"/>
    <w:rsid w:val="007237E3"/>
    <w:rsid w:val="00724275"/>
    <w:rsid w:val="00724EC2"/>
    <w:rsid w:val="00725762"/>
    <w:rsid w:val="007316ED"/>
    <w:rsid w:val="007355EC"/>
    <w:rsid w:val="00737313"/>
    <w:rsid w:val="00737AC2"/>
    <w:rsid w:val="00740328"/>
    <w:rsid w:val="007406FD"/>
    <w:rsid w:val="0074351C"/>
    <w:rsid w:val="00744BE8"/>
    <w:rsid w:val="007459E4"/>
    <w:rsid w:val="00755428"/>
    <w:rsid w:val="00755D67"/>
    <w:rsid w:val="00756CBB"/>
    <w:rsid w:val="00761F47"/>
    <w:rsid w:val="00763070"/>
    <w:rsid w:val="007761A7"/>
    <w:rsid w:val="007812BE"/>
    <w:rsid w:val="007838C4"/>
    <w:rsid w:val="0078584F"/>
    <w:rsid w:val="007861EA"/>
    <w:rsid w:val="00793058"/>
    <w:rsid w:val="00794287"/>
    <w:rsid w:val="00794774"/>
    <w:rsid w:val="00797849"/>
    <w:rsid w:val="007A13A8"/>
    <w:rsid w:val="007A2DBB"/>
    <w:rsid w:val="007A3B36"/>
    <w:rsid w:val="007B3600"/>
    <w:rsid w:val="007B59DB"/>
    <w:rsid w:val="007C184E"/>
    <w:rsid w:val="007C4C63"/>
    <w:rsid w:val="007D0BEA"/>
    <w:rsid w:val="007D184E"/>
    <w:rsid w:val="007D3590"/>
    <w:rsid w:val="007D6C02"/>
    <w:rsid w:val="007E2761"/>
    <w:rsid w:val="007E2CA7"/>
    <w:rsid w:val="007E3838"/>
    <w:rsid w:val="007E4305"/>
    <w:rsid w:val="007E4754"/>
    <w:rsid w:val="007E4E7D"/>
    <w:rsid w:val="007E6E14"/>
    <w:rsid w:val="007F16D6"/>
    <w:rsid w:val="007F26A2"/>
    <w:rsid w:val="007F276E"/>
    <w:rsid w:val="008053CD"/>
    <w:rsid w:val="00806CB3"/>
    <w:rsid w:val="00810EC2"/>
    <w:rsid w:val="008124BD"/>
    <w:rsid w:val="0081619B"/>
    <w:rsid w:val="008177C0"/>
    <w:rsid w:val="008227BE"/>
    <w:rsid w:val="00827BA0"/>
    <w:rsid w:val="00830BA2"/>
    <w:rsid w:val="0083156F"/>
    <w:rsid w:val="00836505"/>
    <w:rsid w:val="008432A2"/>
    <w:rsid w:val="008432E7"/>
    <w:rsid w:val="00843AE5"/>
    <w:rsid w:val="0085033A"/>
    <w:rsid w:val="00853676"/>
    <w:rsid w:val="008544C3"/>
    <w:rsid w:val="008549A4"/>
    <w:rsid w:val="00856D85"/>
    <w:rsid w:val="008614D1"/>
    <w:rsid w:val="00861A44"/>
    <w:rsid w:val="00864C5B"/>
    <w:rsid w:val="008763E9"/>
    <w:rsid w:val="00877590"/>
    <w:rsid w:val="00880747"/>
    <w:rsid w:val="008812AB"/>
    <w:rsid w:val="00881A7D"/>
    <w:rsid w:val="00883704"/>
    <w:rsid w:val="0088396C"/>
    <w:rsid w:val="0088682B"/>
    <w:rsid w:val="008874A7"/>
    <w:rsid w:val="00895D3C"/>
    <w:rsid w:val="008A14EF"/>
    <w:rsid w:val="008A7DF0"/>
    <w:rsid w:val="008A7DFB"/>
    <w:rsid w:val="008B62AF"/>
    <w:rsid w:val="008C0C93"/>
    <w:rsid w:val="008C3B0D"/>
    <w:rsid w:val="008C6084"/>
    <w:rsid w:val="008D1895"/>
    <w:rsid w:val="008D2463"/>
    <w:rsid w:val="008D32F3"/>
    <w:rsid w:val="008D5E76"/>
    <w:rsid w:val="008D7372"/>
    <w:rsid w:val="008E03DD"/>
    <w:rsid w:val="008E34B4"/>
    <w:rsid w:val="008F07C1"/>
    <w:rsid w:val="008F12E0"/>
    <w:rsid w:val="008F169E"/>
    <w:rsid w:val="008F5CB1"/>
    <w:rsid w:val="009010B4"/>
    <w:rsid w:val="00903057"/>
    <w:rsid w:val="00907417"/>
    <w:rsid w:val="00907513"/>
    <w:rsid w:val="0091007E"/>
    <w:rsid w:val="00911624"/>
    <w:rsid w:val="00912F6B"/>
    <w:rsid w:val="009154C7"/>
    <w:rsid w:val="00915625"/>
    <w:rsid w:val="00916CA6"/>
    <w:rsid w:val="00921A59"/>
    <w:rsid w:val="00923750"/>
    <w:rsid w:val="00927D78"/>
    <w:rsid w:val="0093008C"/>
    <w:rsid w:val="009310F2"/>
    <w:rsid w:val="009323F8"/>
    <w:rsid w:val="00933436"/>
    <w:rsid w:val="00940E4F"/>
    <w:rsid w:val="00940E53"/>
    <w:rsid w:val="00940FA3"/>
    <w:rsid w:val="009429E6"/>
    <w:rsid w:val="009445CE"/>
    <w:rsid w:val="00950ACB"/>
    <w:rsid w:val="00952286"/>
    <w:rsid w:val="00954CA5"/>
    <w:rsid w:val="00954EFE"/>
    <w:rsid w:val="00956792"/>
    <w:rsid w:val="009571AD"/>
    <w:rsid w:val="00961F99"/>
    <w:rsid w:val="00962488"/>
    <w:rsid w:val="0096541A"/>
    <w:rsid w:val="00967D1D"/>
    <w:rsid w:val="00972E02"/>
    <w:rsid w:val="00976C38"/>
    <w:rsid w:val="00976DFC"/>
    <w:rsid w:val="00977723"/>
    <w:rsid w:val="00981A3A"/>
    <w:rsid w:val="009A4429"/>
    <w:rsid w:val="009A75D3"/>
    <w:rsid w:val="009A7A8E"/>
    <w:rsid w:val="009B2DE3"/>
    <w:rsid w:val="009B491B"/>
    <w:rsid w:val="009C11A6"/>
    <w:rsid w:val="009C2973"/>
    <w:rsid w:val="009D5D35"/>
    <w:rsid w:val="009D73FB"/>
    <w:rsid w:val="009E1D62"/>
    <w:rsid w:val="009E2087"/>
    <w:rsid w:val="009E3FD3"/>
    <w:rsid w:val="009E7F2A"/>
    <w:rsid w:val="009F216A"/>
    <w:rsid w:val="009F3BAF"/>
    <w:rsid w:val="009F3CC7"/>
    <w:rsid w:val="009F47F4"/>
    <w:rsid w:val="009F4A5B"/>
    <w:rsid w:val="009F4F2E"/>
    <w:rsid w:val="009F776F"/>
    <w:rsid w:val="00A00350"/>
    <w:rsid w:val="00A0296E"/>
    <w:rsid w:val="00A0371A"/>
    <w:rsid w:val="00A064F4"/>
    <w:rsid w:val="00A10B32"/>
    <w:rsid w:val="00A13BA2"/>
    <w:rsid w:val="00A148E8"/>
    <w:rsid w:val="00A22BCE"/>
    <w:rsid w:val="00A22E30"/>
    <w:rsid w:val="00A31DB4"/>
    <w:rsid w:val="00A32A8B"/>
    <w:rsid w:val="00A33777"/>
    <w:rsid w:val="00A33944"/>
    <w:rsid w:val="00A34F0B"/>
    <w:rsid w:val="00A36F21"/>
    <w:rsid w:val="00A43B06"/>
    <w:rsid w:val="00A56FDD"/>
    <w:rsid w:val="00A578FC"/>
    <w:rsid w:val="00A63731"/>
    <w:rsid w:val="00A64CEA"/>
    <w:rsid w:val="00A65771"/>
    <w:rsid w:val="00A65A5A"/>
    <w:rsid w:val="00A65F08"/>
    <w:rsid w:val="00A67C53"/>
    <w:rsid w:val="00A70383"/>
    <w:rsid w:val="00A71F43"/>
    <w:rsid w:val="00A7300B"/>
    <w:rsid w:val="00A73227"/>
    <w:rsid w:val="00A822EA"/>
    <w:rsid w:val="00A84A36"/>
    <w:rsid w:val="00A84E32"/>
    <w:rsid w:val="00A900A2"/>
    <w:rsid w:val="00A93A3D"/>
    <w:rsid w:val="00A95B4E"/>
    <w:rsid w:val="00A96599"/>
    <w:rsid w:val="00AA2CD1"/>
    <w:rsid w:val="00AA4E6C"/>
    <w:rsid w:val="00AA6010"/>
    <w:rsid w:val="00AB1CC5"/>
    <w:rsid w:val="00AB2535"/>
    <w:rsid w:val="00AB574A"/>
    <w:rsid w:val="00AB574D"/>
    <w:rsid w:val="00AC0469"/>
    <w:rsid w:val="00AD52F7"/>
    <w:rsid w:val="00AD5733"/>
    <w:rsid w:val="00AE343B"/>
    <w:rsid w:val="00AE57C7"/>
    <w:rsid w:val="00AE5ED9"/>
    <w:rsid w:val="00AF5AB5"/>
    <w:rsid w:val="00B017BB"/>
    <w:rsid w:val="00B15250"/>
    <w:rsid w:val="00B17518"/>
    <w:rsid w:val="00B1792C"/>
    <w:rsid w:val="00B20E16"/>
    <w:rsid w:val="00B226EB"/>
    <w:rsid w:val="00B26283"/>
    <w:rsid w:val="00B33B0A"/>
    <w:rsid w:val="00B40AA9"/>
    <w:rsid w:val="00B41ECF"/>
    <w:rsid w:val="00B47E7C"/>
    <w:rsid w:val="00B518B8"/>
    <w:rsid w:val="00B51D83"/>
    <w:rsid w:val="00B528BE"/>
    <w:rsid w:val="00B54391"/>
    <w:rsid w:val="00B55465"/>
    <w:rsid w:val="00B61510"/>
    <w:rsid w:val="00B6369B"/>
    <w:rsid w:val="00B659B8"/>
    <w:rsid w:val="00B75B1B"/>
    <w:rsid w:val="00B76574"/>
    <w:rsid w:val="00B80F91"/>
    <w:rsid w:val="00B82599"/>
    <w:rsid w:val="00B833B6"/>
    <w:rsid w:val="00B8393D"/>
    <w:rsid w:val="00B84792"/>
    <w:rsid w:val="00B853E7"/>
    <w:rsid w:val="00B87C93"/>
    <w:rsid w:val="00B938BB"/>
    <w:rsid w:val="00BA2E5A"/>
    <w:rsid w:val="00BA3D07"/>
    <w:rsid w:val="00BA4107"/>
    <w:rsid w:val="00BA6B2E"/>
    <w:rsid w:val="00BB31F7"/>
    <w:rsid w:val="00BB75AD"/>
    <w:rsid w:val="00BC0018"/>
    <w:rsid w:val="00BC06FE"/>
    <w:rsid w:val="00BC1B08"/>
    <w:rsid w:val="00BC2506"/>
    <w:rsid w:val="00BC5FE3"/>
    <w:rsid w:val="00BC63CD"/>
    <w:rsid w:val="00BD1830"/>
    <w:rsid w:val="00BE2369"/>
    <w:rsid w:val="00BE2F34"/>
    <w:rsid w:val="00BE32A7"/>
    <w:rsid w:val="00BE35B2"/>
    <w:rsid w:val="00BE3600"/>
    <w:rsid w:val="00BE4252"/>
    <w:rsid w:val="00BE4790"/>
    <w:rsid w:val="00BF024E"/>
    <w:rsid w:val="00BF48B8"/>
    <w:rsid w:val="00BF72D6"/>
    <w:rsid w:val="00C012A2"/>
    <w:rsid w:val="00C02280"/>
    <w:rsid w:val="00C022D6"/>
    <w:rsid w:val="00C03C6B"/>
    <w:rsid w:val="00C07028"/>
    <w:rsid w:val="00C15359"/>
    <w:rsid w:val="00C169E8"/>
    <w:rsid w:val="00C2079D"/>
    <w:rsid w:val="00C209C0"/>
    <w:rsid w:val="00C32031"/>
    <w:rsid w:val="00C337FD"/>
    <w:rsid w:val="00C361E5"/>
    <w:rsid w:val="00C46C8E"/>
    <w:rsid w:val="00C5005B"/>
    <w:rsid w:val="00C50153"/>
    <w:rsid w:val="00C50A2B"/>
    <w:rsid w:val="00C51B5A"/>
    <w:rsid w:val="00C5235C"/>
    <w:rsid w:val="00C52917"/>
    <w:rsid w:val="00C53311"/>
    <w:rsid w:val="00C65897"/>
    <w:rsid w:val="00C66CFC"/>
    <w:rsid w:val="00C72410"/>
    <w:rsid w:val="00C77722"/>
    <w:rsid w:val="00C816E2"/>
    <w:rsid w:val="00C82523"/>
    <w:rsid w:val="00C836E9"/>
    <w:rsid w:val="00C84A24"/>
    <w:rsid w:val="00C86ED7"/>
    <w:rsid w:val="00C87F0C"/>
    <w:rsid w:val="00C91A1E"/>
    <w:rsid w:val="00C94C66"/>
    <w:rsid w:val="00C95E39"/>
    <w:rsid w:val="00CA14B8"/>
    <w:rsid w:val="00CA20F7"/>
    <w:rsid w:val="00CA496C"/>
    <w:rsid w:val="00CA7EC7"/>
    <w:rsid w:val="00CB1C26"/>
    <w:rsid w:val="00CB2970"/>
    <w:rsid w:val="00CB3D89"/>
    <w:rsid w:val="00CB4253"/>
    <w:rsid w:val="00CB450E"/>
    <w:rsid w:val="00CB4E30"/>
    <w:rsid w:val="00CB6D25"/>
    <w:rsid w:val="00CC1D2A"/>
    <w:rsid w:val="00CC7ED0"/>
    <w:rsid w:val="00CD2B04"/>
    <w:rsid w:val="00CD3676"/>
    <w:rsid w:val="00CE1623"/>
    <w:rsid w:val="00CE18B5"/>
    <w:rsid w:val="00CE1C69"/>
    <w:rsid w:val="00CF1744"/>
    <w:rsid w:val="00CF56A5"/>
    <w:rsid w:val="00CF5C3E"/>
    <w:rsid w:val="00D05513"/>
    <w:rsid w:val="00D06834"/>
    <w:rsid w:val="00D153A0"/>
    <w:rsid w:val="00D15D1D"/>
    <w:rsid w:val="00D175B3"/>
    <w:rsid w:val="00D20BF7"/>
    <w:rsid w:val="00D20C59"/>
    <w:rsid w:val="00D2212D"/>
    <w:rsid w:val="00D22140"/>
    <w:rsid w:val="00D22C20"/>
    <w:rsid w:val="00D26C3B"/>
    <w:rsid w:val="00D30BCE"/>
    <w:rsid w:val="00D30FE5"/>
    <w:rsid w:val="00D32959"/>
    <w:rsid w:val="00D32AB4"/>
    <w:rsid w:val="00D32D9E"/>
    <w:rsid w:val="00D409D6"/>
    <w:rsid w:val="00D429BF"/>
    <w:rsid w:val="00D46832"/>
    <w:rsid w:val="00D46E11"/>
    <w:rsid w:val="00D4795D"/>
    <w:rsid w:val="00D55B86"/>
    <w:rsid w:val="00D57191"/>
    <w:rsid w:val="00D57E10"/>
    <w:rsid w:val="00D61176"/>
    <w:rsid w:val="00D615B0"/>
    <w:rsid w:val="00D62FFF"/>
    <w:rsid w:val="00D70329"/>
    <w:rsid w:val="00D70ABE"/>
    <w:rsid w:val="00D72F63"/>
    <w:rsid w:val="00D73E98"/>
    <w:rsid w:val="00D740A7"/>
    <w:rsid w:val="00D74C76"/>
    <w:rsid w:val="00D7543E"/>
    <w:rsid w:val="00D759AE"/>
    <w:rsid w:val="00D80FC5"/>
    <w:rsid w:val="00D83649"/>
    <w:rsid w:val="00D838D5"/>
    <w:rsid w:val="00D95E90"/>
    <w:rsid w:val="00D971CF"/>
    <w:rsid w:val="00D977B6"/>
    <w:rsid w:val="00DA336D"/>
    <w:rsid w:val="00DA3F64"/>
    <w:rsid w:val="00DA6AA0"/>
    <w:rsid w:val="00DA7FD2"/>
    <w:rsid w:val="00DB2F01"/>
    <w:rsid w:val="00DB3AFB"/>
    <w:rsid w:val="00DB455D"/>
    <w:rsid w:val="00DB5599"/>
    <w:rsid w:val="00DB60D1"/>
    <w:rsid w:val="00DC0741"/>
    <w:rsid w:val="00DC176A"/>
    <w:rsid w:val="00DC246D"/>
    <w:rsid w:val="00DC26F1"/>
    <w:rsid w:val="00DD0091"/>
    <w:rsid w:val="00DD1F9D"/>
    <w:rsid w:val="00DD21B7"/>
    <w:rsid w:val="00DD3418"/>
    <w:rsid w:val="00DD46F8"/>
    <w:rsid w:val="00DD53D6"/>
    <w:rsid w:val="00DD6388"/>
    <w:rsid w:val="00DD660D"/>
    <w:rsid w:val="00DD6B6F"/>
    <w:rsid w:val="00DE35E4"/>
    <w:rsid w:val="00DF0E37"/>
    <w:rsid w:val="00DF2ACD"/>
    <w:rsid w:val="00DF59C1"/>
    <w:rsid w:val="00DF64D6"/>
    <w:rsid w:val="00DF6C67"/>
    <w:rsid w:val="00E00A5D"/>
    <w:rsid w:val="00E00F7C"/>
    <w:rsid w:val="00E04C29"/>
    <w:rsid w:val="00E06F33"/>
    <w:rsid w:val="00E07D3E"/>
    <w:rsid w:val="00E15D6F"/>
    <w:rsid w:val="00E16222"/>
    <w:rsid w:val="00E16997"/>
    <w:rsid w:val="00E16B01"/>
    <w:rsid w:val="00E26EE3"/>
    <w:rsid w:val="00E3522D"/>
    <w:rsid w:val="00E36A55"/>
    <w:rsid w:val="00E41273"/>
    <w:rsid w:val="00E42489"/>
    <w:rsid w:val="00E43F57"/>
    <w:rsid w:val="00E45046"/>
    <w:rsid w:val="00E4627F"/>
    <w:rsid w:val="00E4654C"/>
    <w:rsid w:val="00E46872"/>
    <w:rsid w:val="00E5316F"/>
    <w:rsid w:val="00E55D4A"/>
    <w:rsid w:val="00E56172"/>
    <w:rsid w:val="00E561F8"/>
    <w:rsid w:val="00E6031F"/>
    <w:rsid w:val="00E61B7F"/>
    <w:rsid w:val="00E636AB"/>
    <w:rsid w:val="00E6577F"/>
    <w:rsid w:val="00E66640"/>
    <w:rsid w:val="00E66F6D"/>
    <w:rsid w:val="00E67770"/>
    <w:rsid w:val="00E70796"/>
    <w:rsid w:val="00E71320"/>
    <w:rsid w:val="00E71DBE"/>
    <w:rsid w:val="00E724B5"/>
    <w:rsid w:val="00E743E3"/>
    <w:rsid w:val="00E74E08"/>
    <w:rsid w:val="00E7536B"/>
    <w:rsid w:val="00E75AF8"/>
    <w:rsid w:val="00E76A2D"/>
    <w:rsid w:val="00E83097"/>
    <w:rsid w:val="00E833C9"/>
    <w:rsid w:val="00E84951"/>
    <w:rsid w:val="00E86DC4"/>
    <w:rsid w:val="00E86E99"/>
    <w:rsid w:val="00E93B97"/>
    <w:rsid w:val="00E940E6"/>
    <w:rsid w:val="00E95276"/>
    <w:rsid w:val="00EA296C"/>
    <w:rsid w:val="00EA4F66"/>
    <w:rsid w:val="00EA5BCD"/>
    <w:rsid w:val="00EA5E46"/>
    <w:rsid w:val="00EA5FAF"/>
    <w:rsid w:val="00EA610D"/>
    <w:rsid w:val="00EA7463"/>
    <w:rsid w:val="00EB03E7"/>
    <w:rsid w:val="00EB2D1D"/>
    <w:rsid w:val="00EB42FE"/>
    <w:rsid w:val="00EB434C"/>
    <w:rsid w:val="00EB73B5"/>
    <w:rsid w:val="00EC0EAF"/>
    <w:rsid w:val="00EC369D"/>
    <w:rsid w:val="00EC65CA"/>
    <w:rsid w:val="00EC65D2"/>
    <w:rsid w:val="00ED67FF"/>
    <w:rsid w:val="00ED7E28"/>
    <w:rsid w:val="00EE67F8"/>
    <w:rsid w:val="00EE703B"/>
    <w:rsid w:val="00EF0099"/>
    <w:rsid w:val="00EF044C"/>
    <w:rsid w:val="00EF2AE7"/>
    <w:rsid w:val="00EF5779"/>
    <w:rsid w:val="00EF6520"/>
    <w:rsid w:val="00F0222E"/>
    <w:rsid w:val="00F22D60"/>
    <w:rsid w:val="00F25223"/>
    <w:rsid w:val="00F25ED3"/>
    <w:rsid w:val="00F26DB1"/>
    <w:rsid w:val="00F3045E"/>
    <w:rsid w:val="00F31617"/>
    <w:rsid w:val="00F319B0"/>
    <w:rsid w:val="00F3359A"/>
    <w:rsid w:val="00F357B0"/>
    <w:rsid w:val="00F41F7A"/>
    <w:rsid w:val="00F450D4"/>
    <w:rsid w:val="00F4595F"/>
    <w:rsid w:val="00F46B7E"/>
    <w:rsid w:val="00F53DBD"/>
    <w:rsid w:val="00F54DEE"/>
    <w:rsid w:val="00F56326"/>
    <w:rsid w:val="00F5784A"/>
    <w:rsid w:val="00F62505"/>
    <w:rsid w:val="00F64574"/>
    <w:rsid w:val="00F66E22"/>
    <w:rsid w:val="00F67FD2"/>
    <w:rsid w:val="00F71767"/>
    <w:rsid w:val="00F71C4B"/>
    <w:rsid w:val="00F73369"/>
    <w:rsid w:val="00F76632"/>
    <w:rsid w:val="00F80E35"/>
    <w:rsid w:val="00F8103B"/>
    <w:rsid w:val="00F831CB"/>
    <w:rsid w:val="00F94433"/>
    <w:rsid w:val="00FA15CD"/>
    <w:rsid w:val="00FA3231"/>
    <w:rsid w:val="00FA501B"/>
    <w:rsid w:val="00FA7EF9"/>
    <w:rsid w:val="00FB11E3"/>
    <w:rsid w:val="00FB2708"/>
    <w:rsid w:val="00FB7987"/>
    <w:rsid w:val="00FB7C4F"/>
    <w:rsid w:val="00FC2D9B"/>
    <w:rsid w:val="00FC47BE"/>
    <w:rsid w:val="00FC72A3"/>
    <w:rsid w:val="00FC7DCA"/>
    <w:rsid w:val="00FD0961"/>
    <w:rsid w:val="00FD17DF"/>
    <w:rsid w:val="00FD248B"/>
    <w:rsid w:val="00FD2F92"/>
    <w:rsid w:val="00FD3D00"/>
    <w:rsid w:val="00FD4B97"/>
    <w:rsid w:val="00FD5ED5"/>
    <w:rsid w:val="00FD6F88"/>
    <w:rsid w:val="00FD7B68"/>
    <w:rsid w:val="00FE1892"/>
    <w:rsid w:val="00FE37FA"/>
    <w:rsid w:val="00FE43A1"/>
    <w:rsid w:val="00FE5C7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9D95"/>
  <w15:docId w15:val="{F986E512-2755-42CA-B5CF-2F407AC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AF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1623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23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A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aliases w:val="Знак1, Знак1"/>
    <w:basedOn w:val="a"/>
    <w:link w:val="a4"/>
    <w:qFormat/>
    <w:rsid w:val="00E75AF8"/>
    <w:pPr>
      <w:jc w:val="center"/>
    </w:pPr>
    <w:rPr>
      <w:sz w:val="36"/>
      <w:szCs w:val="28"/>
    </w:rPr>
  </w:style>
  <w:style w:type="character" w:customStyle="1" w:styleId="a4">
    <w:name w:val="Заголовок Знак"/>
    <w:aliases w:val="Знак1 Знак, Знак1 Знак"/>
    <w:basedOn w:val="a0"/>
    <w:link w:val="a3"/>
    <w:uiPriority w:val="10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75AF8"/>
    <w:pPr>
      <w:jc w:val="center"/>
    </w:pPr>
    <w:rPr>
      <w:sz w:val="36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E75AF8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7">
    <w:name w:val="Balloon Text"/>
    <w:basedOn w:val="a"/>
    <w:link w:val="a8"/>
    <w:semiHidden/>
    <w:unhideWhenUsed/>
    <w:rsid w:val="00E75A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75AF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E7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75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7772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D248B"/>
  </w:style>
  <w:style w:type="paragraph" w:styleId="aa">
    <w:name w:val="header"/>
    <w:basedOn w:val="a"/>
    <w:link w:val="ab"/>
    <w:rsid w:val="00FD2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D24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D248B"/>
  </w:style>
  <w:style w:type="paragraph" w:customStyle="1" w:styleId="ad">
    <w:name w:val="Знак Знак Знак Знак"/>
    <w:basedOn w:val="a"/>
    <w:rsid w:val="00FD24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FD248B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FD24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FD248B"/>
    <w:rPr>
      <w:color w:val="0000FF"/>
      <w:u w:val="single"/>
    </w:rPr>
  </w:style>
  <w:style w:type="character" w:customStyle="1" w:styleId="12">
    <w:name w:val="Название Знак1"/>
    <w:rsid w:val="00FD248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Основной текст_"/>
    <w:link w:val="13"/>
    <w:rsid w:val="00FD248B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D248B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qFormat/>
    <w:rsid w:val="00FD248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3">
    <w:name w:val="footer"/>
    <w:basedOn w:val="a"/>
    <w:link w:val="af4"/>
    <w:rsid w:val="00FD24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FD24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FD248B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FD2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FD24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248B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FD248B"/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rsid w:val="00FD2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sid w:val="00FD248B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6D1128"/>
    <w:pPr>
      <w:spacing w:before="100" w:beforeAutospacing="1" w:after="100" w:afterAutospacing="1"/>
    </w:pPr>
  </w:style>
  <w:style w:type="character" w:customStyle="1" w:styleId="ConsPlusTitle1">
    <w:name w:val="ConsPlusTitle1"/>
    <w:link w:val="ConsPlusTitle"/>
    <w:uiPriority w:val="99"/>
    <w:locked/>
    <w:rsid w:val="00D5719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0B81-139C-44B9-B46A-3A76BA33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2023-07-11T10:34:00Z</cp:lastPrinted>
  <dcterms:created xsi:type="dcterms:W3CDTF">2022-02-28T08:04:00Z</dcterms:created>
  <dcterms:modified xsi:type="dcterms:W3CDTF">2023-07-24T13:54:00Z</dcterms:modified>
</cp:coreProperties>
</file>