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8F" w:rsidRDefault="00C43C06" w:rsidP="00C61F5A">
      <w:pPr>
        <w:suppressAutoHyphens/>
        <w:jc w:val="center"/>
        <w:rPr>
          <w:noProof/>
          <w:sz w:val="28"/>
          <w:szCs w:val="28"/>
        </w:rPr>
      </w:pPr>
      <w:r w:rsidRPr="00013468">
        <w:rPr>
          <w:noProof/>
          <w:sz w:val="28"/>
          <w:szCs w:val="28"/>
        </w:rPr>
        <w:drawing>
          <wp:inline distT="0" distB="0" distL="0" distR="0">
            <wp:extent cx="660400" cy="800100"/>
            <wp:effectExtent l="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8F" w:rsidRPr="00013468" w:rsidRDefault="0060178F" w:rsidP="00C61F5A">
      <w:pPr>
        <w:suppressAutoHyphens/>
        <w:jc w:val="center"/>
        <w:rPr>
          <w:sz w:val="28"/>
          <w:szCs w:val="28"/>
        </w:rPr>
      </w:pPr>
      <w:r w:rsidRPr="00013468">
        <w:rPr>
          <w:sz w:val="28"/>
          <w:szCs w:val="28"/>
        </w:rPr>
        <w:t>Российская Федерация</w:t>
      </w:r>
    </w:p>
    <w:p w:rsidR="0060178F" w:rsidRPr="00013468" w:rsidRDefault="0060178F" w:rsidP="00C61F5A">
      <w:pPr>
        <w:pStyle w:val="ac"/>
        <w:suppressAutoHyphens/>
        <w:rPr>
          <w:sz w:val="28"/>
        </w:rPr>
      </w:pPr>
      <w:r w:rsidRPr="00013468">
        <w:rPr>
          <w:sz w:val="28"/>
        </w:rPr>
        <w:t>СОВЕТ</w:t>
      </w:r>
    </w:p>
    <w:p w:rsidR="0060178F" w:rsidRPr="00013468" w:rsidRDefault="0060178F" w:rsidP="00C61F5A">
      <w:p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  <w:r w:rsidRPr="00013468">
        <w:rPr>
          <w:sz w:val="28"/>
          <w:szCs w:val="28"/>
        </w:rPr>
        <w:t xml:space="preserve">Новоселицкого муниципального </w:t>
      </w:r>
      <w:r w:rsidR="007411C6">
        <w:rPr>
          <w:sz w:val="28"/>
          <w:szCs w:val="28"/>
        </w:rPr>
        <w:t>округа</w:t>
      </w:r>
      <w:r w:rsidRPr="00013468">
        <w:rPr>
          <w:sz w:val="28"/>
          <w:szCs w:val="28"/>
        </w:rPr>
        <w:t xml:space="preserve"> Ставропольского края</w:t>
      </w:r>
    </w:p>
    <w:p w:rsidR="0060178F" w:rsidRPr="00013468" w:rsidRDefault="007411C6" w:rsidP="00C61F5A">
      <w:p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перво</w:t>
      </w:r>
      <w:r w:rsidR="0060178F">
        <w:rPr>
          <w:sz w:val="28"/>
          <w:szCs w:val="28"/>
        </w:rPr>
        <w:t>го</w:t>
      </w:r>
      <w:r w:rsidR="0060178F" w:rsidRPr="00013468">
        <w:rPr>
          <w:sz w:val="28"/>
          <w:szCs w:val="28"/>
        </w:rPr>
        <w:t xml:space="preserve"> созыва</w:t>
      </w:r>
    </w:p>
    <w:p w:rsidR="0060178F" w:rsidRPr="00B4167B" w:rsidRDefault="0060178F" w:rsidP="00C61F5A">
      <w:pPr>
        <w:pStyle w:val="1"/>
        <w:suppressAutoHyphens/>
        <w:spacing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B4167B">
        <w:rPr>
          <w:rFonts w:ascii="Times New Roman" w:hAnsi="Times New Roman"/>
          <w:b w:val="0"/>
          <w:sz w:val="28"/>
          <w:szCs w:val="28"/>
        </w:rPr>
        <w:t>РЕШЕНИЕ</w:t>
      </w:r>
    </w:p>
    <w:p w:rsidR="0060178F" w:rsidRPr="00013468" w:rsidRDefault="0060178F" w:rsidP="00C61F5A">
      <w:pPr>
        <w:suppressAutoHyphens/>
        <w:rPr>
          <w:sz w:val="28"/>
          <w:szCs w:val="28"/>
        </w:rPr>
      </w:pPr>
    </w:p>
    <w:p w:rsidR="0060178F" w:rsidRPr="00013468" w:rsidRDefault="002B4EC9" w:rsidP="00C61F5A">
      <w:pPr>
        <w:suppressAutoHyphens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08.06.</w:t>
      </w:r>
      <w:r w:rsidR="0060178F">
        <w:rPr>
          <w:sz w:val="28"/>
          <w:szCs w:val="28"/>
        </w:rPr>
        <w:t>20</w:t>
      </w:r>
      <w:r w:rsidR="00D44C44">
        <w:rPr>
          <w:sz w:val="28"/>
          <w:szCs w:val="28"/>
        </w:rPr>
        <w:t>23</w:t>
      </w:r>
      <w:r w:rsidR="0060178F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                </w:t>
      </w:r>
      <w:r w:rsidR="0060178F">
        <w:rPr>
          <w:sz w:val="28"/>
          <w:szCs w:val="28"/>
        </w:rPr>
        <w:t xml:space="preserve">   </w:t>
      </w:r>
      <w:r w:rsidR="0060178F" w:rsidRPr="00013468">
        <w:rPr>
          <w:sz w:val="28"/>
          <w:szCs w:val="28"/>
        </w:rPr>
        <w:t xml:space="preserve">с. Новоселицкое        </w:t>
      </w:r>
      <w:r w:rsidR="0060178F">
        <w:rPr>
          <w:sz w:val="28"/>
          <w:szCs w:val="28"/>
        </w:rPr>
        <w:t xml:space="preserve">                             </w:t>
      </w:r>
      <w:r w:rsidR="0060178F" w:rsidRPr="00013468">
        <w:rPr>
          <w:sz w:val="28"/>
          <w:szCs w:val="28"/>
        </w:rPr>
        <w:t>№</w:t>
      </w:r>
      <w:r>
        <w:rPr>
          <w:sz w:val="28"/>
          <w:szCs w:val="28"/>
        </w:rPr>
        <w:t>552</w:t>
      </w:r>
    </w:p>
    <w:p w:rsidR="0060178F" w:rsidRPr="00013468" w:rsidRDefault="0060178F" w:rsidP="00C61F5A">
      <w:pPr>
        <w:pStyle w:val="af"/>
        <w:rPr>
          <w:rFonts w:ascii="Times New Roman" w:hAnsi="Times New Roman"/>
          <w:sz w:val="28"/>
          <w:szCs w:val="28"/>
        </w:rPr>
      </w:pPr>
    </w:p>
    <w:p w:rsidR="00FF05EC" w:rsidRDefault="007B268C" w:rsidP="002B4EC9">
      <w:pPr>
        <w:pStyle w:val="ConsPlusTitle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11D6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</w:t>
      </w:r>
      <w:r w:rsidR="00FF05EC">
        <w:rPr>
          <w:rFonts w:ascii="Times New Roman" w:hAnsi="Times New Roman" w:cs="Times New Roman"/>
          <w:b w:val="0"/>
          <w:sz w:val="28"/>
          <w:szCs w:val="28"/>
        </w:rPr>
        <w:t>оложение о порядке организации и проведения публичных слушаний или общественных обсуждений по вопросам градостроительной деятельности на территории Новоселицкого муниципального округа Ставропольского края</w:t>
      </w:r>
      <w:r w:rsidR="00211D64">
        <w:rPr>
          <w:rFonts w:ascii="Times New Roman" w:hAnsi="Times New Roman" w:cs="Times New Roman"/>
          <w:b w:val="0"/>
          <w:sz w:val="28"/>
          <w:szCs w:val="28"/>
        </w:rPr>
        <w:t>,</w:t>
      </w:r>
      <w:r w:rsidR="00FF05EC">
        <w:rPr>
          <w:rFonts w:ascii="Times New Roman" w:hAnsi="Times New Roman" w:cs="Times New Roman"/>
          <w:b w:val="0"/>
          <w:sz w:val="28"/>
          <w:szCs w:val="28"/>
        </w:rPr>
        <w:t xml:space="preserve"> утвержденное решением Совета Новоселицкого муниципального округа Ставропольско</w:t>
      </w:r>
      <w:r w:rsidR="00211D64">
        <w:rPr>
          <w:rFonts w:ascii="Times New Roman" w:hAnsi="Times New Roman" w:cs="Times New Roman"/>
          <w:b w:val="0"/>
          <w:sz w:val="28"/>
          <w:szCs w:val="28"/>
        </w:rPr>
        <w:t>го края от 22 сентября 2022 г.</w:t>
      </w:r>
      <w:r w:rsidR="00FF05EC">
        <w:rPr>
          <w:rFonts w:ascii="Times New Roman" w:hAnsi="Times New Roman" w:cs="Times New Roman"/>
          <w:b w:val="0"/>
          <w:sz w:val="28"/>
          <w:szCs w:val="28"/>
        </w:rPr>
        <w:t xml:space="preserve"> №439 </w:t>
      </w:r>
    </w:p>
    <w:p w:rsidR="007B268C" w:rsidRPr="007B268C" w:rsidRDefault="007B268C" w:rsidP="00C61F5A">
      <w:pPr>
        <w:pStyle w:val="ConsPlusTitle"/>
        <w:suppressAutoHyphens/>
        <w:ind w:firstLine="708"/>
        <w:rPr>
          <w:rFonts w:ascii="Times New Roman" w:hAnsi="Times New Roman" w:cs="Times New Roman"/>
          <w:b w:val="0"/>
          <w:bCs w:val="0"/>
          <w:color w:val="000000"/>
          <w:spacing w:val="-5"/>
          <w:sz w:val="28"/>
          <w:szCs w:val="28"/>
        </w:rPr>
      </w:pPr>
    </w:p>
    <w:p w:rsidR="00211D64" w:rsidRDefault="00211D64" w:rsidP="007A5945">
      <w:pPr>
        <w:tabs>
          <w:tab w:val="left" w:pos="3840"/>
          <w:tab w:val="center" w:pos="4819"/>
        </w:tabs>
        <w:suppressAutoHyphens/>
        <w:ind w:firstLine="567"/>
        <w:jc w:val="both"/>
      </w:pPr>
      <w:r w:rsidRPr="007A5945">
        <w:rPr>
          <w:sz w:val="28"/>
          <w:szCs w:val="28"/>
        </w:rPr>
        <w:t>В соответствии с Федеральным законом от 29 декабря 2022 г.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</w:t>
      </w:r>
      <w:r w:rsidR="007A5945" w:rsidRPr="007A5945">
        <w:rPr>
          <w:sz w:val="28"/>
          <w:szCs w:val="28"/>
        </w:rPr>
        <w:t xml:space="preserve"> Постановлением Правительства РФ от 03</w:t>
      </w:r>
      <w:r w:rsidR="009D6652">
        <w:rPr>
          <w:sz w:val="28"/>
          <w:szCs w:val="28"/>
        </w:rPr>
        <w:t xml:space="preserve"> февраля </w:t>
      </w:r>
      <w:r w:rsidR="007A5945" w:rsidRPr="007A5945">
        <w:rPr>
          <w:sz w:val="28"/>
          <w:szCs w:val="28"/>
        </w:rPr>
        <w:t>2022 г. №101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  <w:r w:rsidR="007A5945">
        <w:rPr>
          <w:sz w:val="28"/>
          <w:szCs w:val="28"/>
        </w:rPr>
        <w:t>,</w:t>
      </w:r>
    </w:p>
    <w:p w:rsidR="0060178F" w:rsidRPr="00013468" w:rsidRDefault="005803A9" w:rsidP="00FF05EC">
      <w:pPr>
        <w:pStyle w:val="12"/>
        <w:shd w:val="clear" w:color="auto" w:fill="auto"/>
        <w:suppressAutoHyphens/>
        <w:spacing w:before="0" w:line="240" w:lineRule="auto"/>
        <w:ind w:right="20" w:firstLine="708"/>
        <w:jc w:val="both"/>
        <w:rPr>
          <w:lang w:val="ru-RU"/>
        </w:rPr>
      </w:pPr>
      <w:r>
        <w:rPr>
          <w:lang w:val="ru-RU"/>
        </w:rPr>
        <w:t>С</w:t>
      </w:r>
      <w:proofErr w:type="spellStart"/>
      <w:r w:rsidR="0060178F" w:rsidRPr="00013468">
        <w:t>овет</w:t>
      </w:r>
      <w:proofErr w:type="spellEnd"/>
      <w:r w:rsidR="0060178F" w:rsidRPr="00013468">
        <w:t xml:space="preserve"> </w:t>
      </w:r>
      <w:r w:rsidR="0060178F" w:rsidRPr="00013468">
        <w:rPr>
          <w:lang w:val="ru-RU"/>
        </w:rPr>
        <w:t>Новоселицкого муниципального</w:t>
      </w:r>
      <w:r w:rsidR="0060178F" w:rsidRPr="00013468">
        <w:t xml:space="preserve"> </w:t>
      </w:r>
      <w:r w:rsidR="007411C6">
        <w:rPr>
          <w:lang w:val="ru-RU"/>
        </w:rPr>
        <w:t>округа</w:t>
      </w:r>
      <w:r w:rsidR="0060178F" w:rsidRPr="00013468">
        <w:t xml:space="preserve"> Ставропольского края</w:t>
      </w:r>
    </w:p>
    <w:p w:rsidR="0060178F" w:rsidRPr="00013468" w:rsidRDefault="0060178F" w:rsidP="00C61F5A">
      <w:pPr>
        <w:pStyle w:val="12"/>
        <w:shd w:val="clear" w:color="auto" w:fill="auto"/>
        <w:suppressAutoHyphens/>
        <w:spacing w:before="0" w:line="240" w:lineRule="auto"/>
        <w:ind w:right="20" w:firstLine="860"/>
        <w:jc w:val="both"/>
        <w:rPr>
          <w:lang w:val="ru-RU"/>
        </w:rPr>
      </w:pPr>
    </w:p>
    <w:p w:rsidR="00496FF8" w:rsidRDefault="0060178F" w:rsidP="00C61F5A">
      <w:pPr>
        <w:pStyle w:val="12"/>
        <w:shd w:val="clear" w:color="auto" w:fill="auto"/>
        <w:suppressAutoHyphens/>
        <w:spacing w:before="0" w:line="240" w:lineRule="auto"/>
        <w:ind w:right="20" w:firstLine="860"/>
        <w:jc w:val="both"/>
        <w:rPr>
          <w:lang w:val="ru-RU"/>
        </w:rPr>
      </w:pPr>
      <w:r w:rsidRPr="00013468">
        <w:t xml:space="preserve">РЕШИЛ: </w:t>
      </w:r>
    </w:p>
    <w:p w:rsidR="00FF05EC" w:rsidRPr="00FF05EC" w:rsidRDefault="00FF05EC" w:rsidP="00C61F5A">
      <w:pPr>
        <w:pStyle w:val="12"/>
        <w:shd w:val="clear" w:color="auto" w:fill="auto"/>
        <w:suppressAutoHyphens/>
        <w:spacing w:before="0" w:line="240" w:lineRule="auto"/>
        <w:ind w:right="20" w:firstLine="860"/>
        <w:jc w:val="both"/>
        <w:rPr>
          <w:lang w:val="ru-RU"/>
        </w:rPr>
      </w:pPr>
    </w:p>
    <w:p w:rsidR="00211D64" w:rsidRDefault="00496FF8" w:rsidP="00FF05EC">
      <w:pPr>
        <w:pStyle w:val="ConsPlusNormal"/>
        <w:suppressAutoHyphens/>
        <w:ind w:firstLine="540"/>
        <w:jc w:val="both"/>
      </w:pPr>
      <w:r w:rsidRPr="009300C8">
        <w:t>1.</w:t>
      </w:r>
      <w:r w:rsidR="00E57C3B" w:rsidRPr="009300C8">
        <w:t xml:space="preserve"> </w:t>
      </w:r>
      <w:r w:rsidR="00FF05EC" w:rsidRPr="009300C8">
        <w:t>Внести</w:t>
      </w:r>
      <w:r w:rsidR="009300C8">
        <w:t xml:space="preserve"> </w:t>
      </w:r>
      <w:r w:rsidR="00211D64">
        <w:t>в П</w:t>
      </w:r>
      <w:r w:rsidR="00FF05EC" w:rsidRPr="009300C8">
        <w:t>оложение о порядке организации и проведения публичных слушаний или общественных обсуждений по вопросам градостроительной деятельности на территории Новоселицкого муниципального округа Ставропольского края</w:t>
      </w:r>
      <w:r w:rsidR="00211D64">
        <w:t>,</w:t>
      </w:r>
      <w:r w:rsidR="00FF05EC" w:rsidRPr="009300C8">
        <w:t xml:space="preserve"> утвержденное решением Совета Новоселицкого муниципального округа Ставропольского края </w:t>
      </w:r>
      <w:r w:rsidR="00211D64" w:rsidRPr="00211D64">
        <w:t>от 22 сентября 2022 г. №439</w:t>
      </w:r>
      <w:r w:rsidR="002B5558" w:rsidRPr="009300C8">
        <w:t xml:space="preserve">, </w:t>
      </w:r>
      <w:r w:rsidR="00211D64">
        <w:t>следующие изменения:</w:t>
      </w:r>
    </w:p>
    <w:p w:rsidR="000237AC" w:rsidRDefault="008436F1" w:rsidP="00E04A86">
      <w:pPr>
        <w:pStyle w:val="ConsPlusNormal"/>
        <w:suppressAutoHyphens/>
        <w:ind w:firstLine="540"/>
        <w:jc w:val="both"/>
      </w:pPr>
      <w:r>
        <w:t xml:space="preserve">1.1. </w:t>
      </w:r>
      <w:r w:rsidR="00E04A86">
        <w:t>ч</w:t>
      </w:r>
      <w:r w:rsidR="000237AC">
        <w:t xml:space="preserve">асть 3 </w:t>
      </w:r>
      <w:r w:rsidR="00E04A86">
        <w:t xml:space="preserve">статьи 3 </w:t>
      </w:r>
      <w:r w:rsidR="000237AC">
        <w:t>изложить в следующей редакции:</w:t>
      </w:r>
    </w:p>
    <w:p w:rsidR="000237AC" w:rsidRDefault="000237AC" w:rsidP="000237AC">
      <w:pPr>
        <w:pStyle w:val="ConsPlusNormal"/>
        <w:ind w:firstLine="540"/>
        <w:jc w:val="both"/>
      </w:pPr>
      <w:r>
        <w:t xml:space="preserve">«3. </w:t>
      </w:r>
      <w:r w:rsidRPr="00073473">
        <w:t xml:space="preserve">Глава </w:t>
      </w:r>
      <w:r>
        <w:t xml:space="preserve">Новоселицкого муниципального </w:t>
      </w:r>
      <w:r w:rsidRPr="00073473">
        <w:t>округа обеспечивает опубликование (обнародование) оповещения о проведении публичных</w:t>
      </w:r>
      <w:r w:rsidRPr="005B667F">
        <w:t xml:space="preserve"> слушаний </w:t>
      </w:r>
      <w:r>
        <w:t>или общественных обсуждений</w:t>
      </w:r>
      <w:r w:rsidR="009D6652">
        <w:t xml:space="preserve"> (не позднее 7 дней до дня проведения публичных слушаний или общественных обсуждений)</w:t>
      </w:r>
      <w:r w:rsidR="006B11B6">
        <w:t xml:space="preserve">, </w:t>
      </w:r>
      <w:r w:rsidR="00335700">
        <w:t xml:space="preserve">размещение </w:t>
      </w:r>
      <w:r w:rsidR="006B11B6">
        <w:t>Проект</w:t>
      </w:r>
      <w:r w:rsidR="009D6652">
        <w:t>а</w:t>
      </w:r>
      <w:r w:rsidR="006B11B6">
        <w:t>, подлежа</w:t>
      </w:r>
      <w:r w:rsidR="006B11B6">
        <w:lastRenderedPageBreak/>
        <w:t>щ</w:t>
      </w:r>
      <w:r w:rsidR="009D6652">
        <w:t>его</w:t>
      </w:r>
      <w:r w:rsidR="006B11B6">
        <w:t xml:space="preserve"> рассмотрению на общественных обсуждениях или публичных слушаниях, а также информационны</w:t>
      </w:r>
      <w:r w:rsidR="009D6652">
        <w:t>х</w:t>
      </w:r>
      <w:r w:rsidR="006B11B6">
        <w:t xml:space="preserve"> материал</w:t>
      </w:r>
      <w:r w:rsidR="009D6652">
        <w:t>ов</w:t>
      </w:r>
      <w:r w:rsidR="006B11B6">
        <w:t xml:space="preserve"> к нему</w:t>
      </w:r>
      <w:r w:rsidR="009D6652">
        <w:t>,</w:t>
      </w:r>
      <w:r>
        <w:t xml:space="preserve"> </w:t>
      </w:r>
      <w:r w:rsidRPr="005B667F">
        <w:t xml:space="preserve">на официальном сайте </w:t>
      </w:r>
      <w:r>
        <w:t xml:space="preserve">администрации округа в информационно-телекоммуникационной сети </w:t>
      </w:r>
      <w:r w:rsidRPr="005B667F">
        <w:t>«Интернет»</w:t>
      </w:r>
      <w:r>
        <w:t xml:space="preserve"> (далее – официальный сайт).</w:t>
      </w:r>
    </w:p>
    <w:p w:rsidR="00E04A86" w:rsidRDefault="00CA7664" w:rsidP="00335700">
      <w:pPr>
        <w:ind w:firstLine="540"/>
        <w:jc w:val="both"/>
        <w:rPr>
          <w:sz w:val="28"/>
          <w:szCs w:val="28"/>
        </w:rPr>
      </w:pPr>
      <w:r w:rsidRPr="00E04A86">
        <w:rPr>
          <w:sz w:val="28"/>
          <w:szCs w:val="28"/>
        </w:rPr>
        <w:t xml:space="preserve">Оповещения размещается </w:t>
      </w:r>
      <w:r w:rsidR="00335700" w:rsidRPr="00E04A86">
        <w:rPr>
          <w:sz w:val="28"/>
          <w:szCs w:val="28"/>
        </w:rPr>
        <w:t xml:space="preserve">на информационных стендах, оборудованных </w:t>
      </w:r>
      <w:r w:rsidRPr="00E04A86">
        <w:rPr>
          <w:sz w:val="28"/>
          <w:szCs w:val="28"/>
        </w:rPr>
        <w:t xml:space="preserve">в </w:t>
      </w:r>
      <w:r w:rsidR="00335700" w:rsidRPr="00E04A86">
        <w:rPr>
          <w:sz w:val="28"/>
          <w:szCs w:val="28"/>
        </w:rPr>
        <w:t>зда</w:t>
      </w:r>
      <w:r w:rsidRPr="00E04A86">
        <w:rPr>
          <w:sz w:val="28"/>
          <w:szCs w:val="28"/>
        </w:rPr>
        <w:t>нии</w:t>
      </w:r>
      <w:r w:rsidR="00335700" w:rsidRPr="00E04A86">
        <w:rPr>
          <w:sz w:val="28"/>
          <w:szCs w:val="28"/>
        </w:rPr>
        <w:t xml:space="preserve"> </w:t>
      </w:r>
      <w:r w:rsidRPr="00E04A86">
        <w:rPr>
          <w:sz w:val="28"/>
          <w:szCs w:val="28"/>
        </w:rPr>
        <w:t>администрации округа, территориального отдела администрации округа, на территории которого расположен земельный участок, являющийся предметом публичных слушаний</w:t>
      </w:r>
      <w:r w:rsidR="002B4EC9">
        <w:rPr>
          <w:sz w:val="28"/>
          <w:szCs w:val="28"/>
        </w:rPr>
        <w:t xml:space="preserve"> или общественных обсуждений, а</w:t>
      </w:r>
      <w:r w:rsidRPr="00E04A86">
        <w:rPr>
          <w:sz w:val="28"/>
          <w:szCs w:val="28"/>
        </w:rPr>
        <w:t xml:space="preserve"> также в местах массового скопления граждан и в иных местах, расположенных на террито</w:t>
      </w:r>
      <w:r w:rsidR="00E04A86">
        <w:rPr>
          <w:sz w:val="28"/>
          <w:szCs w:val="28"/>
        </w:rPr>
        <w:t>р</w:t>
      </w:r>
      <w:r w:rsidRPr="00E04A86">
        <w:rPr>
          <w:sz w:val="28"/>
          <w:szCs w:val="28"/>
        </w:rPr>
        <w:t>ии населенного пункта</w:t>
      </w:r>
      <w:r w:rsidR="002B4EC9">
        <w:rPr>
          <w:sz w:val="28"/>
          <w:szCs w:val="28"/>
        </w:rPr>
        <w:t xml:space="preserve"> (муниципального образования), </w:t>
      </w:r>
      <w:r w:rsidRPr="00E04A86">
        <w:rPr>
          <w:sz w:val="28"/>
          <w:szCs w:val="28"/>
        </w:rPr>
        <w:t>в отношении которого</w:t>
      </w:r>
      <w:r w:rsidR="00E04A86">
        <w:rPr>
          <w:sz w:val="28"/>
          <w:szCs w:val="28"/>
        </w:rPr>
        <w:t xml:space="preserve"> подготовлены соответствующие проекты, и (или) земельных участков, указанных в части 3 статьи 5.1 Градостроительного кодекса.</w:t>
      </w:r>
    </w:p>
    <w:p w:rsidR="000237AC" w:rsidRPr="006B11B6" w:rsidRDefault="000237AC" w:rsidP="006B11B6">
      <w:pPr>
        <w:ind w:firstLine="540"/>
        <w:jc w:val="both"/>
        <w:rPr>
          <w:sz w:val="28"/>
          <w:szCs w:val="28"/>
        </w:rPr>
      </w:pPr>
      <w:r w:rsidRPr="000237AC">
        <w:rPr>
          <w:sz w:val="28"/>
          <w:szCs w:val="28"/>
        </w:rPr>
        <w:t xml:space="preserve">При наличии технической возможности для размещения материалов и информации, указанных в </w:t>
      </w:r>
      <w:hyperlink r:id="rId9" w:history="1">
        <w:r w:rsidRPr="000237AC">
          <w:rPr>
            <w:rStyle w:val="a9"/>
            <w:color w:val="auto"/>
            <w:sz w:val="28"/>
            <w:szCs w:val="28"/>
            <w:u w:val="none"/>
          </w:rPr>
          <w:t>абзаце первом части 4 статьи 28</w:t>
        </w:r>
      </w:hyperlink>
      <w:r w:rsidRPr="000237AC">
        <w:rPr>
          <w:sz w:val="28"/>
          <w:szCs w:val="28"/>
        </w:rPr>
        <w:t xml:space="preserve"> Федерального закона от</w:t>
      </w:r>
      <w:r>
        <w:rPr>
          <w:sz w:val="28"/>
          <w:szCs w:val="28"/>
        </w:rPr>
        <w:t xml:space="preserve"> 06 октября 2003 года №131-ФЗ «</w:t>
      </w:r>
      <w:r w:rsidRPr="000237A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0237AC">
        <w:rPr>
          <w:sz w:val="28"/>
          <w:szCs w:val="28"/>
        </w:rPr>
        <w:t xml:space="preserve">, обеспечения возможности представления жителями </w:t>
      </w:r>
      <w:r>
        <w:rPr>
          <w:sz w:val="28"/>
          <w:szCs w:val="28"/>
        </w:rPr>
        <w:t>Новоселицкого муниципального</w:t>
      </w:r>
      <w:r w:rsidRPr="000237AC">
        <w:rPr>
          <w:sz w:val="28"/>
          <w:szCs w:val="28"/>
        </w:rPr>
        <w:t xml:space="preserve"> округа Ставропольского края св</w:t>
      </w:r>
      <w:r>
        <w:rPr>
          <w:sz w:val="28"/>
          <w:szCs w:val="28"/>
        </w:rPr>
        <w:t>оих замечаний и предложений по Проектам</w:t>
      </w:r>
      <w:r w:rsidRPr="000237AC">
        <w:rPr>
          <w:sz w:val="28"/>
          <w:szCs w:val="28"/>
        </w:rPr>
        <w:t xml:space="preserve">, а также для участия жителей </w:t>
      </w:r>
      <w:r>
        <w:rPr>
          <w:sz w:val="28"/>
          <w:szCs w:val="28"/>
        </w:rPr>
        <w:t>Новоселицкого муниципального</w:t>
      </w:r>
      <w:r w:rsidRPr="000237AC">
        <w:rPr>
          <w:sz w:val="28"/>
          <w:szCs w:val="28"/>
        </w:rPr>
        <w:t xml:space="preserve"> округа Ставропольского края в публичных слушаниях с соблюдением требований об обязательном использовании для таких целей официального портала может использоваться федеральная государс</w:t>
      </w:r>
      <w:r>
        <w:rPr>
          <w:sz w:val="28"/>
          <w:szCs w:val="28"/>
        </w:rPr>
        <w:t>твенная информационная система «</w:t>
      </w:r>
      <w:r w:rsidRPr="000237AC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0237AC">
        <w:rPr>
          <w:sz w:val="28"/>
          <w:szCs w:val="28"/>
        </w:rPr>
        <w:t xml:space="preserve"> в порядке, установленном </w:t>
      </w:r>
      <w:hyperlink r:id="rId10" w:history="1">
        <w:r w:rsidRPr="000237AC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0237AC">
        <w:rPr>
          <w:sz w:val="28"/>
          <w:szCs w:val="28"/>
        </w:rPr>
        <w:t xml:space="preserve"> Правительства Российской Фед</w:t>
      </w:r>
      <w:r>
        <w:rPr>
          <w:sz w:val="28"/>
          <w:szCs w:val="28"/>
        </w:rPr>
        <w:t>ерации от 03 февраля 2022 года №101 «</w:t>
      </w:r>
      <w:r w:rsidRPr="000237AC">
        <w:rPr>
          <w:sz w:val="28"/>
          <w:szCs w:val="28"/>
        </w:rPr>
        <w:t>Об утверждении Правил использования федеральной государс</w:t>
      </w:r>
      <w:r>
        <w:rPr>
          <w:sz w:val="28"/>
          <w:szCs w:val="28"/>
        </w:rPr>
        <w:t>твенной информационной системы «</w:t>
      </w:r>
      <w:r w:rsidRPr="000237AC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0237AC">
        <w:rPr>
          <w:sz w:val="28"/>
          <w:szCs w:val="28"/>
        </w:rPr>
        <w:t xml:space="preserve"> в целях организации и</w:t>
      </w:r>
      <w:r>
        <w:rPr>
          <w:sz w:val="28"/>
          <w:szCs w:val="28"/>
        </w:rPr>
        <w:t xml:space="preserve"> проведения публичных слушаний</w:t>
      </w:r>
      <w:r w:rsidR="0010376A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»</w:t>
      </w:r>
      <w:r w:rsidR="002B4EC9">
        <w:rPr>
          <w:sz w:val="28"/>
          <w:szCs w:val="28"/>
        </w:rPr>
        <w:t>;</w:t>
      </w:r>
      <w:r w:rsidRPr="000237AC">
        <w:rPr>
          <w:sz w:val="28"/>
          <w:szCs w:val="28"/>
        </w:rPr>
        <w:t xml:space="preserve"> </w:t>
      </w:r>
    </w:p>
    <w:p w:rsidR="00E57C3B" w:rsidRPr="009300C8" w:rsidRDefault="008436F1" w:rsidP="00FF05EC">
      <w:pPr>
        <w:pStyle w:val="ConsPlusNormal"/>
        <w:suppressAutoHyphens/>
        <w:ind w:firstLine="540"/>
        <w:jc w:val="both"/>
      </w:pPr>
      <w:r>
        <w:t>1.2</w:t>
      </w:r>
      <w:r w:rsidR="00211D64">
        <w:t>. с</w:t>
      </w:r>
      <w:r w:rsidR="002B5558" w:rsidRPr="009300C8">
        <w:t xml:space="preserve">татью 4 </w:t>
      </w:r>
      <w:r w:rsidR="00211D64">
        <w:t xml:space="preserve">изложить </w:t>
      </w:r>
      <w:r w:rsidR="002B5558" w:rsidRPr="009300C8">
        <w:t>в следующей редакции</w:t>
      </w:r>
      <w:r w:rsidR="00E57C3B" w:rsidRPr="009300C8">
        <w:t>:</w:t>
      </w:r>
    </w:p>
    <w:p w:rsidR="003229AE" w:rsidRDefault="00C653D8" w:rsidP="002B5558">
      <w:pPr>
        <w:ind w:firstLine="540"/>
        <w:jc w:val="both"/>
        <w:rPr>
          <w:sz w:val="28"/>
          <w:szCs w:val="28"/>
        </w:rPr>
      </w:pPr>
      <w:r w:rsidRPr="009300C8">
        <w:rPr>
          <w:sz w:val="28"/>
          <w:szCs w:val="28"/>
        </w:rPr>
        <w:t>«С</w:t>
      </w:r>
      <w:r>
        <w:rPr>
          <w:sz w:val="28"/>
          <w:szCs w:val="28"/>
        </w:rPr>
        <w:t xml:space="preserve">татья 4. </w:t>
      </w:r>
      <w:r w:rsidR="003229AE">
        <w:rPr>
          <w:sz w:val="28"/>
          <w:szCs w:val="28"/>
        </w:rPr>
        <w:t>Срок прове</w:t>
      </w:r>
      <w:r w:rsidRPr="009300C8">
        <w:rPr>
          <w:sz w:val="28"/>
          <w:szCs w:val="28"/>
        </w:rPr>
        <w:t>дения публичных слушаний или общественных обсуждений</w:t>
      </w:r>
    </w:p>
    <w:p w:rsidR="00B65A14" w:rsidRPr="009300C8" w:rsidRDefault="00B65A14" w:rsidP="00B65A14">
      <w:pPr>
        <w:ind w:firstLine="540"/>
        <w:jc w:val="both"/>
        <w:rPr>
          <w:sz w:val="28"/>
          <w:szCs w:val="28"/>
        </w:rPr>
      </w:pPr>
      <w:r w:rsidRPr="009300C8">
        <w:rPr>
          <w:sz w:val="28"/>
          <w:szCs w:val="28"/>
        </w:rPr>
        <w:t xml:space="preserve">1. Срок проведения публичных слушаний, общественных обсуждений устанавливается </w:t>
      </w:r>
      <w:r w:rsidR="00EE12C8">
        <w:rPr>
          <w:sz w:val="28"/>
          <w:szCs w:val="28"/>
        </w:rPr>
        <w:t>Постановлением</w:t>
      </w:r>
      <w:r w:rsidRPr="009300C8">
        <w:rPr>
          <w:sz w:val="28"/>
          <w:szCs w:val="28"/>
        </w:rPr>
        <w:t xml:space="preserve"> при их назначении и не должен быть: </w:t>
      </w:r>
    </w:p>
    <w:p w:rsidR="00C43C06" w:rsidRPr="00A8746D" w:rsidRDefault="00C43C06" w:rsidP="00C43C06">
      <w:pPr>
        <w:ind w:firstLine="540"/>
        <w:jc w:val="both"/>
        <w:rPr>
          <w:sz w:val="28"/>
          <w:szCs w:val="28"/>
        </w:rPr>
      </w:pPr>
      <w:r w:rsidRPr="009300C8">
        <w:rPr>
          <w:sz w:val="28"/>
          <w:szCs w:val="28"/>
        </w:rPr>
        <w:t xml:space="preserve">1) по проектам планировки территории, проектам межевания территории - менее четырнадцати дней и более тридцати дней со дня оповещения жителей Новоселицкого муниципального округа об их проведении до дня </w:t>
      </w:r>
      <w:r w:rsidRPr="00A8746D">
        <w:rPr>
          <w:sz w:val="28"/>
          <w:szCs w:val="28"/>
        </w:rPr>
        <w:t>опубликования заключения о результатах общественных обсуждений или публичных слушаний;</w:t>
      </w:r>
    </w:p>
    <w:p w:rsidR="00C43C06" w:rsidRPr="00A8746D" w:rsidRDefault="00C43C06" w:rsidP="00C43C06">
      <w:pPr>
        <w:ind w:firstLine="540"/>
        <w:jc w:val="both"/>
        <w:rPr>
          <w:sz w:val="28"/>
          <w:szCs w:val="28"/>
        </w:rPr>
      </w:pPr>
      <w:r w:rsidRPr="00A8746D">
        <w:rPr>
          <w:sz w:val="28"/>
          <w:szCs w:val="28"/>
        </w:rPr>
        <w:t>2) по проекту генерального плана – более одного месяца со дня оповещения жителей Новоселицкого муниципального округа об их проведении до дня опубликования заключения о результатах общественных обсуждений или публичных слушаний;</w:t>
      </w:r>
    </w:p>
    <w:p w:rsidR="00C43C06" w:rsidRPr="00A8746D" w:rsidRDefault="00C43C06" w:rsidP="00C43C06">
      <w:pPr>
        <w:ind w:firstLine="540"/>
        <w:jc w:val="both"/>
        <w:rPr>
          <w:sz w:val="28"/>
          <w:szCs w:val="28"/>
        </w:rPr>
      </w:pPr>
      <w:r w:rsidRPr="00A8746D">
        <w:rPr>
          <w:sz w:val="28"/>
          <w:szCs w:val="28"/>
        </w:rPr>
        <w:t>3) по проекту правил землепользования и застройки</w:t>
      </w:r>
      <w:r>
        <w:rPr>
          <w:sz w:val="28"/>
          <w:szCs w:val="28"/>
        </w:rPr>
        <w:t xml:space="preserve">, проекту </w:t>
      </w:r>
      <w:r w:rsidRPr="00A8746D">
        <w:rPr>
          <w:sz w:val="28"/>
          <w:szCs w:val="28"/>
        </w:rPr>
        <w:t xml:space="preserve">внесения изменений в правила землепользования и застройки - более одного месяца со дня опубликования такого проекта; </w:t>
      </w:r>
    </w:p>
    <w:p w:rsidR="00C43C06" w:rsidRPr="00A8746D" w:rsidRDefault="00C43C06" w:rsidP="00C43C06">
      <w:pPr>
        <w:ind w:firstLine="540"/>
        <w:jc w:val="both"/>
        <w:rPr>
          <w:sz w:val="28"/>
          <w:szCs w:val="28"/>
        </w:rPr>
      </w:pPr>
      <w:r w:rsidRPr="00A8746D">
        <w:rPr>
          <w:sz w:val="28"/>
          <w:szCs w:val="28"/>
        </w:rPr>
        <w:lastRenderedPageBreak/>
        <w:t xml:space="preserve">4) по проектам решения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- более одного месяца со дня оповещения жителей Новоселицкого муниципального округа об их проведении до дня опубликования заключения о результатах публичных слушаний. </w:t>
      </w:r>
    </w:p>
    <w:p w:rsidR="002B5558" w:rsidRDefault="002B5558" w:rsidP="002B5558">
      <w:pPr>
        <w:ind w:firstLine="540"/>
        <w:jc w:val="both"/>
        <w:rPr>
          <w:sz w:val="28"/>
          <w:szCs w:val="28"/>
        </w:rPr>
      </w:pPr>
      <w:r w:rsidRPr="00A8746D">
        <w:rPr>
          <w:sz w:val="28"/>
          <w:szCs w:val="28"/>
        </w:rPr>
        <w:t xml:space="preserve">2. Днем оповещения жителей </w:t>
      </w:r>
      <w:r w:rsidR="00B21DF2">
        <w:rPr>
          <w:sz w:val="28"/>
          <w:szCs w:val="28"/>
        </w:rPr>
        <w:t>о проведении публичных слушаний или</w:t>
      </w:r>
      <w:r w:rsidRPr="00A8746D">
        <w:rPr>
          <w:sz w:val="28"/>
          <w:szCs w:val="28"/>
        </w:rPr>
        <w:t xml:space="preserve"> общественных обсуждений является день опублик</w:t>
      </w:r>
      <w:r w:rsidR="00E04A86">
        <w:rPr>
          <w:sz w:val="28"/>
          <w:szCs w:val="28"/>
        </w:rPr>
        <w:t>ования Оповещения</w:t>
      </w:r>
      <w:r w:rsidR="00C43C06">
        <w:rPr>
          <w:sz w:val="28"/>
          <w:szCs w:val="28"/>
        </w:rPr>
        <w:t>.</w:t>
      </w:r>
      <w:r w:rsidR="003229AE">
        <w:rPr>
          <w:sz w:val="28"/>
          <w:szCs w:val="28"/>
        </w:rPr>
        <w:t>»</w:t>
      </w:r>
      <w:r w:rsidR="00B21DF2">
        <w:rPr>
          <w:sz w:val="28"/>
          <w:szCs w:val="28"/>
        </w:rPr>
        <w:t>.</w:t>
      </w:r>
    </w:p>
    <w:p w:rsidR="00C43C06" w:rsidRPr="00A8746D" w:rsidRDefault="00C43C06" w:rsidP="002B5558">
      <w:pPr>
        <w:ind w:firstLine="540"/>
        <w:jc w:val="both"/>
        <w:rPr>
          <w:sz w:val="28"/>
          <w:szCs w:val="28"/>
        </w:rPr>
      </w:pPr>
    </w:p>
    <w:p w:rsidR="00740873" w:rsidRPr="00A8746D" w:rsidRDefault="00E04A86" w:rsidP="00C61F5A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5803A9" w:rsidRPr="00A8746D">
        <w:rPr>
          <w:bCs/>
          <w:iCs/>
          <w:sz w:val="28"/>
          <w:szCs w:val="28"/>
        </w:rPr>
        <w:t>.</w:t>
      </w:r>
      <w:r w:rsidR="00740873" w:rsidRPr="00A8746D">
        <w:rPr>
          <w:sz w:val="28"/>
          <w:szCs w:val="28"/>
        </w:rPr>
        <w:t xml:space="preserve"> Контроль за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 Совета Новоселицкого муниципального округа Ставропольского края.</w:t>
      </w:r>
    </w:p>
    <w:p w:rsidR="00740873" w:rsidRPr="00A8746D" w:rsidRDefault="00E04A86" w:rsidP="00C61F5A">
      <w:pPr>
        <w:pStyle w:val="ConsPlusNormal"/>
        <w:suppressAutoHyphens/>
        <w:spacing w:before="220"/>
        <w:ind w:firstLine="540"/>
        <w:jc w:val="both"/>
      </w:pPr>
      <w:r>
        <w:rPr>
          <w:color w:val="000000"/>
          <w:spacing w:val="2"/>
        </w:rPr>
        <w:t>3</w:t>
      </w:r>
      <w:r w:rsidR="0060178F" w:rsidRPr="00A8746D">
        <w:rPr>
          <w:color w:val="000000"/>
          <w:spacing w:val="2"/>
        </w:rPr>
        <w:t xml:space="preserve">. Настоящее решение вступает в силу со дня его </w:t>
      </w:r>
      <w:r w:rsidR="00740873" w:rsidRPr="00A8746D">
        <w:t>официального опубликования (обнародования).</w:t>
      </w:r>
    </w:p>
    <w:p w:rsidR="0060178F" w:rsidRPr="009300C8" w:rsidRDefault="0060178F" w:rsidP="00C61F5A">
      <w:pPr>
        <w:shd w:val="clear" w:color="auto" w:fill="FFFFFF"/>
        <w:tabs>
          <w:tab w:val="left" w:pos="1234"/>
        </w:tabs>
        <w:suppressAutoHyphens/>
        <w:autoSpaceDE w:val="0"/>
        <w:autoSpaceDN w:val="0"/>
        <w:adjustRightInd w:val="0"/>
        <w:ind w:right="538"/>
        <w:jc w:val="both"/>
        <w:rPr>
          <w:color w:val="000000"/>
          <w:spacing w:val="2"/>
          <w:sz w:val="28"/>
          <w:szCs w:val="28"/>
        </w:rPr>
      </w:pPr>
    </w:p>
    <w:p w:rsidR="0060178F" w:rsidRPr="005803A9" w:rsidRDefault="0060178F" w:rsidP="00C61F5A">
      <w:pPr>
        <w:suppressAutoHyphens/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60178F" w:rsidRPr="00A01630" w:rsidTr="005803A9">
        <w:tc>
          <w:tcPr>
            <w:tcW w:w="4928" w:type="dxa"/>
            <w:shd w:val="clear" w:color="auto" w:fill="auto"/>
          </w:tcPr>
          <w:p w:rsidR="0060178F" w:rsidRPr="00A01630" w:rsidRDefault="0060178F" w:rsidP="00C61F5A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A01630">
              <w:rPr>
                <w:sz w:val="28"/>
                <w:szCs w:val="28"/>
              </w:rPr>
              <w:t xml:space="preserve">Председатель </w:t>
            </w:r>
            <w:r w:rsidR="005803A9">
              <w:rPr>
                <w:sz w:val="28"/>
                <w:szCs w:val="28"/>
              </w:rPr>
              <w:t>С</w:t>
            </w:r>
            <w:r w:rsidRPr="00A01630">
              <w:rPr>
                <w:sz w:val="28"/>
                <w:szCs w:val="28"/>
              </w:rPr>
              <w:t xml:space="preserve">овета Новоселицкого </w:t>
            </w:r>
          </w:p>
          <w:p w:rsidR="0060178F" w:rsidRPr="00A01630" w:rsidRDefault="0060178F" w:rsidP="00C61F5A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A01630">
              <w:rPr>
                <w:sz w:val="28"/>
                <w:szCs w:val="28"/>
              </w:rPr>
              <w:t xml:space="preserve">муниципального </w:t>
            </w:r>
            <w:r w:rsidR="00871E0F">
              <w:rPr>
                <w:sz w:val="28"/>
                <w:szCs w:val="28"/>
              </w:rPr>
              <w:t>округа</w:t>
            </w:r>
          </w:p>
          <w:p w:rsidR="0060178F" w:rsidRPr="00A01630" w:rsidRDefault="0060178F" w:rsidP="00C61F5A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A01630">
              <w:rPr>
                <w:sz w:val="28"/>
                <w:szCs w:val="28"/>
              </w:rPr>
              <w:t>Ставропольского края</w:t>
            </w:r>
          </w:p>
          <w:p w:rsidR="0060178F" w:rsidRPr="00A01630" w:rsidRDefault="0060178F" w:rsidP="00C61F5A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  <w:hideMark/>
          </w:tcPr>
          <w:p w:rsidR="0060178F" w:rsidRPr="00A01630" w:rsidRDefault="00871E0F" w:rsidP="00C61F5A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0178F" w:rsidRPr="00A01630">
              <w:rPr>
                <w:sz w:val="28"/>
                <w:szCs w:val="28"/>
              </w:rPr>
              <w:t xml:space="preserve"> Новоселицкого </w:t>
            </w:r>
          </w:p>
          <w:p w:rsidR="0060178F" w:rsidRPr="00A01630" w:rsidRDefault="0060178F" w:rsidP="00C61F5A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A01630">
              <w:rPr>
                <w:sz w:val="28"/>
                <w:szCs w:val="28"/>
              </w:rPr>
              <w:t xml:space="preserve">муниципального </w:t>
            </w:r>
            <w:r w:rsidR="00871E0F">
              <w:rPr>
                <w:sz w:val="28"/>
                <w:szCs w:val="28"/>
              </w:rPr>
              <w:t>округа</w:t>
            </w:r>
            <w:r w:rsidRPr="00A01630">
              <w:rPr>
                <w:sz w:val="28"/>
                <w:szCs w:val="28"/>
              </w:rPr>
              <w:t xml:space="preserve"> </w:t>
            </w:r>
          </w:p>
          <w:p w:rsidR="0060178F" w:rsidRPr="00A01630" w:rsidRDefault="0060178F" w:rsidP="00C61F5A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A01630">
              <w:rPr>
                <w:sz w:val="28"/>
                <w:szCs w:val="28"/>
              </w:rPr>
              <w:t>Ставропольского края</w:t>
            </w:r>
          </w:p>
        </w:tc>
      </w:tr>
      <w:tr w:rsidR="0060178F" w:rsidRPr="00A01630" w:rsidTr="005803A9">
        <w:tc>
          <w:tcPr>
            <w:tcW w:w="4928" w:type="dxa"/>
            <w:shd w:val="clear" w:color="auto" w:fill="auto"/>
            <w:hideMark/>
          </w:tcPr>
          <w:p w:rsidR="0060178F" w:rsidRPr="00A01630" w:rsidRDefault="0060178F" w:rsidP="00C61F5A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A01630">
              <w:rPr>
                <w:sz w:val="28"/>
                <w:szCs w:val="28"/>
              </w:rPr>
              <w:t xml:space="preserve">                                   </w:t>
            </w:r>
            <w:r w:rsidR="00871E0F">
              <w:rPr>
                <w:sz w:val="28"/>
                <w:szCs w:val="28"/>
              </w:rPr>
              <w:t>А.Е. Гогина</w:t>
            </w:r>
          </w:p>
        </w:tc>
        <w:tc>
          <w:tcPr>
            <w:tcW w:w="4926" w:type="dxa"/>
            <w:shd w:val="clear" w:color="auto" w:fill="auto"/>
            <w:hideMark/>
          </w:tcPr>
          <w:p w:rsidR="0060178F" w:rsidRPr="00A01630" w:rsidRDefault="0060178F" w:rsidP="00C61F5A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A01630">
              <w:rPr>
                <w:sz w:val="28"/>
                <w:szCs w:val="28"/>
              </w:rPr>
              <w:t xml:space="preserve">                                      </w:t>
            </w:r>
            <w:r w:rsidR="002A04E7">
              <w:rPr>
                <w:sz w:val="28"/>
                <w:szCs w:val="28"/>
              </w:rPr>
              <w:t>О.С. Безменов</w:t>
            </w:r>
          </w:p>
        </w:tc>
      </w:tr>
    </w:tbl>
    <w:p w:rsidR="0060178F" w:rsidRPr="00013468" w:rsidRDefault="0060178F" w:rsidP="00C61F5A">
      <w:pPr>
        <w:suppressAutoHyphens/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</w:p>
    <w:sectPr w:rsidR="0060178F" w:rsidRPr="00013468" w:rsidSect="002B4EC9">
      <w:headerReference w:type="even" r:id="rId11"/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01" w:rsidRDefault="00512B01">
      <w:r>
        <w:separator/>
      </w:r>
    </w:p>
  </w:endnote>
  <w:endnote w:type="continuationSeparator" w:id="0">
    <w:p w:rsidR="00512B01" w:rsidRDefault="0051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01" w:rsidRDefault="00512B01">
      <w:r>
        <w:separator/>
      </w:r>
    </w:p>
  </w:footnote>
  <w:footnote w:type="continuationSeparator" w:id="0">
    <w:p w:rsidR="00512B01" w:rsidRDefault="00512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BB4" w:rsidRDefault="00714BB4" w:rsidP="00855E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4BB4" w:rsidRDefault="00714BB4" w:rsidP="00855E8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147431"/>
      <w:docPartObj>
        <w:docPartGallery w:val="Page Numbers (Top of Page)"/>
        <w:docPartUnique/>
      </w:docPartObj>
    </w:sdtPr>
    <w:sdtContent>
      <w:p w:rsidR="002B4EC9" w:rsidRDefault="002B4EC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76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196A"/>
    <w:multiLevelType w:val="multilevel"/>
    <w:tmpl w:val="3A2C2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F71B78"/>
    <w:multiLevelType w:val="multilevel"/>
    <w:tmpl w:val="FF308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C09DE"/>
    <w:multiLevelType w:val="multilevel"/>
    <w:tmpl w:val="5F1C3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65B2F"/>
    <w:multiLevelType w:val="multilevel"/>
    <w:tmpl w:val="AA561DD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207A9"/>
    <w:multiLevelType w:val="multilevel"/>
    <w:tmpl w:val="1206D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5C429C"/>
    <w:multiLevelType w:val="hybridMultilevel"/>
    <w:tmpl w:val="C6B4961A"/>
    <w:lvl w:ilvl="0" w:tplc="7E96A2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8E18E4"/>
    <w:multiLevelType w:val="multilevel"/>
    <w:tmpl w:val="0BB0D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226CF8"/>
    <w:multiLevelType w:val="multilevel"/>
    <w:tmpl w:val="48FA17D0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F11BB0"/>
    <w:multiLevelType w:val="multilevel"/>
    <w:tmpl w:val="A9F24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543A49"/>
    <w:multiLevelType w:val="multilevel"/>
    <w:tmpl w:val="A718B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3C"/>
    <w:rsid w:val="000237AC"/>
    <w:rsid w:val="0003237E"/>
    <w:rsid w:val="00032713"/>
    <w:rsid w:val="000406D6"/>
    <w:rsid w:val="00056F87"/>
    <w:rsid w:val="00067355"/>
    <w:rsid w:val="00070B7E"/>
    <w:rsid w:val="000A1AFD"/>
    <w:rsid w:val="000A2ED6"/>
    <w:rsid w:val="000B00E5"/>
    <w:rsid w:val="000B5053"/>
    <w:rsid w:val="000D682D"/>
    <w:rsid w:val="000D7C1D"/>
    <w:rsid w:val="000E7DB4"/>
    <w:rsid w:val="000F333B"/>
    <w:rsid w:val="0010376A"/>
    <w:rsid w:val="00106CCA"/>
    <w:rsid w:val="00107F0F"/>
    <w:rsid w:val="001109BD"/>
    <w:rsid w:val="00110A8A"/>
    <w:rsid w:val="00141571"/>
    <w:rsid w:val="0015665D"/>
    <w:rsid w:val="0016271C"/>
    <w:rsid w:val="0017245A"/>
    <w:rsid w:val="00174823"/>
    <w:rsid w:val="0018584D"/>
    <w:rsid w:val="00195102"/>
    <w:rsid w:val="001A221E"/>
    <w:rsid w:val="001E65D2"/>
    <w:rsid w:val="002076F3"/>
    <w:rsid w:val="00211D64"/>
    <w:rsid w:val="00241291"/>
    <w:rsid w:val="0024427A"/>
    <w:rsid w:val="00247F9C"/>
    <w:rsid w:val="00256FEB"/>
    <w:rsid w:val="00260174"/>
    <w:rsid w:val="00263975"/>
    <w:rsid w:val="00267C53"/>
    <w:rsid w:val="002712DE"/>
    <w:rsid w:val="002769EB"/>
    <w:rsid w:val="00277A3D"/>
    <w:rsid w:val="002A04E7"/>
    <w:rsid w:val="002A6CE6"/>
    <w:rsid w:val="002B17B9"/>
    <w:rsid w:val="002B4EC9"/>
    <w:rsid w:val="002B5558"/>
    <w:rsid w:val="002E663A"/>
    <w:rsid w:val="002F2258"/>
    <w:rsid w:val="0030190D"/>
    <w:rsid w:val="003229AE"/>
    <w:rsid w:val="003240B6"/>
    <w:rsid w:val="00334D3C"/>
    <w:rsid w:val="00335700"/>
    <w:rsid w:val="003502D2"/>
    <w:rsid w:val="00355180"/>
    <w:rsid w:val="00372ABA"/>
    <w:rsid w:val="00374015"/>
    <w:rsid w:val="003742B1"/>
    <w:rsid w:val="00374F01"/>
    <w:rsid w:val="003908EC"/>
    <w:rsid w:val="003932CF"/>
    <w:rsid w:val="003934F2"/>
    <w:rsid w:val="003B1FE0"/>
    <w:rsid w:val="0040764C"/>
    <w:rsid w:val="004230C5"/>
    <w:rsid w:val="0042711D"/>
    <w:rsid w:val="0043784D"/>
    <w:rsid w:val="00441B21"/>
    <w:rsid w:val="00446D40"/>
    <w:rsid w:val="00450EF0"/>
    <w:rsid w:val="00463750"/>
    <w:rsid w:val="004676A9"/>
    <w:rsid w:val="00493386"/>
    <w:rsid w:val="00494CD5"/>
    <w:rsid w:val="00496FF8"/>
    <w:rsid w:val="004A2BF1"/>
    <w:rsid w:val="004B5FA9"/>
    <w:rsid w:val="004C0538"/>
    <w:rsid w:val="004D11D8"/>
    <w:rsid w:val="004D751D"/>
    <w:rsid w:val="00501792"/>
    <w:rsid w:val="00502F8D"/>
    <w:rsid w:val="00503C0A"/>
    <w:rsid w:val="00504205"/>
    <w:rsid w:val="00505A7F"/>
    <w:rsid w:val="00510C4A"/>
    <w:rsid w:val="0051238B"/>
    <w:rsid w:val="00512B01"/>
    <w:rsid w:val="00530B75"/>
    <w:rsid w:val="00536FD8"/>
    <w:rsid w:val="00540837"/>
    <w:rsid w:val="00541A4F"/>
    <w:rsid w:val="00542F0A"/>
    <w:rsid w:val="00543166"/>
    <w:rsid w:val="00546EAE"/>
    <w:rsid w:val="005642D0"/>
    <w:rsid w:val="005803A9"/>
    <w:rsid w:val="005919CB"/>
    <w:rsid w:val="005A243B"/>
    <w:rsid w:val="005C2379"/>
    <w:rsid w:val="005C5C4D"/>
    <w:rsid w:val="005D2F0F"/>
    <w:rsid w:val="005E1B6B"/>
    <w:rsid w:val="005F6665"/>
    <w:rsid w:val="0060178F"/>
    <w:rsid w:val="006065CA"/>
    <w:rsid w:val="00624FCD"/>
    <w:rsid w:val="006300DA"/>
    <w:rsid w:val="00635377"/>
    <w:rsid w:val="0063799A"/>
    <w:rsid w:val="00644FB0"/>
    <w:rsid w:val="00655512"/>
    <w:rsid w:val="00665ED2"/>
    <w:rsid w:val="00666E85"/>
    <w:rsid w:val="006671B7"/>
    <w:rsid w:val="006675F8"/>
    <w:rsid w:val="00691450"/>
    <w:rsid w:val="006B11B6"/>
    <w:rsid w:val="006C1294"/>
    <w:rsid w:val="006D5023"/>
    <w:rsid w:val="006D78D4"/>
    <w:rsid w:val="006E1760"/>
    <w:rsid w:val="006F6802"/>
    <w:rsid w:val="006F72A1"/>
    <w:rsid w:val="0070534A"/>
    <w:rsid w:val="00714BB4"/>
    <w:rsid w:val="00714E02"/>
    <w:rsid w:val="00722812"/>
    <w:rsid w:val="007254D0"/>
    <w:rsid w:val="00740873"/>
    <w:rsid w:val="007411C6"/>
    <w:rsid w:val="00742330"/>
    <w:rsid w:val="007440D1"/>
    <w:rsid w:val="00746F74"/>
    <w:rsid w:val="00766D8F"/>
    <w:rsid w:val="00776EE4"/>
    <w:rsid w:val="00797202"/>
    <w:rsid w:val="007A5945"/>
    <w:rsid w:val="007B12D3"/>
    <w:rsid w:val="007B268C"/>
    <w:rsid w:val="007C11BE"/>
    <w:rsid w:val="007C4CCE"/>
    <w:rsid w:val="007D278D"/>
    <w:rsid w:val="007D62C5"/>
    <w:rsid w:val="007E110E"/>
    <w:rsid w:val="007F5680"/>
    <w:rsid w:val="007F72DD"/>
    <w:rsid w:val="0081764B"/>
    <w:rsid w:val="00821B47"/>
    <w:rsid w:val="0083234D"/>
    <w:rsid w:val="008436F1"/>
    <w:rsid w:val="00852211"/>
    <w:rsid w:val="00855E86"/>
    <w:rsid w:val="008659DF"/>
    <w:rsid w:val="00866339"/>
    <w:rsid w:val="00871E0F"/>
    <w:rsid w:val="008821F1"/>
    <w:rsid w:val="00887C6A"/>
    <w:rsid w:val="008A5EAD"/>
    <w:rsid w:val="008C2215"/>
    <w:rsid w:val="008D42D2"/>
    <w:rsid w:val="008E7077"/>
    <w:rsid w:val="008F12AC"/>
    <w:rsid w:val="00903391"/>
    <w:rsid w:val="0092359B"/>
    <w:rsid w:val="009300C8"/>
    <w:rsid w:val="009433FE"/>
    <w:rsid w:val="00952872"/>
    <w:rsid w:val="00966FF2"/>
    <w:rsid w:val="009A13FA"/>
    <w:rsid w:val="009D6652"/>
    <w:rsid w:val="009E4AF3"/>
    <w:rsid w:val="00A01630"/>
    <w:rsid w:val="00A0206D"/>
    <w:rsid w:val="00A0785F"/>
    <w:rsid w:val="00A14BF9"/>
    <w:rsid w:val="00A328BE"/>
    <w:rsid w:val="00A33BC1"/>
    <w:rsid w:val="00A7195B"/>
    <w:rsid w:val="00A71E2F"/>
    <w:rsid w:val="00A8710E"/>
    <w:rsid w:val="00A8746D"/>
    <w:rsid w:val="00AB76F7"/>
    <w:rsid w:val="00AC199E"/>
    <w:rsid w:val="00AC23FE"/>
    <w:rsid w:val="00AC411B"/>
    <w:rsid w:val="00AF156F"/>
    <w:rsid w:val="00AF1E21"/>
    <w:rsid w:val="00AF7F7D"/>
    <w:rsid w:val="00B0648B"/>
    <w:rsid w:val="00B10896"/>
    <w:rsid w:val="00B21DF2"/>
    <w:rsid w:val="00B24B58"/>
    <w:rsid w:val="00B4167B"/>
    <w:rsid w:val="00B43CB1"/>
    <w:rsid w:val="00B65A14"/>
    <w:rsid w:val="00B70902"/>
    <w:rsid w:val="00B81A42"/>
    <w:rsid w:val="00B87DE8"/>
    <w:rsid w:val="00B92881"/>
    <w:rsid w:val="00BA07BF"/>
    <w:rsid w:val="00BB4C9C"/>
    <w:rsid w:val="00BC336C"/>
    <w:rsid w:val="00BE46E6"/>
    <w:rsid w:val="00BE4A88"/>
    <w:rsid w:val="00BF7D2A"/>
    <w:rsid w:val="00C01261"/>
    <w:rsid w:val="00C31B21"/>
    <w:rsid w:val="00C41425"/>
    <w:rsid w:val="00C43C06"/>
    <w:rsid w:val="00C47EE1"/>
    <w:rsid w:val="00C57BF4"/>
    <w:rsid w:val="00C600ED"/>
    <w:rsid w:val="00C61F5A"/>
    <w:rsid w:val="00C653D8"/>
    <w:rsid w:val="00C66553"/>
    <w:rsid w:val="00C66C39"/>
    <w:rsid w:val="00C97F49"/>
    <w:rsid w:val="00CA7664"/>
    <w:rsid w:val="00CF35B7"/>
    <w:rsid w:val="00D01CA9"/>
    <w:rsid w:val="00D074BC"/>
    <w:rsid w:val="00D14F01"/>
    <w:rsid w:val="00D15AF0"/>
    <w:rsid w:val="00D24EC9"/>
    <w:rsid w:val="00D423B6"/>
    <w:rsid w:val="00D42AAC"/>
    <w:rsid w:val="00D44C44"/>
    <w:rsid w:val="00D60208"/>
    <w:rsid w:val="00D61E7C"/>
    <w:rsid w:val="00D71EAB"/>
    <w:rsid w:val="00D75957"/>
    <w:rsid w:val="00D81DD9"/>
    <w:rsid w:val="00DA58BD"/>
    <w:rsid w:val="00DD7BBA"/>
    <w:rsid w:val="00DE04AA"/>
    <w:rsid w:val="00DE644F"/>
    <w:rsid w:val="00DF0F69"/>
    <w:rsid w:val="00DF0F98"/>
    <w:rsid w:val="00DF3020"/>
    <w:rsid w:val="00E04A86"/>
    <w:rsid w:val="00E16074"/>
    <w:rsid w:val="00E26B70"/>
    <w:rsid w:val="00E367FD"/>
    <w:rsid w:val="00E3693F"/>
    <w:rsid w:val="00E443EC"/>
    <w:rsid w:val="00E4622E"/>
    <w:rsid w:val="00E463C6"/>
    <w:rsid w:val="00E57C3B"/>
    <w:rsid w:val="00E65B59"/>
    <w:rsid w:val="00E66DC7"/>
    <w:rsid w:val="00E824A9"/>
    <w:rsid w:val="00E82CBD"/>
    <w:rsid w:val="00E901CE"/>
    <w:rsid w:val="00E94A79"/>
    <w:rsid w:val="00E97495"/>
    <w:rsid w:val="00EA050B"/>
    <w:rsid w:val="00ED024F"/>
    <w:rsid w:val="00EE12C8"/>
    <w:rsid w:val="00EE6E0D"/>
    <w:rsid w:val="00F14087"/>
    <w:rsid w:val="00F23BB5"/>
    <w:rsid w:val="00F24502"/>
    <w:rsid w:val="00F3100B"/>
    <w:rsid w:val="00F51DF9"/>
    <w:rsid w:val="00F63DF0"/>
    <w:rsid w:val="00F664FD"/>
    <w:rsid w:val="00F72459"/>
    <w:rsid w:val="00F72465"/>
    <w:rsid w:val="00F864B3"/>
    <w:rsid w:val="00FA35CB"/>
    <w:rsid w:val="00FB17E9"/>
    <w:rsid w:val="00FC29B9"/>
    <w:rsid w:val="00FC7CD8"/>
    <w:rsid w:val="00FD0DBB"/>
    <w:rsid w:val="00FE10B7"/>
    <w:rsid w:val="00FF05EC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07424"/>
  <w15:chartTrackingRefBased/>
  <w15:docId w15:val="{1A18616E-363D-47A7-A2D8-C3DC582B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Body Text Indent 3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2F0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5E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5E86"/>
  </w:style>
  <w:style w:type="paragraph" w:styleId="a6">
    <w:name w:val="Balloon Text"/>
    <w:basedOn w:val="a"/>
    <w:semiHidden/>
    <w:rsid w:val="007D278D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7D27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A2BF1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ody Text"/>
    <w:basedOn w:val="a"/>
    <w:rsid w:val="00B70902"/>
    <w:pPr>
      <w:jc w:val="center"/>
    </w:pPr>
    <w:rPr>
      <w:sz w:val="28"/>
      <w:szCs w:val="20"/>
    </w:rPr>
  </w:style>
  <w:style w:type="character" w:styleId="a9">
    <w:name w:val="Hyperlink"/>
    <w:rsid w:val="00A33BC1"/>
    <w:rPr>
      <w:color w:val="0000FF"/>
      <w:u w:val="single"/>
    </w:rPr>
  </w:style>
  <w:style w:type="character" w:customStyle="1" w:styleId="10">
    <w:name w:val="Заголовок 1 Знак"/>
    <w:link w:val="1"/>
    <w:rsid w:val="00542F0A"/>
    <w:rPr>
      <w:rFonts w:ascii="Cambria" w:hAnsi="Cambria"/>
      <w:b/>
      <w:bCs/>
      <w:kern w:val="32"/>
      <w:sz w:val="32"/>
      <w:szCs w:val="32"/>
    </w:rPr>
  </w:style>
  <w:style w:type="character" w:customStyle="1" w:styleId="aa">
    <w:name w:val="Название Знак"/>
    <w:aliases w:val="Знак1 Знак"/>
    <w:link w:val="ab"/>
    <w:locked/>
    <w:rsid w:val="00542F0A"/>
    <w:rPr>
      <w:sz w:val="36"/>
      <w:szCs w:val="28"/>
    </w:rPr>
  </w:style>
  <w:style w:type="paragraph" w:customStyle="1" w:styleId="ab">
    <w:name w:val="Название"/>
    <w:aliases w:val="Знак1"/>
    <w:basedOn w:val="a"/>
    <w:link w:val="aa"/>
    <w:qFormat/>
    <w:rsid w:val="00542F0A"/>
    <w:pPr>
      <w:jc w:val="center"/>
    </w:pPr>
    <w:rPr>
      <w:sz w:val="36"/>
      <w:szCs w:val="28"/>
      <w:lang w:val="x-none" w:eastAsia="x-none"/>
    </w:rPr>
  </w:style>
  <w:style w:type="character" w:customStyle="1" w:styleId="11">
    <w:name w:val="Название Знак1"/>
    <w:rsid w:val="00542F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uiPriority w:val="99"/>
    <w:qFormat/>
    <w:rsid w:val="00542F0A"/>
    <w:pPr>
      <w:jc w:val="center"/>
    </w:pPr>
    <w:rPr>
      <w:sz w:val="36"/>
      <w:szCs w:val="28"/>
      <w:lang w:val="x-none" w:eastAsia="x-none"/>
    </w:rPr>
  </w:style>
  <w:style w:type="character" w:customStyle="1" w:styleId="ad">
    <w:name w:val="Подзаголовок Знак"/>
    <w:link w:val="ac"/>
    <w:uiPriority w:val="99"/>
    <w:rsid w:val="00542F0A"/>
    <w:rPr>
      <w:sz w:val="36"/>
      <w:szCs w:val="28"/>
    </w:rPr>
  </w:style>
  <w:style w:type="character" w:customStyle="1" w:styleId="ae">
    <w:name w:val="Основной текст_"/>
    <w:link w:val="12"/>
    <w:rsid w:val="00B4167B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e"/>
    <w:rsid w:val="00B4167B"/>
    <w:pPr>
      <w:widowControl w:val="0"/>
      <w:shd w:val="clear" w:color="auto" w:fill="FFFFFF"/>
      <w:spacing w:before="240" w:line="0" w:lineRule="atLeast"/>
      <w:jc w:val="center"/>
    </w:pPr>
    <w:rPr>
      <w:sz w:val="28"/>
      <w:szCs w:val="28"/>
      <w:lang w:val="x-none" w:eastAsia="x-none"/>
    </w:rPr>
  </w:style>
  <w:style w:type="paragraph" w:styleId="af">
    <w:name w:val="No Spacing"/>
    <w:qFormat/>
    <w:rsid w:val="00B4167B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af0">
    <w:name w:val="List Paragraph"/>
    <w:basedOn w:val="a"/>
    <w:uiPriority w:val="34"/>
    <w:qFormat/>
    <w:rsid w:val="00B416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B4167B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rsid w:val="00B4167B"/>
    <w:rPr>
      <w:rFonts w:ascii="Arial" w:eastAsia="Arial Unicode MS" w:hAnsi="Arial"/>
      <w:kern w:val="1"/>
      <w:sz w:val="16"/>
      <w:szCs w:val="16"/>
      <w:lang w:val="x-none"/>
    </w:rPr>
  </w:style>
  <w:style w:type="paragraph" w:styleId="af1">
    <w:name w:val="footer"/>
    <w:basedOn w:val="a"/>
    <w:link w:val="af2"/>
    <w:rsid w:val="006017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60178F"/>
    <w:rPr>
      <w:sz w:val="24"/>
      <w:szCs w:val="24"/>
    </w:rPr>
  </w:style>
  <w:style w:type="character" w:customStyle="1" w:styleId="2">
    <w:name w:val="Основной текст (2)_"/>
    <w:link w:val="20"/>
    <w:rsid w:val="0060178F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601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601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601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0178F"/>
    <w:pPr>
      <w:widowControl w:val="0"/>
      <w:shd w:val="clear" w:color="auto" w:fill="FFFFFF"/>
      <w:spacing w:after="300" w:line="322" w:lineRule="exact"/>
    </w:pPr>
    <w:rPr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871E0F"/>
    <w:rPr>
      <w:sz w:val="28"/>
      <w:szCs w:val="28"/>
      <w:lang w:bidi="ar-SA"/>
    </w:rPr>
  </w:style>
  <w:style w:type="paragraph" w:customStyle="1" w:styleId="ConsPlusTitle">
    <w:name w:val="ConsPlusTitle"/>
    <w:uiPriority w:val="99"/>
    <w:rsid w:val="007B26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1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14BB4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0A1A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2B4E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08518&amp;date=22.05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187&amp;dst=1012&amp;field=134&amp;date=22.05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16F1-22FB-42C7-8E15-52D06835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SPecialiST RePack</Company>
  <LinksUpToDate>false</LinksUpToDate>
  <CharactersWithSpaces>6074</CharactersWithSpaces>
  <SharedDoc>false</SharedDoc>
  <HLinks>
    <vt:vector size="12" baseType="variant">
      <vt:variant>
        <vt:i4>6946927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https://login.consultant.ru/link/?req=doc&amp;base=LAW&amp;n=408518&amp;date=22.05.2023</vt:lpwstr>
      </vt:variant>
      <vt:variant>
        <vt:lpwstr/>
      </vt:variant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https://login.consultant.ru/link/?req=doc&amp;base=LAW&amp;n=422187&amp;dst=1012&amp;field=134&amp;date=22.05.2023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Совет</dc:creator>
  <cp:keywords/>
  <cp:lastModifiedBy>admin</cp:lastModifiedBy>
  <cp:revision>4</cp:revision>
  <cp:lastPrinted>2023-06-13T07:03:00Z</cp:lastPrinted>
  <dcterms:created xsi:type="dcterms:W3CDTF">2023-06-13T07:01:00Z</dcterms:created>
  <dcterms:modified xsi:type="dcterms:W3CDTF">2023-06-13T07:03:00Z</dcterms:modified>
</cp:coreProperties>
</file>