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5B" w:rsidRDefault="0096005B" w:rsidP="009600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СООБЩЕНИЕ</w:t>
      </w:r>
    </w:p>
    <w:p w:rsidR="0096005B" w:rsidRPr="005B3F0F" w:rsidRDefault="00F85209" w:rsidP="0096005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</w:t>
      </w:r>
    </w:p>
    <w:p w:rsidR="0096005B" w:rsidRPr="005B3F0F" w:rsidRDefault="0096005B" w:rsidP="00960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открытого конкурса на право заключения концессионного соглашения по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и эксплуатации </w:t>
      </w:r>
      <w:r w:rsidRPr="005B3F0F">
        <w:rPr>
          <w:rFonts w:ascii="Times New Roman" w:hAnsi="Times New Roman" w:cs="Times New Roman"/>
          <w:sz w:val="28"/>
          <w:szCs w:val="28"/>
        </w:rPr>
        <w:t xml:space="preserve"> объекта – сооружение гидротехническое, водоподпорное сооружение (грунтовая плотина),</w:t>
      </w:r>
      <w:r w:rsidRPr="005B3F0F">
        <w:t xml:space="preserve"> </w:t>
      </w:r>
      <w:r w:rsidRPr="005B3F0F">
        <w:rPr>
          <w:rFonts w:ascii="Times New Roman" w:hAnsi="Times New Roman" w:cs="Times New Roman"/>
          <w:sz w:val="28"/>
          <w:szCs w:val="28"/>
        </w:rPr>
        <w:t xml:space="preserve">длинна по гребню 328 м., ширина по гребню 5,0 м., заложение откосов: верхового 1:1,1, низового 1:1,5, отметка гребня 147,0 м., кадастровый номер: 26:19:060101:14, сооружение гидротехническое, водосбросное сооружение (донный </w:t>
      </w:r>
      <w:proofErr w:type="spellStart"/>
      <w:r w:rsidRPr="005B3F0F">
        <w:rPr>
          <w:rFonts w:ascii="Times New Roman" w:hAnsi="Times New Roman" w:cs="Times New Roman"/>
          <w:sz w:val="28"/>
          <w:szCs w:val="28"/>
        </w:rPr>
        <w:t>водoвьrпyск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) с классификацией ГТС, по расположению в узле сооружений – в теле водоподпорного сооружения, с плоским затвором с размером в свету поперечного сечения </w:t>
      </w:r>
      <w:proofErr w:type="spellStart"/>
      <w:r w:rsidRPr="005B3F0F">
        <w:rPr>
          <w:rFonts w:ascii="Times New Roman" w:hAnsi="Times New Roman" w:cs="Times New Roman"/>
          <w:sz w:val="28"/>
          <w:szCs w:val="28"/>
        </w:rPr>
        <w:t>водовыводов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 для пропуска воды диаметром 1,2 м.,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</w:t>
      </w:r>
    </w:p>
    <w:p w:rsidR="0096005B" w:rsidRPr="005B3F0F" w:rsidRDefault="0096005B" w:rsidP="00960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номер контактного телефона организатора конкурса:</w:t>
      </w:r>
    </w:p>
    <w:p w:rsidR="0096005B" w:rsidRDefault="0096005B" w:rsidP="009600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организатором открытого конкурса на право заключения концессионного соглашения по реконструкции объекта – сооружение гидротехническое, водоподпорное сооружение (грунтовая плотина),</w:t>
      </w:r>
      <w:r w:rsidRPr="005B3F0F">
        <w:t xml:space="preserve"> </w:t>
      </w:r>
      <w:r w:rsidRPr="005B3F0F">
        <w:rPr>
          <w:rFonts w:ascii="Times New Roman" w:hAnsi="Times New Roman" w:cs="Times New Roman"/>
          <w:sz w:val="28"/>
          <w:szCs w:val="28"/>
        </w:rPr>
        <w:t xml:space="preserve">длинна по гребню 328 м., ширина по гребню 5,0 м., заложение откосов: верхового 1:1,1, низового 1:1,5, отметка гребня 147,0 м., кадастровый номер: 26:19:060101:14, сооружение гидротехническое, водосбросное сооружение (донный </w:t>
      </w:r>
      <w:proofErr w:type="spellStart"/>
      <w:r w:rsidRPr="005B3F0F">
        <w:rPr>
          <w:rFonts w:ascii="Times New Roman" w:hAnsi="Times New Roman" w:cs="Times New Roman"/>
          <w:sz w:val="28"/>
          <w:szCs w:val="28"/>
        </w:rPr>
        <w:t>водoвьrпyск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) с классификацией ГТС, по расположению в узле сооружений – в теле водоподпорного сооружения, с плоским затвором с размером в свету поперечного сечения </w:t>
      </w:r>
      <w:proofErr w:type="spellStart"/>
      <w:r w:rsidRPr="005B3F0F">
        <w:rPr>
          <w:rFonts w:ascii="Times New Roman" w:hAnsi="Times New Roman" w:cs="Times New Roman"/>
          <w:sz w:val="28"/>
          <w:szCs w:val="28"/>
        </w:rPr>
        <w:t>водовыводов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 для пропуска воды диаметром 1,2 м.,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края,  является администрация Новоселицкого муниципального округа Ставропольского края место нахождения: 356350, Ставропольский край, Новоселицкий район, село Новоселицкое, пл. Ленина, 1, 1этаж, кабинет 9, номер контактного телефона: +7 (86548) 2-02-63.</w:t>
      </w:r>
    </w:p>
    <w:p w:rsidR="00F85209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счетов: </w:t>
      </w:r>
      <w:r w:rsidRPr="00F85209">
        <w:rPr>
          <w:rFonts w:ascii="Times New Roman" w:hAnsi="Times New Roman" w:cs="Times New Roman"/>
          <w:sz w:val="28"/>
          <w:szCs w:val="28"/>
        </w:rPr>
        <w:t>Единый казначейский счет:40102810345370000013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209">
        <w:rPr>
          <w:rFonts w:ascii="Times New Roman" w:hAnsi="Times New Roman" w:cs="Times New Roman"/>
          <w:sz w:val="28"/>
          <w:szCs w:val="28"/>
        </w:rPr>
        <w:t>Номер казначейского счета: 03100643000000012100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5209">
        <w:rPr>
          <w:rFonts w:ascii="Times New Roman" w:hAnsi="Times New Roman" w:cs="Times New Roman"/>
          <w:sz w:val="28"/>
          <w:szCs w:val="28"/>
        </w:rPr>
        <w:t>КБК 701 1 15 02040 14 0000 140, ОКТМО:07544000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209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Новоселицкого муниципального округа Ставропольского края: </w:t>
      </w:r>
      <w:hyperlink r:id="rId5" w:history="1">
        <w:r w:rsidRPr="00033464">
          <w:rPr>
            <w:rStyle w:val="aa"/>
            <w:rFonts w:ascii="Times New Roman" w:hAnsi="Times New Roman" w:cs="Times New Roman"/>
            <w:sz w:val="28"/>
            <w:szCs w:val="28"/>
          </w:rPr>
          <w:t>https://anmo-sk-r07.gosweb.gosuslugi.ru/?ysclid=lo42dcwd2v512232729и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209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лица: </w:t>
      </w:r>
    </w:p>
    <w:p w:rsidR="00F85209" w:rsidRPr="00F85209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20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- начальник отдела сельского хозяйства и охраны окружающей среды администрации Новоселицкого муниципального округа Ставропольского края – Алексей Валентинович </w:t>
      </w:r>
      <w:proofErr w:type="spellStart"/>
      <w:r w:rsidRPr="00F85209">
        <w:rPr>
          <w:rFonts w:ascii="Times New Roman" w:hAnsi="Times New Roman" w:cs="Times New Roman"/>
          <w:sz w:val="28"/>
          <w:szCs w:val="28"/>
        </w:rPr>
        <w:t>Крисан</w:t>
      </w:r>
      <w:proofErr w:type="spellEnd"/>
      <w:r w:rsidRPr="00F85209">
        <w:rPr>
          <w:rFonts w:ascii="Times New Roman" w:hAnsi="Times New Roman" w:cs="Times New Roman"/>
          <w:sz w:val="28"/>
          <w:szCs w:val="28"/>
        </w:rPr>
        <w:t xml:space="preserve"> </w:t>
      </w:r>
      <w:r w:rsidRPr="005B3F0F">
        <w:rPr>
          <w:rFonts w:ascii="Times New Roman" w:hAnsi="Times New Roman" w:cs="Times New Roman"/>
          <w:sz w:val="28"/>
          <w:szCs w:val="28"/>
        </w:rPr>
        <w:t>номер контактно</w:t>
      </w:r>
      <w:r>
        <w:rPr>
          <w:rFonts w:ascii="Times New Roman" w:hAnsi="Times New Roman" w:cs="Times New Roman"/>
          <w:sz w:val="28"/>
          <w:szCs w:val="28"/>
        </w:rPr>
        <w:t>го телефона: +7 (86548) 3-00-33</w:t>
      </w:r>
      <w:r w:rsidRPr="00F85209">
        <w:rPr>
          <w:rFonts w:ascii="Times New Roman" w:hAnsi="Times New Roman" w:cs="Times New Roman"/>
          <w:sz w:val="28"/>
          <w:szCs w:val="28"/>
        </w:rPr>
        <w:t>;</w:t>
      </w:r>
    </w:p>
    <w:p w:rsidR="00F85209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209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развития администрации Новоселицкого </w:t>
      </w:r>
      <w:r w:rsidRPr="00F8520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Ставропольского края – Мироненко Ольга Александровна </w:t>
      </w:r>
      <w:r w:rsidRPr="005B3F0F">
        <w:rPr>
          <w:rFonts w:ascii="Times New Roman" w:hAnsi="Times New Roman" w:cs="Times New Roman"/>
          <w:sz w:val="28"/>
          <w:szCs w:val="28"/>
        </w:rPr>
        <w:t>номер контактного телефона: +7 (86548) 2-02-63.</w:t>
      </w:r>
    </w:p>
    <w:p w:rsidR="00F85209" w:rsidRPr="005B3F0F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концессионного соглашения</w:t>
      </w:r>
      <w:r w:rsidRPr="005B3F0F">
        <w:rPr>
          <w:rFonts w:ascii="Times New Roman" w:hAnsi="Times New Roman" w:cs="Times New Roman"/>
          <w:sz w:val="28"/>
          <w:szCs w:val="28"/>
        </w:rPr>
        <w:t>:</w:t>
      </w:r>
    </w:p>
    <w:p w:rsidR="00F85209" w:rsidRPr="005B3F0F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реконструкци</w:t>
      </w:r>
      <w:r w:rsidR="00600545">
        <w:rPr>
          <w:rFonts w:ascii="Times New Roman" w:hAnsi="Times New Roman" w:cs="Times New Roman"/>
          <w:sz w:val="28"/>
          <w:szCs w:val="28"/>
        </w:rPr>
        <w:t>я</w:t>
      </w:r>
      <w:r w:rsidRPr="005B3F0F">
        <w:rPr>
          <w:rFonts w:ascii="Times New Roman" w:hAnsi="Times New Roman" w:cs="Times New Roman"/>
          <w:sz w:val="28"/>
          <w:szCs w:val="28"/>
        </w:rPr>
        <w:t xml:space="preserve"> объекта - сооружение гидротехническое, водоподпорное сооружение (грунтовая плотина),</w:t>
      </w:r>
      <w:r w:rsidRPr="005B3F0F">
        <w:t xml:space="preserve"> </w:t>
      </w:r>
      <w:r w:rsidRPr="005B3F0F">
        <w:rPr>
          <w:rFonts w:ascii="Times New Roman" w:hAnsi="Times New Roman" w:cs="Times New Roman"/>
          <w:sz w:val="28"/>
          <w:szCs w:val="28"/>
        </w:rPr>
        <w:t xml:space="preserve">длинна по гребню 328 м., ширина по гребню 5,0 м., заложение откосов: верхового 1:1,1, низового 1:1,5, отметка гребня 147,0 м., кадастровый номер: 26:19:060101:14, сооружение гидротехническое, водосбросное сооружение (донный </w:t>
      </w:r>
      <w:proofErr w:type="spellStart"/>
      <w:r w:rsidRPr="005B3F0F">
        <w:rPr>
          <w:rFonts w:ascii="Times New Roman" w:hAnsi="Times New Roman" w:cs="Times New Roman"/>
          <w:sz w:val="28"/>
          <w:szCs w:val="28"/>
        </w:rPr>
        <w:t>водoвьrпyск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) с классификацией ГТС, по расположению в узле сооружений – в теле водоподпорного сооружения, с плоским затвором с размером в свету поперечного сечения </w:t>
      </w:r>
      <w:proofErr w:type="spellStart"/>
      <w:r w:rsidRPr="005B3F0F">
        <w:rPr>
          <w:rFonts w:ascii="Times New Roman" w:hAnsi="Times New Roman" w:cs="Times New Roman"/>
          <w:sz w:val="28"/>
          <w:szCs w:val="28"/>
        </w:rPr>
        <w:t>водовыводов</w:t>
      </w:r>
      <w:proofErr w:type="spellEnd"/>
      <w:r w:rsidRPr="005B3F0F">
        <w:rPr>
          <w:rFonts w:ascii="Times New Roman" w:hAnsi="Times New Roman" w:cs="Times New Roman"/>
          <w:sz w:val="28"/>
          <w:szCs w:val="28"/>
        </w:rPr>
        <w:t xml:space="preserve"> для пропуска воды диаметром 1,2 м., кадастровый номер: 26:19:060101:15, местоположение: Российская Федерация, Ставропольский край, Новоселицкий район, с. Чернолесское, в 4,9 км северо-западнее от села Чернолесского, находящихся в собственности Новоселицкого муниципального округа Ставропольского края.</w:t>
      </w:r>
    </w:p>
    <w:p w:rsidR="00F85209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 xml:space="preserve">Срок действия концессионного </w:t>
      </w:r>
      <w:r w:rsidRPr="00600545">
        <w:rPr>
          <w:rFonts w:ascii="Times New Roman" w:hAnsi="Times New Roman" w:cs="Times New Roman"/>
          <w:sz w:val="28"/>
          <w:szCs w:val="28"/>
        </w:rPr>
        <w:t>соглашения - до 31 декабря 2044 года.</w:t>
      </w:r>
    </w:p>
    <w:p w:rsidR="00600545" w:rsidRPr="005B3F0F" w:rsidRDefault="00600545" w:rsidP="00600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>Сведения о предельном размере расходов на реконструкцию объекта концессионного соглашения:</w:t>
      </w:r>
    </w:p>
    <w:p w:rsidR="00600545" w:rsidRPr="00F15E03" w:rsidRDefault="00600545" w:rsidP="006005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0F">
        <w:rPr>
          <w:rFonts w:ascii="Times New Roman" w:hAnsi="Times New Roman" w:cs="Times New Roman"/>
          <w:sz w:val="28"/>
          <w:szCs w:val="28"/>
        </w:rPr>
        <w:t xml:space="preserve">Предельный размер расходов на реконструкцию объекта концессионного соглашения, который предполагается осуществлять в течение всего срока действия концессионного соглашения концессионером - ориентировочно </w:t>
      </w:r>
      <w:r w:rsidRPr="00F15E03">
        <w:rPr>
          <w:rFonts w:ascii="Times New Roman" w:hAnsi="Times New Roman" w:cs="Times New Roman"/>
          <w:sz w:val="28"/>
          <w:szCs w:val="28"/>
        </w:rPr>
        <w:t>5 003 835,48 рублей.</w:t>
      </w:r>
    </w:p>
    <w:p w:rsidR="00F85209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к участникам конкурса:</w:t>
      </w:r>
    </w:p>
    <w:p w:rsidR="00F85209" w:rsidRPr="001A288A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ч.2 п.1 ст. 5 Федерального закона от 21.07.2005 года № 115-ФЗ «О концессионных соглашениях»:  </w:t>
      </w:r>
    </w:p>
    <w:p w:rsidR="00F85209" w:rsidRPr="001A288A" w:rsidRDefault="00F85209" w:rsidP="00F8520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Концессионером может быть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F85209" w:rsidRPr="001A288A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2) п. 1.9. ст. 5 Федерального закона от 21.07.2005 года № 115-ФЗ «О концессионных соглашениях»:</w:t>
      </w:r>
    </w:p>
    <w:p w:rsidR="00F85209" w:rsidRPr="001A288A" w:rsidRDefault="00F85209" w:rsidP="00F8520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F85209" w:rsidRPr="001A288A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Концессионер должен соответствовать следующим требованиям:</w:t>
      </w:r>
    </w:p>
    <w:p w:rsidR="00F85209" w:rsidRPr="001A288A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1) не 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предпринимателя;</w:t>
      </w:r>
    </w:p>
    <w:p w:rsidR="00F85209" w:rsidRPr="001A288A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2) отсутствие возбужденного производства по делу о несостоятельности (банкротстве) в соответствии с законодательством Российской Федерации о несостоятельности (банкротстве);</w:t>
      </w:r>
    </w:p>
    <w:p w:rsidR="00F85209" w:rsidRPr="001A288A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3) не приостановление деятельности юридического лица или индивидуального предпринимателя в порядке, установленном Кодексом Российской Федерации об административных правонарушениях;</w:t>
      </w:r>
    </w:p>
    <w:p w:rsidR="00F85209" w:rsidRPr="001A288A" w:rsidRDefault="00F85209" w:rsidP="00F8520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отсутствие регистрации юридического лица в государстве или на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территории,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Федерации.</w:t>
      </w:r>
    </w:p>
    <w:p w:rsidR="00F85209" w:rsidRPr="005B3F0F" w:rsidRDefault="00F85209" w:rsidP="00600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85209">
        <w:rPr>
          <w:rFonts w:ascii="Times New Roman" w:hAnsi="Times New Roman" w:cs="Times New Roman"/>
          <w:sz w:val="28"/>
          <w:szCs w:val="28"/>
        </w:rPr>
        <w:t>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F0F">
        <w:rPr>
          <w:rFonts w:ascii="Times New Roman" w:hAnsi="Times New Roman" w:cs="Times New Roman"/>
          <w:sz w:val="28"/>
          <w:szCs w:val="28"/>
        </w:rPr>
        <w:t xml:space="preserve">конкурса на право заключения концессионного соглашения </w:t>
      </w:r>
      <w:r>
        <w:rPr>
          <w:rFonts w:ascii="Times New Roman" w:hAnsi="Times New Roman" w:cs="Times New Roman"/>
          <w:sz w:val="28"/>
          <w:szCs w:val="28"/>
        </w:rPr>
        <w:t>и их параметры:</w:t>
      </w:r>
    </w:p>
    <w:tbl>
      <w:tblPr>
        <w:tblStyle w:val="a9"/>
        <w:tblW w:w="9699" w:type="dxa"/>
        <w:tblLook w:val="04A0" w:firstRow="1" w:lastRow="0" w:firstColumn="1" w:lastColumn="0" w:noHBand="0" w:noVBand="1"/>
      </w:tblPr>
      <w:tblGrid>
        <w:gridCol w:w="595"/>
        <w:gridCol w:w="2802"/>
        <w:gridCol w:w="2180"/>
        <w:gridCol w:w="2180"/>
        <w:gridCol w:w="1942"/>
      </w:tblGrid>
      <w:tr w:rsidR="00F85209" w:rsidRPr="005B3F0F" w:rsidTr="00FA4F67">
        <w:trPr>
          <w:trHeight w:val="330"/>
        </w:trPr>
        <w:tc>
          <w:tcPr>
            <w:tcW w:w="595" w:type="dxa"/>
            <w:vMerge w:val="restart"/>
          </w:tcPr>
          <w:p w:rsidR="00F85209" w:rsidRPr="005B3F0F" w:rsidRDefault="00F85209" w:rsidP="00FA4F67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02" w:type="dxa"/>
            <w:vMerge w:val="restart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конкурса</w:t>
            </w:r>
          </w:p>
        </w:tc>
        <w:tc>
          <w:tcPr>
            <w:tcW w:w="6302" w:type="dxa"/>
            <w:gridSpan w:val="3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Параметры критериев конкурса</w:t>
            </w:r>
          </w:p>
        </w:tc>
      </w:tr>
      <w:tr w:rsidR="00F85209" w:rsidRPr="005B3F0F" w:rsidTr="00FA4F67">
        <w:trPr>
          <w:trHeight w:val="630"/>
        </w:trPr>
        <w:tc>
          <w:tcPr>
            <w:tcW w:w="595" w:type="dxa"/>
            <w:vMerge/>
          </w:tcPr>
          <w:p w:rsidR="00F85209" w:rsidRPr="005B3F0F" w:rsidRDefault="00F85209" w:rsidP="00FA4F67">
            <w:pPr>
              <w:pStyle w:val="ConsPlusNormal"/>
              <w:ind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  <w:vMerge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Начальное значение критерия конкурса</w:t>
            </w:r>
          </w:p>
        </w:tc>
        <w:tc>
          <w:tcPr>
            <w:tcW w:w="2180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Требование к изменению начального значения критерия конкурса</w:t>
            </w:r>
          </w:p>
        </w:tc>
        <w:tc>
          <w:tcPr>
            <w:tcW w:w="1942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Коэффициент, учитывающий значимость критерия конкурса (процент)</w:t>
            </w:r>
          </w:p>
        </w:tc>
      </w:tr>
      <w:tr w:rsidR="00F85209" w:rsidRPr="005B3F0F" w:rsidTr="00FA4F67">
        <w:tc>
          <w:tcPr>
            <w:tcW w:w="595" w:type="dxa"/>
          </w:tcPr>
          <w:p w:rsidR="00F85209" w:rsidRPr="005B3F0F" w:rsidRDefault="00F85209" w:rsidP="00FA4F6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Сроки реконструкции объекта концессионного соглашения</w:t>
            </w:r>
          </w:p>
        </w:tc>
        <w:tc>
          <w:tcPr>
            <w:tcW w:w="2180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 xml:space="preserve">до 31 декабря </w:t>
            </w:r>
          </w:p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80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</w:p>
        </w:tc>
        <w:tc>
          <w:tcPr>
            <w:tcW w:w="1942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85209" w:rsidRPr="005B3F0F" w:rsidTr="00FA4F67">
        <w:tc>
          <w:tcPr>
            <w:tcW w:w="595" w:type="dxa"/>
          </w:tcPr>
          <w:p w:rsidR="00F85209" w:rsidRPr="005B3F0F" w:rsidRDefault="00F85209" w:rsidP="00FA4F6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Минимальный объем финансовых средств концессионера на реконструкцию объекта концессионного соглашения</w:t>
            </w:r>
          </w:p>
        </w:tc>
        <w:tc>
          <w:tcPr>
            <w:tcW w:w="2180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</w:p>
        </w:tc>
        <w:tc>
          <w:tcPr>
            <w:tcW w:w="1942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F85209" w:rsidRPr="005B3F0F" w:rsidTr="00FA4F67">
        <w:tc>
          <w:tcPr>
            <w:tcW w:w="595" w:type="dxa"/>
          </w:tcPr>
          <w:p w:rsidR="00F85209" w:rsidRPr="005B3F0F" w:rsidRDefault="00F85209" w:rsidP="00FA4F67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2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Определяемая конкурсной комиссией качественная характеристика архитектурного, функционально – технологического, конструктивного или инженерно-технического решения для обеспечения создания и (или) реконструкции объекта концессионного соглашения, представленная в </w:t>
            </w:r>
            <w:r w:rsidRPr="005B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конкурсном предложении, включая эскизные решения (оценка осуществляется в баллах – от одного до десяти)</w:t>
            </w:r>
          </w:p>
        </w:tc>
        <w:tc>
          <w:tcPr>
            <w:tcW w:w="2180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законом не устанавливается</w:t>
            </w:r>
          </w:p>
        </w:tc>
        <w:tc>
          <w:tcPr>
            <w:tcW w:w="2180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законом не устанавливается</w:t>
            </w:r>
          </w:p>
        </w:tc>
        <w:tc>
          <w:tcPr>
            <w:tcW w:w="1942" w:type="dxa"/>
          </w:tcPr>
          <w:p w:rsidR="00F85209" w:rsidRPr="005B3F0F" w:rsidRDefault="00F85209" w:rsidP="00FA4F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F0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1F7350" w:rsidRPr="001A288A" w:rsidRDefault="001F7350" w:rsidP="001F7350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Порядок, место и срок предоставления конкурсной документации.</w:t>
      </w:r>
    </w:p>
    <w:p w:rsidR="001F7350" w:rsidRPr="001A288A" w:rsidRDefault="001F7350" w:rsidP="001F73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на получение конкурсной документации принимаются в администрации Новоселицкого муниципального округа Ставропольского края по адресу: Ставропольский край, Новоселицкий район, село Новоселицкое, </w:t>
      </w:r>
      <w:proofErr w:type="spellStart"/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пл.Ленина</w:t>
      </w:r>
      <w:proofErr w:type="spellEnd"/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1, 1 этаж, кабинет № 9, в рабочие дни с 12.08.2024 г. по 18.09.2024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08:00 часов до 12:00 часов и с 13:00 часов по 16:00 часов.</w:t>
      </w:r>
    </w:p>
    <w:p w:rsidR="001F7350" w:rsidRPr="001A288A" w:rsidRDefault="001F7350" w:rsidP="001F73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Любое заинтересованное лицо, подавшее письменное заявление о предоставлении ему конкурсной документации (в произвольной форме), регистрируется в журнале выдачи конкурсной документации, форма которого утверждается конкурсной комиссией.</w:t>
      </w:r>
    </w:p>
    <w:p w:rsidR="001F7350" w:rsidRPr="001A288A" w:rsidRDefault="001F7350" w:rsidP="001F735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документация на участие в открытом конкурсе выдается любому заинтересованному лицу секретарем конкурсной комиссии в течение 3 рабочих дней со дня получения его письменного заявления, но не ранее дня размещения на официальном сайте администрации.</w:t>
      </w:r>
    </w:p>
    <w:p w:rsidR="006B56C8" w:rsidRPr="001A288A" w:rsidRDefault="006B56C8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Плата за предоставление конкурсной документации не взимается. </w:t>
      </w:r>
    </w:p>
    <w:p w:rsidR="00F85209" w:rsidRPr="00F04C0B" w:rsidRDefault="006B56C8" w:rsidP="00411C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 к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онкурсн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проведению открытого конкурса на право заключения концессионного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постановлением </w:t>
      </w:r>
      <w:r w:rsidRPr="005B3F0F">
        <w:rPr>
          <w:rFonts w:ascii="Times New Roman" w:hAnsi="Times New Roman" w:cs="Times New Roman"/>
          <w:sz w:val="28"/>
          <w:szCs w:val="28"/>
        </w:rPr>
        <w:t xml:space="preserve">администрации Новоселицкого муниципального округа Ставропольского </w:t>
      </w:r>
      <w:proofErr w:type="gramStart"/>
      <w:r w:rsidRPr="005B3F0F">
        <w:rPr>
          <w:rFonts w:ascii="Times New Roman" w:hAnsi="Times New Roman" w:cs="Times New Roman"/>
          <w:sz w:val="28"/>
          <w:szCs w:val="28"/>
        </w:rPr>
        <w:t xml:space="preserve">края  </w:t>
      </w:r>
      <w:r w:rsidRPr="00F04C0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04C0B">
        <w:rPr>
          <w:rFonts w:ascii="Times New Roman" w:hAnsi="Times New Roman" w:cs="Times New Roman"/>
          <w:sz w:val="28"/>
          <w:szCs w:val="28"/>
        </w:rPr>
        <w:t xml:space="preserve"> </w:t>
      </w:r>
      <w:r w:rsidR="00F04C0B" w:rsidRPr="00F04C0B">
        <w:rPr>
          <w:rFonts w:ascii="Times New Roman" w:hAnsi="Times New Roman" w:cs="Times New Roman"/>
          <w:sz w:val="28"/>
          <w:szCs w:val="28"/>
        </w:rPr>
        <w:t xml:space="preserve">06 августа </w:t>
      </w:r>
      <w:r w:rsidRPr="00F04C0B">
        <w:rPr>
          <w:rFonts w:ascii="Times New Roman" w:hAnsi="Times New Roman" w:cs="Times New Roman"/>
          <w:sz w:val="28"/>
          <w:szCs w:val="28"/>
        </w:rPr>
        <w:t>2024 г.  №</w:t>
      </w:r>
      <w:r w:rsidR="00F04C0B" w:rsidRPr="00F04C0B">
        <w:rPr>
          <w:rFonts w:ascii="Times New Roman" w:hAnsi="Times New Roman" w:cs="Times New Roman"/>
          <w:sz w:val="28"/>
          <w:szCs w:val="28"/>
        </w:rPr>
        <w:t>436</w:t>
      </w:r>
      <w:r w:rsidRPr="00F04C0B">
        <w:rPr>
          <w:rFonts w:ascii="Times New Roman" w:hAnsi="Times New Roman" w:cs="Times New Roman"/>
          <w:sz w:val="28"/>
          <w:szCs w:val="28"/>
        </w:rPr>
        <w:t xml:space="preserve"> «О проведении открытого конкурса на право заключ</w:t>
      </w:r>
      <w:bookmarkStart w:id="0" w:name="_GoBack"/>
      <w:bookmarkEnd w:id="0"/>
      <w:r w:rsidRPr="00F04C0B">
        <w:rPr>
          <w:rFonts w:ascii="Times New Roman" w:hAnsi="Times New Roman" w:cs="Times New Roman"/>
          <w:sz w:val="28"/>
          <w:szCs w:val="28"/>
        </w:rPr>
        <w:t>ения концессионного соглашения».</w:t>
      </w:r>
    </w:p>
    <w:p w:rsidR="006B56C8" w:rsidRPr="001A288A" w:rsidRDefault="006B56C8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56C8">
        <w:rPr>
          <w:rFonts w:ascii="Times New Roman" w:hAnsi="Times New Roman" w:cs="Times New Roman"/>
          <w:sz w:val="28"/>
          <w:szCs w:val="28"/>
        </w:rPr>
        <w:t xml:space="preserve">Место нахождение конкурсной комиссии: Ставропольский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край, Новоселицкий район, село Новоселицкое, пл.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Ленина, 1, 1 этаж, кабинет № 9. </w:t>
      </w:r>
      <w:r w:rsidR="00411CC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11CC4" w:rsidRPr="005B3F0F">
        <w:rPr>
          <w:rFonts w:ascii="Times New Roman" w:hAnsi="Times New Roman" w:cs="Times New Roman"/>
          <w:sz w:val="28"/>
          <w:szCs w:val="28"/>
        </w:rPr>
        <w:t>омер контактного телефона</w:t>
      </w:r>
      <w:r w:rsidR="00411CC4">
        <w:rPr>
          <w:rFonts w:ascii="Times New Roman" w:hAnsi="Times New Roman" w:cs="Times New Roman"/>
          <w:sz w:val="28"/>
          <w:szCs w:val="28"/>
        </w:rPr>
        <w:t xml:space="preserve"> секретаря конкурсной комиссии</w:t>
      </w:r>
      <w:r w:rsidR="00411CC4" w:rsidRPr="005B3F0F">
        <w:rPr>
          <w:rFonts w:ascii="Times New Roman" w:hAnsi="Times New Roman" w:cs="Times New Roman"/>
          <w:sz w:val="28"/>
          <w:szCs w:val="28"/>
        </w:rPr>
        <w:t>: +7 (86548) 2-02-63.</w:t>
      </w:r>
    </w:p>
    <w:p w:rsidR="00411CC4" w:rsidRPr="005B3F0F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Порядок, м</w:t>
      </w:r>
      <w:r w:rsidRPr="00F15E03">
        <w:rPr>
          <w:rFonts w:ascii="Times New Roman" w:hAnsi="Times New Roman" w:cs="Times New Roman"/>
          <w:sz w:val="28"/>
          <w:szCs w:val="28"/>
        </w:rPr>
        <w:t xml:space="preserve">есто, даты и время начала и окончания </w:t>
      </w:r>
      <w:r w:rsidRPr="005B3F0F">
        <w:rPr>
          <w:rFonts w:ascii="Times New Roman" w:hAnsi="Times New Roman" w:cs="Times New Roman"/>
          <w:sz w:val="28"/>
          <w:szCs w:val="28"/>
        </w:rPr>
        <w:t xml:space="preserve">приема заявок, </w:t>
      </w:r>
      <w:r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Pr="005B3F0F">
        <w:rPr>
          <w:rFonts w:ascii="Times New Roman" w:hAnsi="Times New Roman" w:cs="Times New Roman"/>
          <w:sz w:val="28"/>
          <w:szCs w:val="28"/>
        </w:rPr>
        <w:t>:</w:t>
      </w: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открытого конкурса подает заявку на участие в открытом конкурсе в запечатанном конверте по форме, согласно </w:t>
      </w:r>
      <w:r w:rsidR="00331CCB"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приложению,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конкурсной документации, с приложением документов, указанных в конкурсной документации.</w:t>
      </w: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приема заявок на участие в открытом конкурсе: 12.08.2024 г. с 08 ч. 00 мин.</w:t>
      </w: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Дата окончания приема заявок на участие в открытом конкурсе: 20.09.2024 г. до 16 ч. 00 мин.</w:t>
      </w: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Заявки принимаются конкурсной комиссией с 08 ч. 00 мин. до 12 ч. 00 мин. и с 13 ч. 00 мин. до 16 ч. 00 мин. по рабочим дням по адресу: Ставропольский край, Новоселицкий район, село Новоселицкое, пл. Ленина, 1, 1 этаж, кабинет № 9, телефон: +7 (86548) 2-02-63.</w:t>
      </w:r>
    </w:p>
    <w:p w:rsidR="00411CC4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Заявитель вправе подать только одну заявку на участие в открытом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конкурсе.</w:t>
      </w:r>
    </w:p>
    <w:p w:rsidR="00331CCB" w:rsidRDefault="00331CCB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адрес сайта в сети «Интернет» на котором размещена конкурсная документация и формы документов: </w:t>
      </w:r>
      <w:hyperlink r:id="rId6" w:history="1">
        <w:r w:rsidRPr="00ED6D28">
          <w:rPr>
            <w:rStyle w:val="aa"/>
            <w:rFonts w:ascii="Times New Roman" w:hAnsi="Times New Roman" w:cs="Times New Roman"/>
            <w:sz w:val="28"/>
            <w:szCs w:val="28"/>
          </w:rPr>
          <w:t>https://anmo-sk-r07.gosweb.gosuslugi.ru/?ysclid=lo42dcwd2v512232729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Задаток, в качестве обеспечения заявки на участие в конкурсе не предусмотрен (равен нулю).</w:t>
      </w:r>
    </w:p>
    <w:p w:rsidR="00411CC4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Порядок, место и срок представления конкурсных предложе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ний:</w:t>
      </w: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Дата начала представления конкурсных предложений: 27.09.2024 г.</w:t>
      </w: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окончания представления конкурсных предложений: 10.12.2024 г. </w:t>
      </w: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Конкурсные предложения принимаются конкурсной комиссией с 27.09.2024 г. с 08 ч. 00 мин. до 12 ч. 00 мин. и с 13 ч. 00 мин. до 16 ч. 00 мин. по 10.12.2024г. до 16ч.00мин. в администрации Новоселицкого муниципального округа Ставропольского края по адресу: Ставропольский край, Новоселицкий район, село Новоселицкое, </w:t>
      </w:r>
      <w:proofErr w:type="spellStart"/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пл.Ленина</w:t>
      </w:r>
      <w:proofErr w:type="spellEnd"/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1, 1 этаж, кабинет № 9, телефон: +7 (86548) 2-02-63.</w:t>
      </w:r>
    </w:p>
    <w:p w:rsidR="00B17347" w:rsidRPr="001A288A" w:rsidRDefault="00B17347" w:rsidP="00B173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Порядок, место, дата и время вскрытия конвертов с заявками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открытом конкурсе:</w:t>
      </w:r>
    </w:p>
    <w:p w:rsidR="00B17347" w:rsidRPr="001A288A" w:rsidRDefault="00B17347" w:rsidP="00B1734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скрытие конвертов с заявками на участие в открытом конкурсе будет произведено конкурсной комиссией 23.09.2024 г. в 13 ч. 00 мин. по адресу: Ставропольский край, Новоселицкий район, село Новоселицкое, </w:t>
      </w:r>
      <w:proofErr w:type="spellStart"/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пл.Ленина</w:t>
      </w:r>
      <w:proofErr w:type="spellEnd"/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, 1, 1 этаж, кабинет № 9.</w:t>
      </w: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Порядок, место, дата и время вскрытия конвер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тов с конкурсными предложениями:</w:t>
      </w:r>
    </w:p>
    <w:p w:rsidR="00411CC4" w:rsidRPr="001A288A" w:rsidRDefault="00B17347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11CC4"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скрытие конвертов с конкурсными предложениями будет произведено конкурсной комиссией в администрации Новоселицкого муниципального округа Ставропольского края по адресу: Ставропольский край, Новоселицкий район, село Новоселицкое, </w:t>
      </w:r>
      <w:proofErr w:type="spellStart"/>
      <w:r w:rsidR="00411CC4"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пл.Ленина</w:t>
      </w:r>
      <w:proofErr w:type="spellEnd"/>
      <w:r w:rsidR="00411CC4"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1, 1 этаж, кабинет № 9, 11.12.2024 г. в 10 ч. 00 мин. </w:t>
      </w:r>
    </w:p>
    <w:p w:rsidR="00600545" w:rsidRDefault="00600545" w:rsidP="006005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определени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победителя открытого конкурса:</w:t>
      </w:r>
    </w:p>
    <w:p w:rsidR="00600545" w:rsidRPr="001A288A" w:rsidRDefault="00600545" w:rsidP="006005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словия, содержащиеся в конкурсных предложениях участников открытого конкурса, будут оценены путем сравнения суммарных результатов по всем оцениваемым конкурсным предложениям на основании критериев открытого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такого сравнения будет определен рейтинг (место) конкурсного предложения, при этом победителем открытого конкурса будет признан участник открытого конкурса, предложивший наилучшие условия и набравший максимальный балл.</w:t>
      </w:r>
    </w:p>
    <w:p w:rsidR="00600545" w:rsidRPr="001A288A" w:rsidRDefault="00600545" w:rsidP="006005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Срок подписания протокола о результатах проведения открытого конкурса, срок и порядок проведения пер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еговоров с победителем конкурса:</w:t>
      </w:r>
    </w:p>
    <w:p w:rsidR="00600545" w:rsidRDefault="00600545" w:rsidP="006005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е позднее чем через 5 рабочих дней со дня подписания протокола рассмотрения и оценки конкурсных предложений членами конкурсной комиссии подписывается протокол о результатах проведения открытого конкурса на право заключения концессионного соглашения с указанием победителя открытого конкурса.</w:t>
      </w:r>
    </w:p>
    <w:p w:rsidR="00600545" w:rsidRPr="001A288A" w:rsidRDefault="00600545" w:rsidP="006005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>Срок подпи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сания концессионного соглашения:</w:t>
      </w:r>
    </w:p>
    <w:p w:rsidR="00600545" w:rsidRPr="001A288A" w:rsidRDefault="00600545" w:rsidP="006005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10 рабочих дней с момента получения победителем открытого конкурса протокола о результатах проведения открытого конкурса и проекта </w:t>
      </w:r>
      <w:r w:rsidRPr="001A288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концессионного соглашения, участник открытого конкурса, признанный конкурсной комиссией победителем открытого конкурса, должен подписать концессионное соглашение, являющееся предметом настоящего открытого конкурса.</w:t>
      </w:r>
    </w:p>
    <w:p w:rsidR="00600545" w:rsidRPr="001A288A" w:rsidRDefault="00600545" w:rsidP="0060054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CC4" w:rsidRPr="001A288A" w:rsidRDefault="00411CC4" w:rsidP="00411CC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56C8" w:rsidRDefault="006B56C8" w:rsidP="00411CC4">
      <w:pPr>
        <w:spacing w:after="0" w:line="240" w:lineRule="auto"/>
        <w:ind w:firstLine="708"/>
        <w:jc w:val="both"/>
        <w:rPr>
          <w:color w:val="FF0000"/>
        </w:rPr>
      </w:pPr>
    </w:p>
    <w:p w:rsidR="00411CC4" w:rsidRDefault="00411CC4" w:rsidP="00411CC4">
      <w:pPr>
        <w:spacing w:after="0" w:line="240" w:lineRule="auto"/>
        <w:ind w:firstLine="708"/>
        <w:jc w:val="both"/>
        <w:rPr>
          <w:color w:val="FF0000"/>
        </w:rPr>
      </w:pPr>
    </w:p>
    <w:p w:rsidR="00411CC4" w:rsidRPr="006B56C8" w:rsidRDefault="00411CC4" w:rsidP="00411CC4">
      <w:pPr>
        <w:spacing w:after="0" w:line="240" w:lineRule="auto"/>
        <w:ind w:firstLine="708"/>
        <w:jc w:val="both"/>
        <w:rPr>
          <w:color w:val="FF0000"/>
        </w:rPr>
      </w:pPr>
    </w:p>
    <w:sectPr w:rsidR="00411CC4" w:rsidRPr="006B56C8" w:rsidSect="00FE75EA">
      <w:pgSz w:w="11906" w:h="16838"/>
      <w:pgMar w:top="1134" w:right="709" w:bottom="993" w:left="1418" w:header="510" w:footer="607" w:gutter="0"/>
      <w:cols w:space="708"/>
      <w:titlePg/>
      <w:docGrid w:linePitch="381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20605"/>
    <w:multiLevelType w:val="hybridMultilevel"/>
    <w:tmpl w:val="CBE6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F3"/>
    <w:rsid w:val="00004568"/>
    <w:rsid w:val="001F7350"/>
    <w:rsid w:val="0021260A"/>
    <w:rsid w:val="002B0494"/>
    <w:rsid w:val="002C46F4"/>
    <w:rsid w:val="00330889"/>
    <w:rsid w:val="00331CCB"/>
    <w:rsid w:val="003751F2"/>
    <w:rsid w:val="003A0634"/>
    <w:rsid w:val="003C501A"/>
    <w:rsid w:val="00411CC4"/>
    <w:rsid w:val="005B257E"/>
    <w:rsid w:val="00600545"/>
    <w:rsid w:val="00625735"/>
    <w:rsid w:val="006B56C8"/>
    <w:rsid w:val="00710397"/>
    <w:rsid w:val="00756CE5"/>
    <w:rsid w:val="00807BE5"/>
    <w:rsid w:val="008F5742"/>
    <w:rsid w:val="0096005B"/>
    <w:rsid w:val="009B6BC3"/>
    <w:rsid w:val="00A643A0"/>
    <w:rsid w:val="00B07471"/>
    <w:rsid w:val="00B1609F"/>
    <w:rsid w:val="00B17347"/>
    <w:rsid w:val="00B31DE9"/>
    <w:rsid w:val="00BB2131"/>
    <w:rsid w:val="00BC698A"/>
    <w:rsid w:val="00C1405B"/>
    <w:rsid w:val="00D328CB"/>
    <w:rsid w:val="00DB02F3"/>
    <w:rsid w:val="00F04C0B"/>
    <w:rsid w:val="00F11F41"/>
    <w:rsid w:val="00F521D4"/>
    <w:rsid w:val="00F85209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30615"/>
  <w15:chartTrackingRefBased/>
  <w15:docId w15:val="{D3CD7623-B923-43E3-8E5C-7673365F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97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C1405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140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aliases w:val="Обычный (Web),Обычный (Web)1,Обычный (Web)11,Обычный (веб)11,Обычный (веб)2,Обычный (веб)1"/>
    <w:basedOn w:val="a"/>
    <w:link w:val="a8"/>
    <w:uiPriority w:val="99"/>
    <w:unhideWhenUsed/>
    <w:qFormat/>
    <w:rsid w:val="00C14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,Обычный (Web)1 Знак,Обычный (Web)11 Знак,Обычный (веб)11 Знак,Обычный (веб)2 Знак,Обычный (веб)1 Знак"/>
    <w:link w:val="a7"/>
    <w:uiPriority w:val="99"/>
    <w:rsid w:val="00C14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60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96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005B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96005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mo-sk-r07.gosweb.gosuslugi.ru/?ysclid=lo42dcwd2v512232729" TargetMode="External"/><Relationship Id="rId5" Type="http://schemas.openxmlformats.org/officeDocument/2006/relationships/hyperlink" Target="https://anmo-sk-r07.gosweb.gosuslugi.ru/?ysclid=lo42dcwd2v512232729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9</cp:revision>
  <cp:lastPrinted>2023-04-10T07:58:00Z</cp:lastPrinted>
  <dcterms:created xsi:type="dcterms:W3CDTF">2024-08-05T07:15:00Z</dcterms:created>
  <dcterms:modified xsi:type="dcterms:W3CDTF">2024-08-07T11:51:00Z</dcterms:modified>
</cp:coreProperties>
</file>