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C5" w:rsidRPr="001A288A" w:rsidRDefault="007504C5" w:rsidP="007504C5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:rsidR="007504C5" w:rsidRPr="001A288A" w:rsidRDefault="007504C5" w:rsidP="007504C5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конкурсной документации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конкурса на право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 в отношении объектов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 водоподпорное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(грунтовая плотина),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водосбросное сооружение (донный водoвьrпyск)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 классификацией ГТС,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местоположение: Российская Федерация,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Новоселицкий район,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с. Чернолесское, в 4,9 км северо-западнее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 села Чернолесского,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собственности Новоселицкого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ОПИСЬ</w:t>
      </w: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представляемых для участия в предварительном отборе открытого конкурса на право заключения концессионного соглашения для проведения открытого конкурса на право заключения концессионного соглашения по реконструкции объекта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длинна по гребню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328 м, ширина по гребню 5,0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заложение откосов: верхового 1:1,1, низовог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1:1,5, отметка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пропуска воды диаметром 1,2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Заявка заявителем открытого конкурса подается в запечатанном конверте, на котором указывается полное название открытого конкурса. Заявитель открытого конкурса указывает на таком конверте свои реквизиты.</w:t>
      </w:r>
    </w:p>
    <w:tbl>
      <w:tblPr>
        <w:tblStyle w:val="a9"/>
        <w:tblW w:w="9486" w:type="dxa"/>
        <w:tblInd w:w="-431" w:type="dxa"/>
        <w:tblLook w:val="04A0" w:firstRow="1" w:lastRow="0" w:firstColumn="1" w:lastColumn="0" w:noHBand="0" w:noVBand="1"/>
      </w:tblPr>
      <w:tblGrid>
        <w:gridCol w:w="846"/>
        <w:gridCol w:w="5930"/>
        <w:gridCol w:w="2710"/>
      </w:tblGrid>
      <w:tr w:rsidR="007504C5" w:rsidRPr="001A288A" w:rsidTr="00731268">
        <w:tc>
          <w:tcPr>
            <w:tcW w:w="84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страниц</w:t>
            </w: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Заверенная заявителем открытого конкурса заявка на участие в открытом конкурсе в двух экземплярах (оригинал и копия)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Оригинал выписки из Единого государственного реестра юридических лиц (индивидуальных предпринимателей) или нотариально заверенная копия такой выписки 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(для юридических лиц и индивидуальных предпринимателей), для иностранных лиц –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</w:t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Заверенная заявителем открытого конкурса анкета участника открытого конкурса</w:t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Документ, подтверждающий полномочия лица на осуществление действий от имени участника открытого конкурса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Заверенная заявителем открытого конкурса копия аудиторского заключения по годовой отчетности или годового отчета предыдущий год (при его наличии)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Заверенные заявителем открытого конкурса копии своих учредительных и регистрационных документов (устав юридического лица, учредительный договор с изменениями, свидетельство о государственной регистрации, свидетельство о постановке на учет в налоговых органах, свидетельство о внесении записи в Единый государственный реестр юридических лиц)</w:t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о состоянии расчетов участника открытого конкурса с бюджетами всех уровней и внебюджетными фондами за последний отчетный период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документы, предусмотренные настоящей конкурсной документацией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о состоянии расчетов участника открытого конкурса с бюджетами всех уровней и внебюджетными фондами за последний отчетный период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46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документы, предусмотренные настоящей конкурсной документацией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конкурса: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   _______ 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м.п.                                                        (подпись) 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04C5" w:rsidSect="00AA322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04C5" w:rsidRPr="001A288A" w:rsidRDefault="007504C5" w:rsidP="007504C5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4</w:t>
      </w:r>
    </w:p>
    <w:p w:rsidR="007504C5" w:rsidRPr="001A288A" w:rsidRDefault="007504C5" w:rsidP="007504C5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конкурсной документации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конкурса на право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 в отношении объектов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 водоподпорное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(грунтовая плотина),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водосбросное сооружение (донный водoвьrпyск)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 классификацией ГТС,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местоположение: Российская Федерация,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Новоселицкий район,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с. Чернолесское, в 4,9 км северо-западнее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 села Чернолесского,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собственности Новоселицкого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Дата, исх. номер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открытом конкурсе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концессионного соглашения по реконструкции и эксплуатации объекта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инна по гребню 328 м, ширина по гребню 5,0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заложение откосов: верхового 1:1,1, низовог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1:1,5, отметка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пропуска воды диаметром 1,2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1. Изучив конкурсную документацию открытого конкурса на право заключения концессионного соглашения по реконструкции и эксплуатации  объекта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длинна по гребню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328 м, ширина по гребню 5,0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заложение откосов: верхового 1:1,1, низового 1:1,5, отметк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для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пропуска воды диаметром 1,2 м,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края, а также применимые к данному открытому конкурсу нормативные правовые акты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8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заявителя открытого конкурса)</w:t>
      </w:r>
    </w:p>
    <w:p w:rsidR="007504C5" w:rsidRPr="001A288A" w:rsidRDefault="007504C5" w:rsidP="00750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7504C5" w:rsidRPr="001A288A" w:rsidRDefault="007504C5" w:rsidP="007504C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__________________________________________________________________</w:t>
      </w:r>
    </w:p>
    <w:p w:rsidR="007504C5" w:rsidRPr="001A288A" w:rsidRDefault="007504C5" w:rsidP="007504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8A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лица)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сообщает о согласии участвовать в открытом конкурсе на право заключения концессионного соглашения в отношении объектов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длинна по гребню 328 м, ширина по гребню 5,0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заложение откосов: верхового 1:1,1, низовог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1:1,5, отметка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пропуска воды диаметром 1,2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края, на условиях, установленных в конкурсной документации, и направляет настоящую заявку на участие в открытом конкурсе.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ознакомлен с условиями, содержащимися в конкурсной документации, и гарантируем их выполнение в соответствии с требованиями конкурсной документации.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разъяснено и понятно, что участник открытого конкурса, признанный конкурсной комиссией победителем открытого конкурса, не вправе отказаться от заключения концессионного соглашения в срок, установленный конкурсной документацией, и на условиях, предложенных им в настоящей заявке на участие в открытом конкурсе.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гарантирую достоверность информации, представленной в заявке на участие в открытом конкурсе, и подтверждаю право конкурсной комиссии: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в уполномоченных органах власти и упомянутых в заявке юридических и физических лиц информацию, уточняющую представленные в ней сведения;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затребовать представления в срок, установленный в конкурсной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документации, и в письменном (устном) виде разъяснений положений документов и материалов, содержащихся в составе заявки на участие в открытом конкурсе.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Сообщаю, что для оперативного уведомления по вопросам организационного характера и взаимодействия с конкурсной комиссией уполномочен_______________________________________________________   __________________________________________________________________.</w:t>
      </w:r>
    </w:p>
    <w:p w:rsidR="007504C5" w:rsidRPr="001A288A" w:rsidRDefault="007504C5" w:rsidP="007504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8A">
        <w:rPr>
          <w:rFonts w:ascii="Times New Roman" w:hAnsi="Times New Roman" w:cs="Times New Roman"/>
          <w:color w:val="000000" w:themeColor="text1"/>
          <w:sz w:val="24"/>
          <w:szCs w:val="24"/>
        </w:rPr>
        <w:t>(контактная информация об уполномоченном лице)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Все сведения о проведении открытого конкурса прошу сообщать указанному уполномоченному лицу.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и фактический адреса______________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7504C5" w:rsidRPr="001A288A" w:rsidRDefault="007504C5" w:rsidP="00750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__________________________________________________________________________, факс _____________.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екви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зиты___________________________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______________.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почты_______________________________________.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7. Корреспонденцию в адрес просим направлять по адресу: __________________________________________________________________.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8. К настоящей заявке на участие в открытом конкурсе прилагаются документы согласно описи на ____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листах.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________________________________________ 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м.п                                                  (подпись)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 _______________________(Ф.И.О.)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м.п.                                      (подпись)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04C5" w:rsidSect="00AA322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04C5" w:rsidRPr="001A288A" w:rsidRDefault="007504C5" w:rsidP="007504C5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5</w:t>
      </w:r>
    </w:p>
    <w:p w:rsidR="007504C5" w:rsidRPr="001A288A" w:rsidRDefault="007504C5" w:rsidP="007504C5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конкурсной документации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конкурса на право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 в отношении объектов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 водоподпорное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(грунтовая плотина),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водосбросное сооружение (донный водoвьrпyск)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 классификацией ГТС,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местоположение: Российская Федерация,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Новоселицкий район,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с. Чернолесское, в 4,9 км северо-западнее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 села Чернолесского,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собственности Новоселицкого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Дата, исх. номер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ДОВЕРЕННОСТЬ №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8A">
        <w:rPr>
          <w:rFonts w:ascii="Times New Roman" w:hAnsi="Times New Roman" w:cs="Times New Roman"/>
          <w:color w:val="000000" w:themeColor="text1"/>
          <w:sz w:val="24"/>
          <w:szCs w:val="24"/>
        </w:rPr>
        <w:t>(прописью число, месяц и год выдачи доверенности)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 –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астник конкурса: ____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____________________.</w:t>
      </w:r>
    </w:p>
    <w:p w:rsidR="007504C5" w:rsidRPr="001A288A" w:rsidRDefault="007504C5" w:rsidP="007504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1A288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юридического лица)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Доверяет ___________________________________________________</w:t>
      </w:r>
    </w:p>
    <w:p w:rsidR="007504C5" w:rsidRPr="001A288A" w:rsidRDefault="007504C5" w:rsidP="007504C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8A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отчество, должность)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паспорт серии____№______ выдан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интересы, давать необходимые разъяснения от имени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7504C5" w:rsidRPr="001A288A" w:rsidRDefault="007504C5" w:rsidP="007504C5">
      <w:pPr>
        <w:pStyle w:val="ConsPlusNormal"/>
        <w:ind w:firstLine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организации)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 открытом конкурсе на право заключения концессионного соглашения по реконструкции объекта - к конкурсной документации для проведения открытого конкурса на право заключения концессионного соглашения по реконструкции объектов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длинна по гребню 328 м, ширина по гребню 5,0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заложение откосов: верхового 1:1,1, низового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1,5, отметка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пропуска воды диаметром 1,2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кадастровый номер: 26:19:060101:15, местоположение: Российская Федерация, Ставропольский край,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выполнения данного поручения доверенное лицо уполномочено представлять конкурсной комиссии необходимые документы, подписывать и получать от имени организации – доверителя все документы, связанные с его выполнением.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________________________________________________удостоверяем.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(Ф.И.О. удостоверяемого) (подпись удостоверяемого)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Доверенность действительна по «      »  __________г.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конкурса: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________________________________________ 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м.п                                                  (подпись)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__________________________________(Ф.И.О.)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м.п.                                          (подпись)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04C5" w:rsidSect="00AA322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04C5" w:rsidRPr="001A288A" w:rsidRDefault="007504C5" w:rsidP="007504C5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6</w:t>
      </w:r>
    </w:p>
    <w:p w:rsidR="007504C5" w:rsidRPr="001A288A" w:rsidRDefault="007504C5" w:rsidP="007504C5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конкурсной документации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конкурса на право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 в отношении объектов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 водоподпорное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(грунтовая плотина),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водосбросное сооружение (донный водoвьrпyск)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 классификацией ГТС,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местоположение: Российская Федерация,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Новоселицкий район,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с. Чернолесское, в 4,9 км северо-западнее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 села Чернолесского,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собственности Новоселицкого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открытого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концессионного соглашения по реконструкции и эксплуатации объектов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длинна по гребню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328 м, ширина по гребню 5,0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заложение откосов: верхового 1:1,1, низовог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1:1,5, отметка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пропуска воды диаметром 1,2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</w:t>
      </w: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9601" w:type="dxa"/>
        <w:tblInd w:w="-289" w:type="dxa"/>
        <w:tblLook w:val="04A0" w:firstRow="1" w:lastRow="0" w:firstColumn="1" w:lastColumn="0" w:noHBand="0" w:noVBand="1"/>
      </w:tblPr>
      <w:tblGrid>
        <w:gridCol w:w="851"/>
        <w:gridCol w:w="5645"/>
        <w:gridCol w:w="3105"/>
      </w:tblGrid>
      <w:tr w:rsidR="007504C5" w:rsidRPr="001A288A" w:rsidTr="00731268">
        <w:tc>
          <w:tcPr>
            <w:tcW w:w="851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участника открытого конкурса</w:t>
            </w: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Фирменное наименование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фактического местоположения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 наименование обслуживающего банка; расчетный счет; корреспондентский счет; БИК; ОКПО; ОКОНХ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ind w:left="-104" w:firstLine="4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Регистрационные данные: дата и место 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регистрации; орган регистрации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уставного капитала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почтовый адрес ИФНС, в которой участник конкурса зарегистрирован в качестве налогоплательщика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КПП 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ОКПО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 ли сделка крупной (да, нет)? В случае, если сделка является крупной:</w:t>
            </w:r>
          </w:p>
          <w:p w:rsidR="007504C5" w:rsidRPr="001A288A" w:rsidRDefault="007504C5" w:rsidP="007312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 управления участника конкурса, уполномоченный на одобрение крупной сделки, и порядок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добрения соответствующей сделки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851" w:type="dxa"/>
          </w:tcPr>
          <w:p w:rsidR="007504C5" w:rsidRPr="001A288A" w:rsidRDefault="007504C5" w:rsidP="007504C5">
            <w:pPr>
              <w:pStyle w:val="ConsPlusNormal"/>
              <w:numPr>
                <w:ilvl w:val="0"/>
                <w:numId w:val="2"/>
              </w:numPr>
              <w:ind w:left="0"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0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Мы, нижеподписавшиеся, заверяем правильность всех данных, указанных в анкете.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конкурса: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________________________________________ 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м.п.                                                              (подпись)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бухгалтер ____________________________________ (Ф.И.О.)      м.п.                                                              (подпись)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04C5" w:rsidSect="00AA322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04C5" w:rsidRPr="001A288A" w:rsidRDefault="007504C5" w:rsidP="007504C5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7</w:t>
      </w:r>
    </w:p>
    <w:p w:rsidR="007504C5" w:rsidRPr="001A288A" w:rsidRDefault="007504C5" w:rsidP="007504C5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конкурсной документации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конкурса на право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 в отношении объектов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 водоподпорное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(грунтовая плотина),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водосбросное сооружение (донный водoвьrпyск)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 классификацией ГТС,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местоположение: Российская Федерация,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Новоселицкий район,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с. Чернолесское, в 4,9 км северо-западнее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 села Чернолесского,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собственности Новоселицкого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7504C5" w:rsidRPr="001A288A" w:rsidRDefault="007504C5" w:rsidP="007504C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открытого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концессионного соглашения по реконструкции и эксплуатации объекта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длинна по гребню 328 м, ширина по гребню 5,0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заложение откосов: верхового 1:1,1, низовог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1:1,5, отметка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пропуска воды диаметром 1,2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2"/>
        <w:gridCol w:w="5754"/>
        <w:gridCol w:w="2838"/>
      </w:tblGrid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 w:firstLine="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участника открытого конкурса</w:t>
            </w:r>
          </w:p>
        </w:tc>
      </w:tr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Паспортные данные</w:t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жительства (данные по прописке и фактический адрес)</w:t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Контактное лицо (ФИО, телефон)</w:t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Регистрационные данные:</w:t>
            </w:r>
          </w:p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регистрации; орган регистрации</w:t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Номер и почтовый адрес ИФНС, в которой участник конкурса зарегистрирован в качестве 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налогоплательщика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телефоны, факс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</w:t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562" w:type="dxa"/>
          </w:tcPr>
          <w:p w:rsidR="007504C5" w:rsidRPr="001A288A" w:rsidRDefault="007504C5" w:rsidP="00731268">
            <w:pPr>
              <w:pStyle w:val="ConsPlusNormal"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8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9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заверяю правильность всех данных, указанных в анкете.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конкурса: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предприниматель___________________________(Ф.И.О.)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м.п.                                                                                 (подпись)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04C5" w:rsidSect="00AA322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04C5" w:rsidRPr="001A288A" w:rsidRDefault="007504C5" w:rsidP="007504C5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8</w:t>
      </w:r>
    </w:p>
    <w:p w:rsidR="007504C5" w:rsidRPr="001A288A" w:rsidRDefault="007504C5" w:rsidP="007504C5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конкурсной документации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конкурса на право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 в отношении объектов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 водоподпорное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(грунтовая плотина),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водосбросное сооружение (донный водoвьrпyск)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 классификацией ГТС,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местоположение: Российская Федерация,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Новоселицкий район,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с. Чернолесское, в 4,9 км северо-западнее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 села Чернолесского,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собственности Новоселицкого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«___» _________ 20__ г.  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 разъяснение отдельных положений конкурсной документации открытого конкурса на право заключения концессионного соглашения по реконструкции и эксплуатации  объекта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длинна по гребню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328 м, ширина по гребню 5,0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заложение откосов: верхового 1:1,1, низовог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1:1,5, отметка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пропуска воды диаметром 1,2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Прошу Вас разъяснить следующие положения конкурсной документации: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52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Раздел, пункт конкурсной документации</w:t>
            </w:r>
          </w:p>
        </w:tc>
        <w:tc>
          <w:tcPr>
            <w:tcW w:w="311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запрос прошу направить по электронной почте: (электронная почта участника открытого конкурса)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Руководитель_________________________________________________ 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м.п.                                                          (подпись)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04C5" w:rsidSect="00AA322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04C5" w:rsidRPr="001A288A" w:rsidRDefault="007504C5" w:rsidP="007504C5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9</w:t>
      </w:r>
    </w:p>
    <w:p w:rsidR="007504C5" w:rsidRPr="001A288A" w:rsidRDefault="007504C5" w:rsidP="007504C5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конкурсной документации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конкурса на право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 в отношении объектов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 водоподпорное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(грунтовая плотина),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водосбросное сооружение (донный водoвьrпyск)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 классификацией ГТС,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местоположение: Российская Федерация,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Новоселицкий район,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с. Чернолесское, в 4,9 км северо-западнее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 села Чернолесского,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собственности Новоселицкого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«___» _________ 20__ г.             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КОНКУРСНОЕ ПРЕДЛОЖЕНИЕ</w:t>
      </w: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концессионного соглашения по реконструкции и эксплуатации объекта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длинна по гребню 328 м, ширина по гребню 5,0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заложение откосов: верхового 1:1,1, низовог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1:1,5, отметка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пропуска воды диаметром 1,2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</w:t>
      </w: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1.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отбора, а также, принимая во внимание все условия, изложенные в конкурсной документации</w:t>
      </w:r>
    </w:p>
    <w:p w:rsidR="007504C5" w:rsidRPr="001A288A" w:rsidRDefault="007504C5" w:rsidP="007504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</w:t>
      </w:r>
    </w:p>
    <w:p w:rsidR="007504C5" w:rsidRPr="001A288A" w:rsidRDefault="007504C5" w:rsidP="007504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8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участника открытого конкурса)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лице______________________________________________________,</w:t>
      </w:r>
    </w:p>
    <w:p w:rsidR="007504C5" w:rsidRPr="001A288A" w:rsidRDefault="007504C5" w:rsidP="007504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8A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лица)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 сообщает конкурсной комиссии о своем согласии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участвовать в открытом конкурсе на условиях, установленных конкурсной документацией, и направляет настоящее конкурсное предложение.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2. Согласен выполнить работы в соответствии с требованиями конкурсной документации и на условиях, которые представил в настоящем конкурсном предложении: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 открытого конкурса</w:t>
            </w: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(цифрами и прописью)</w:t>
            </w: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 с условиями, содержащимися в конкурсной документации, и гарантирую их выполнение в соответствии с требованиями конкурсной документации.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признания победителем открытого конкурса, гарантирую заключение концессионного соглашения, в полном соответствии с условиями, которые представил в  конкурсном предложении, и в других документах, предусмотренных конкурсной документацией.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разъяснено и понятно, что: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концессионного соглашения является для победителя открытого конкурса обязательным;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открытого конкурса, признанный конкурсной комиссией победителем открытого конкурса, не вправе отказаться от заключения концессионного соглашения в срок, установленный конкурсной документацией, и на условиях, предложенных им в настоящем конкурсном предложении.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гарантирую достоверность информации, представленной в настоящем конкурсном предложении, и подтверждаю право конкурсной комиссии: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в уполномоченных органах власти и упомянутых в конкурсном предложении юридических и физических лиц информацию, уточняющую представленные в нем сведения;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затребовать представления в срок, установленный в конкурсной документации, и в письменном (устном) виде разъяснений положений документов и материалов, содержащихся в составе конкурсного предложения.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Сообщаю, что для оперативного уведомления по вопросам организационного характера и взаимодействия с конкурсной комиссией уполномочен_________________________________________________.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(контактная информация об уполномоченном лице)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Все сведения о проведении открытого конкурса прошу сообщать указанному уполномоченному лицу.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8. Юридический и фактический адреса __________________________, телефон: __________________________________________________________,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банковские реквизиты: _________________________________________.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почты: ______________________________________.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Корреспонденцию прошу направлять по адресу: 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____________________________________________________________.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10. К настоящему конкурсному предложению прилагаются документы согласно описи на _____ листах.</w:t>
      </w: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конкурса: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лица____________________________ 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м.п.                                                               (подпись)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________________________________________(Ф.И.О.)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м.п.                                                        (подпись)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04C5" w:rsidSect="00AA322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04C5" w:rsidRPr="001A288A" w:rsidRDefault="007504C5" w:rsidP="007504C5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7504C5" w:rsidRPr="001A288A" w:rsidRDefault="007504C5" w:rsidP="007504C5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конкурсной документации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конкурса на право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 в отношении объектов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 водоподпорное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(грунтовая плотина),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 гидротехническое,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водосбросное сооружение (донный водoвьrпyск)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 классификацией ГТС,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 26:19:060101:15,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местоположение: Российская Федерация,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Новоселицкий район,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с. Чернолесское, в 4,9 км северо-западнее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от села Чернолесского,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собственности Новоселицкого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7504C5" w:rsidRDefault="007504C5" w:rsidP="007504C5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ОПИСЬ</w:t>
      </w: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концессионного соглашения по реконструкции и эксплуатации объекта – сооружение гидротехническое, водоподпорное сооружение (грунтовая плотина),</w:t>
      </w:r>
      <w:r w:rsidRPr="001A288A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длинна по гребню 328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ширина по гребню 5,0 м, заложение откосов: верхового 1:1,1, низовог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1:1,5, отметка гребня 147,0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26:19:060101:14, сооружение гидротехническое, водосбросное сооружение (донный водoвьrпyск) с классификацией ГТС, по расположению в узле сооружений – в теле водоподпорного сооружения, с плоским затвором с размером в свету поперечного сечения водовыводов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пропуска воды диаметром 1,2 м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</w:t>
      </w:r>
    </w:p>
    <w:p w:rsidR="007504C5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Конкурсное предложение участником открытого конкурса подается в запечатанном конверте, на котором указывается полное наименование открытого конкурса. Участник открытого конкурса указывает на таком конверте свои реквизиты.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52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страниц</w:t>
            </w: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Заверенное участником открытого конкурса предложение в двух экземплярах (оригинал и копия)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Документы, подтверждающие возможность достижения участником конкурса значений критериев, указанных им в конкурсном предложении, с обязательным приложением описания предлагаемых участником 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конкурса мероприятий, календарных графиков проведения соответствующих мероприятий, необходимых технико-экономических расчетов, обоснований, документации на предлагаемое к установке (монтажу) оборудование и т.п.</w:t>
            </w: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4C5" w:rsidRPr="001A288A" w:rsidTr="00731268">
        <w:tc>
          <w:tcPr>
            <w:tcW w:w="704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листов</w:t>
            </w:r>
          </w:p>
        </w:tc>
        <w:tc>
          <w:tcPr>
            <w:tcW w:w="3115" w:type="dxa"/>
          </w:tcPr>
          <w:p w:rsidR="007504C5" w:rsidRPr="001A288A" w:rsidRDefault="007504C5" w:rsidP="00731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04C5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 конкурса: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Руководитель__________________________________________________(Ф.И.О.)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м.п.                                                          (подпись)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04C5" w:rsidRPr="001A288A" w:rsidRDefault="007504C5" w:rsidP="007504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97" w:rsidRPr="005B257E" w:rsidRDefault="00710397" w:rsidP="005B257E">
      <w:bookmarkStart w:id="0" w:name="_GoBack"/>
      <w:bookmarkEnd w:id="0"/>
    </w:p>
    <w:sectPr w:rsidR="00710397" w:rsidRPr="005B257E" w:rsidSect="00FE75EA">
      <w:pgSz w:w="11906" w:h="16838"/>
      <w:pgMar w:top="1134" w:right="709" w:bottom="993" w:left="1418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7F3"/>
    <w:multiLevelType w:val="hybridMultilevel"/>
    <w:tmpl w:val="BB90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408F"/>
    <w:multiLevelType w:val="hybridMultilevel"/>
    <w:tmpl w:val="D738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3"/>
    <w:rsid w:val="00004568"/>
    <w:rsid w:val="0021260A"/>
    <w:rsid w:val="002B0494"/>
    <w:rsid w:val="00330889"/>
    <w:rsid w:val="003751F2"/>
    <w:rsid w:val="003A0634"/>
    <w:rsid w:val="003C501A"/>
    <w:rsid w:val="005B257E"/>
    <w:rsid w:val="00625735"/>
    <w:rsid w:val="00710397"/>
    <w:rsid w:val="007504C5"/>
    <w:rsid w:val="00756CE5"/>
    <w:rsid w:val="00807BE5"/>
    <w:rsid w:val="008F5742"/>
    <w:rsid w:val="00A643A0"/>
    <w:rsid w:val="00B07471"/>
    <w:rsid w:val="00B1609F"/>
    <w:rsid w:val="00B31DE9"/>
    <w:rsid w:val="00BB2131"/>
    <w:rsid w:val="00BC698A"/>
    <w:rsid w:val="00C1405B"/>
    <w:rsid w:val="00D328CB"/>
    <w:rsid w:val="00DB02F3"/>
    <w:rsid w:val="00F11F41"/>
    <w:rsid w:val="00F521D4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7623-B923-43E3-8E5C-7673365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97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C140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14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Обычный (Web),Обычный (Web)1,Обычный (Web)11,Обычный (веб)11,Обычный (веб)2,Обычный (веб)1"/>
    <w:basedOn w:val="a"/>
    <w:link w:val="a8"/>
    <w:uiPriority w:val="99"/>
    <w:unhideWhenUsed/>
    <w:qFormat/>
    <w:rsid w:val="00C1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Web)1 Знак,Обычный (Web)11 Знак,Обычный (веб)11 Знак,Обычный (веб)2 Знак,Обычный (веб)1 Знак"/>
    <w:link w:val="a7"/>
    <w:uiPriority w:val="99"/>
    <w:rsid w:val="00C14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50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75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04C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2023-04-10T07:58:00Z</cp:lastPrinted>
  <dcterms:created xsi:type="dcterms:W3CDTF">2024-08-07T12:39:00Z</dcterms:created>
  <dcterms:modified xsi:type="dcterms:W3CDTF">2024-08-07T12:39:00Z</dcterms:modified>
</cp:coreProperties>
</file>