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21AAD454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E476B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хозяйства:</w:t>
      </w:r>
    </w:p>
    <w:p w14:paraId="7E01F470" w14:textId="777AA35C" w:rsidR="004E476B" w:rsidRDefault="004E476B" w:rsidP="004E476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bookmarkStart w:id="0" w:name="_Hlk193961202"/>
      <w:r>
        <w:rPr>
          <w:color w:val="000000"/>
          <w:szCs w:val="28"/>
        </w:rPr>
        <w:t xml:space="preserve">кадастровый квартал 26:19:041605, адрес: Ставропольский край, Новоселицкий муниципальный округ, село Новоселицкое, </w:t>
      </w:r>
      <w:r w:rsidRPr="008A765A">
        <w:rPr>
          <w:color w:val="000000"/>
          <w:szCs w:val="28"/>
        </w:rPr>
        <w:t>ул</w:t>
      </w:r>
      <w:r>
        <w:rPr>
          <w:color w:val="000000"/>
          <w:szCs w:val="28"/>
        </w:rPr>
        <w:t xml:space="preserve">. </w:t>
      </w:r>
      <w:r w:rsidRPr="008A765A">
        <w:rPr>
          <w:color w:val="000000"/>
          <w:szCs w:val="28"/>
        </w:rPr>
        <w:t>Юбилейная</w:t>
      </w:r>
      <w:r>
        <w:rPr>
          <w:color w:val="000000"/>
          <w:szCs w:val="28"/>
        </w:rPr>
        <w:t>, площадь – 1008 кв.м.;</w:t>
      </w:r>
    </w:p>
    <w:bookmarkEnd w:id="0"/>
    <w:p w14:paraId="2C0B7429" w14:textId="3933A8E0" w:rsidR="004E476B" w:rsidRDefault="004E476B" w:rsidP="004E476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кадастровый квартал 26:19:041605, адрес: Ставропольский край, Новоселицкий муниципальный округ, село Новоселицкое, </w:t>
      </w:r>
      <w:r w:rsidRPr="00794511">
        <w:rPr>
          <w:color w:val="000000"/>
          <w:szCs w:val="28"/>
        </w:rPr>
        <w:t>ул</w:t>
      </w:r>
      <w:r>
        <w:rPr>
          <w:color w:val="000000"/>
          <w:szCs w:val="28"/>
        </w:rPr>
        <w:t xml:space="preserve">. </w:t>
      </w:r>
      <w:r w:rsidRPr="00794511">
        <w:rPr>
          <w:color w:val="000000"/>
          <w:szCs w:val="28"/>
        </w:rPr>
        <w:t>Юбилейная</w:t>
      </w:r>
      <w:r>
        <w:rPr>
          <w:color w:val="000000"/>
          <w:szCs w:val="28"/>
        </w:rPr>
        <w:t>, площадь – 1009 кв.м.</w:t>
      </w:r>
    </w:p>
    <w:p w14:paraId="66629366" w14:textId="77777777" w:rsidR="00715F6B" w:rsidRDefault="00715F6B" w:rsidP="00715F6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>Граждане, заинтересованные в предоставлении земельного участка для указанных целей, имеют право в течение 30 (тридцати) дней со дня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14:paraId="2CECCF79" w14:textId="79DB0D17" w:rsidR="00C80EC4" w:rsidRPr="00185FD0" w:rsidRDefault="00C80EC4" w:rsidP="00C80EC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5FD0">
        <w:rPr>
          <w:rFonts w:ascii="Times New Roman" w:hAnsi="Times New Roman"/>
          <w:color w:val="000000" w:themeColor="text1"/>
          <w:sz w:val="28"/>
          <w:szCs w:val="28"/>
        </w:rPr>
        <w:t xml:space="preserve">Дата окончания приёма заявлений – </w:t>
      </w:r>
      <w:r w:rsidR="00F54317" w:rsidRPr="00185FD0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F54317" w:rsidRPr="00185FD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 xml:space="preserve">.2025г. в 14-00 час. 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A501" w14:textId="77777777" w:rsidR="00F57899" w:rsidRDefault="00F57899" w:rsidP="00EB4E82">
      <w:r>
        <w:separator/>
      </w:r>
    </w:p>
  </w:endnote>
  <w:endnote w:type="continuationSeparator" w:id="0">
    <w:p w14:paraId="698D1C2B" w14:textId="77777777" w:rsidR="00F57899" w:rsidRDefault="00F57899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049D" w14:textId="77777777" w:rsidR="00F57899" w:rsidRDefault="00F57899" w:rsidP="00EB4E82">
      <w:r>
        <w:separator/>
      </w:r>
    </w:p>
  </w:footnote>
  <w:footnote w:type="continuationSeparator" w:id="0">
    <w:p w14:paraId="36E07079" w14:textId="77777777" w:rsidR="00F57899" w:rsidRDefault="00F57899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10C96"/>
    <w:rsid w:val="00153E93"/>
    <w:rsid w:val="00166E34"/>
    <w:rsid w:val="00167845"/>
    <w:rsid w:val="00170A25"/>
    <w:rsid w:val="001713B6"/>
    <w:rsid w:val="00185FD0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50660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275CF"/>
    <w:rsid w:val="0033734C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0A05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E01C1"/>
    <w:rsid w:val="004E476B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C6200"/>
    <w:rsid w:val="005E3FC4"/>
    <w:rsid w:val="005F08B3"/>
    <w:rsid w:val="005F3EE0"/>
    <w:rsid w:val="006074BE"/>
    <w:rsid w:val="00612622"/>
    <w:rsid w:val="006175BE"/>
    <w:rsid w:val="006201F2"/>
    <w:rsid w:val="00620EF7"/>
    <w:rsid w:val="00621B68"/>
    <w:rsid w:val="00633A4D"/>
    <w:rsid w:val="00650F88"/>
    <w:rsid w:val="006539A6"/>
    <w:rsid w:val="0066411F"/>
    <w:rsid w:val="00664327"/>
    <w:rsid w:val="00664DC2"/>
    <w:rsid w:val="00671E3A"/>
    <w:rsid w:val="00676E24"/>
    <w:rsid w:val="00696FA4"/>
    <w:rsid w:val="006B0338"/>
    <w:rsid w:val="006B417F"/>
    <w:rsid w:val="006B7964"/>
    <w:rsid w:val="006C4672"/>
    <w:rsid w:val="006D140D"/>
    <w:rsid w:val="006E27E9"/>
    <w:rsid w:val="00715F6B"/>
    <w:rsid w:val="00727125"/>
    <w:rsid w:val="00736DB1"/>
    <w:rsid w:val="00752A16"/>
    <w:rsid w:val="00754CFC"/>
    <w:rsid w:val="00760AA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E306F"/>
    <w:rsid w:val="007F6F20"/>
    <w:rsid w:val="008143F2"/>
    <w:rsid w:val="0081678A"/>
    <w:rsid w:val="00820629"/>
    <w:rsid w:val="0083537A"/>
    <w:rsid w:val="00837DCA"/>
    <w:rsid w:val="008408DE"/>
    <w:rsid w:val="00841215"/>
    <w:rsid w:val="00846F50"/>
    <w:rsid w:val="008610CB"/>
    <w:rsid w:val="00867B9C"/>
    <w:rsid w:val="008804F0"/>
    <w:rsid w:val="008806AC"/>
    <w:rsid w:val="0088371E"/>
    <w:rsid w:val="008A48E5"/>
    <w:rsid w:val="008B7FDB"/>
    <w:rsid w:val="008E2AE7"/>
    <w:rsid w:val="008E48DD"/>
    <w:rsid w:val="00903930"/>
    <w:rsid w:val="00923C9E"/>
    <w:rsid w:val="0092509D"/>
    <w:rsid w:val="00942548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23680"/>
    <w:rsid w:val="00A325CB"/>
    <w:rsid w:val="00A421EC"/>
    <w:rsid w:val="00A522B6"/>
    <w:rsid w:val="00A57366"/>
    <w:rsid w:val="00A644DC"/>
    <w:rsid w:val="00AE5AB0"/>
    <w:rsid w:val="00AE7AE6"/>
    <w:rsid w:val="00AF54AE"/>
    <w:rsid w:val="00B140E6"/>
    <w:rsid w:val="00B42DD5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54317"/>
    <w:rsid w:val="00F57899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52</cp:revision>
  <cp:lastPrinted>2022-07-01T10:20:00Z</cp:lastPrinted>
  <dcterms:created xsi:type="dcterms:W3CDTF">2021-05-25T08:00:00Z</dcterms:created>
  <dcterms:modified xsi:type="dcterms:W3CDTF">2025-04-04T07:12:00Z</dcterms:modified>
</cp:coreProperties>
</file>