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1C55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14:paraId="61D790F7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</w:p>
    <w:p w14:paraId="25E13464" w14:textId="38636B9B" w:rsidR="00C80EC4" w:rsidRDefault="00C80EC4" w:rsidP="00C80EC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округа Ставропольского края информирует о возможном </w:t>
      </w:r>
      <w:r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E476B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471A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471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до разграничения прав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471AF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AE045F3" w14:textId="69078346" w:rsidR="00C471AF" w:rsidRDefault="004E476B" w:rsidP="00C471A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кадастровый квартал 26:19:041502, адрес: Ставропольский край, Новоселицкий муниципальный округ, село Новоселицкое, </w:t>
      </w:r>
      <w:r w:rsidRPr="00794511">
        <w:rPr>
          <w:color w:val="000000"/>
          <w:szCs w:val="28"/>
        </w:rPr>
        <w:t>ул</w:t>
      </w:r>
      <w:r>
        <w:rPr>
          <w:color w:val="000000"/>
          <w:szCs w:val="28"/>
        </w:rPr>
        <w:t xml:space="preserve">. </w:t>
      </w:r>
      <w:proofErr w:type="spellStart"/>
      <w:r w:rsidRPr="00794511">
        <w:rPr>
          <w:color w:val="000000"/>
          <w:szCs w:val="28"/>
        </w:rPr>
        <w:t>Нориковых</w:t>
      </w:r>
      <w:proofErr w:type="spellEnd"/>
      <w:r>
        <w:rPr>
          <w:color w:val="000000"/>
          <w:szCs w:val="28"/>
        </w:rPr>
        <w:t xml:space="preserve">, площадь – </w:t>
      </w:r>
      <w:r w:rsidR="00976E26">
        <w:rPr>
          <w:color w:val="000000"/>
          <w:szCs w:val="28"/>
        </w:rPr>
        <w:t>754</w:t>
      </w:r>
      <w:r>
        <w:rPr>
          <w:color w:val="000000"/>
          <w:szCs w:val="28"/>
        </w:rPr>
        <w:t xml:space="preserve"> кв.м.</w:t>
      </w:r>
      <w:r w:rsidR="00820629">
        <w:rPr>
          <w:color w:val="000000"/>
          <w:szCs w:val="28"/>
        </w:rPr>
        <w:t xml:space="preserve"> </w:t>
      </w:r>
    </w:p>
    <w:p w14:paraId="12A3B1E8" w14:textId="58CFCCD0" w:rsidR="00C80EC4" w:rsidRPr="00962A50" w:rsidRDefault="00C80EC4" w:rsidP="00C471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Граждане, заинтересованные в предоставлении земельного участка для указанных целей, имеют право в течение 30 (тридцати) дней со дня </w:t>
      </w:r>
      <w:r w:rsidR="005B5DAF">
        <w:rPr>
          <w:szCs w:val="28"/>
        </w:rPr>
        <w:t>размещения</w:t>
      </w:r>
      <w:r>
        <w:rPr>
          <w:szCs w:val="28"/>
        </w:rPr>
        <w:t xml:space="preserve"> извещения подать заявление о намерении участвовать в аукционе </w:t>
      </w:r>
      <w:r w:rsidR="005B5DAF">
        <w:rPr>
          <w:szCs w:val="28"/>
        </w:rPr>
        <w:t xml:space="preserve">на </w:t>
      </w:r>
      <w:r w:rsidR="005B5DAF" w:rsidRPr="00962A50">
        <w:rPr>
          <w:szCs w:val="28"/>
        </w:rPr>
        <w:t xml:space="preserve">право заключения договора </w:t>
      </w:r>
      <w:r w:rsidR="003D0A05" w:rsidRPr="00962A50">
        <w:rPr>
          <w:szCs w:val="28"/>
        </w:rPr>
        <w:t>аренд</w:t>
      </w:r>
      <w:r w:rsidR="005B5DAF" w:rsidRPr="00962A50">
        <w:rPr>
          <w:szCs w:val="28"/>
        </w:rPr>
        <w:t>ы</w:t>
      </w:r>
      <w:r w:rsidRPr="00962A50">
        <w:rPr>
          <w:szCs w:val="28"/>
        </w:rPr>
        <w:t xml:space="preserve"> земельного участка.</w:t>
      </w:r>
    </w:p>
    <w:p w14:paraId="2CECCF79" w14:textId="2951D9F9" w:rsidR="00C80EC4" w:rsidRPr="00962A50" w:rsidRDefault="00C80EC4" w:rsidP="00C80EC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2A50">
        <w:rPr>
          <w:rFonts w:ascii="Times New Roman" w:hAnsi="Times New Roman"/>
          <w:sz w:val="28"/>
          <w:szCs w:val="28"/>
        </w:rPr>
        <w:t xml:space="preserve">Дата окончания приёма заявлений – </w:t>
      </w:r>
      <w:r w:rsidR="00976E26">
        <w:rPr>
          <w:rFonts w:ascii="Times New Roman" w:hAnsi="Times New Roman"/>
          <w:sz w:val="28"/>
          <w:szCs w:val="28"/>
        </w:rPr>
        <w:t>27</w:t>
      </w:r>
      <w:r w:rsidRPr="00962A50">
        <w:rPr>
          <w:rFonts w:ascii="Times New Roman" w:hAnsi="Times New Roman"/>
          <w:sz w:val="28"/>
          <w:szCs w:val="28"/>
        </w:rPr>
        <w:t>.0</w:t>
      </w:r>
      <w:r w:rsidR="00976E26">
        <w:rPr>
          <w:rFonts w:ascii="Times New Roman" w:hAnsi="Times New Roman"/>
          <w:sz w:val="28"/>
          <w:szCs w:val="28"/>
        </w:rPr>
        <w:t>6</w:t>
      </w:r>
      <w:r w:rsidRPr="00962A50">
        <w:rPr>
          <w:rFonts w:ascii="Times New Roman" w:hAnsi="Times New Roman"/>
          <w:sz w:val="28"/>
          <w:szCs w:val="28"/>
        </w:rPr>
        <w:t>.2025г. в 1</w:t>
      </w:r>
      <w:r w:rsidR="00976E26">
        <w:rPr>
          <w:rFonts w:ascii="Times New Roman" w:hAnsi="Times New Roman"/>
          <w:sz w:val="28"/>
          <w:szCs w:val="28"/>
        </w:rPr>
        <w:t>2</w:t>
      </w:r>
      <w:r w:rsidRPr="00962A50">
        <w:rPr>
          <w:rFonts w:ascii="Times New Roman" w:hAnsi="Times New Roman"/>
          <w:sz w:val="28"/>
          <w:szCs w:val="28"/>
        </w:rPr>
        <w:t xml:space="preserve">-00 час. </w:t>
      </w:r>
      <w:r w:rsidRPr="00962A50">
        <w:rPr>
          <w:rFonts w:ascii="Times New Roman" w:hAnsi="Times New Roman"/>
          <w:sz w:val="28"/>
          <w:szCs w:val="28"/>
        </w:rPr>
        <w:tab/>
      </w:r>
    </w:p>
    <w:p w14:paraId="13E025A8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заявлений производится в простой письменной форме лично или через законного представителя, посредством почтового отправления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19116990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и время приема заявлений, ознакомления со схемой земельного участка: Ставропольский край, Новоселицкий район, с. Новоселицкое, пл. Ленина,1, каб.20, с 8-00 час до 16-00 час (в рабочие дни), телефон для справок 8(86548) 3-00-44, 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oizo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-888@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727F43B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2D13E4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04EB7C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6EE326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B1067B8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F67DEF4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EE0F9B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D837AC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CDC8DD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43A281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62153B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95B7B9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5B6140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52BA9A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3719878D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971F20E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35FE80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2154AEA2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8BC33C6" w14:textId="77777777" w:rsidR="00A644DC" w:rsidRPr="00FC5CFC" w:rsidRDefault="00A644DC" w:rsidP="00D545A4">
      <w:pPr>
        <w:spacing w:line="240" w:lineRule="exact"/>
        <w:jc w:val="both"/>
      </w:pPr>
    </w:p>
    <w:sectPr w:rsidR="00A644DC" w:rsidRPr="00FC5CFC" w:rsidSect="00A644DC">
      <w:footerReference w:type="default" r:id="rId8"/>
      <w:pgSz w:w="11906" w:h="16838"/>
      <w:pgMar w:top="992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DD204" w14:textId="77777777" w:rsidR="0026631C" w:rsidRDefault="0026631C" w:rsidP="00EB4E82">
      <w:r>
        <w:separator/>
      </w:r>
    </w:p>
  </w:endnote>
  <w:endnote w:type="continuationSeparator" w:id="0">
    <w:p w14:paraId="23905CA6" w14:textId="77777777" w:rsidR="0026631C" w:rsidRDefault="0026631C" w:rsidP="00E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5BDD" w14:textId="77777777" w:rsidR="00EB4E82" w:rsidRDefault="00EB4E82" w:rsidP="00EB4E82"/>
  <w:p w14:paraId="5A3A10CA" w14:textId="77777777" w:rsidR="00EB4E82" w:rsidRDefault="00EB4E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F1DA5" w14:textId="77777777" w:rsidR="0026631C" w:rsidRDefault="0026631C" w:rsidP="00EB4E82">
      <w:r>
        <w:separator/>
      </w:r>
    </w:p>
  </w:footnote>
  <w:footnote w:type="continuationSeparator" w:id="0">
    <w:p w14:paraId="32B907F9" w14:textId="77777777" w:rsidR="0026631C" w:rsidRDefault="0026631C" w:rsidP="00EB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AE"/>
    <w:rsid w:val="0000306C"/>
    <w:rsid w:val="00022582"/>
    <w:rsid w:val="00026A69"/>
    <w:rsid w:val="00032AC4"/>
    <w:rsid w:val="0003440A"/>
    <w:rsid w:val="000352C1"/>
    <w:rsid w:val="00043709"/>
    <w:rsid w:val="000459D9"/>
    <w:rsid w:val="000466F8"/>
    <w:rsid w:val="00055566"/>
    <w:rsid w:val="00092CEE"/>
    <w:rsid w:val="000959C7"/>
    <w:rsid w:val="000C7414"/>
    <w:rsid w:val="000D0080"/>
    <w:rsid w:val="000D0429"/>
    <w:rsid w:val="000D21AE"/>
    <w:rsid w:val="000E7475"/>
    <w:rsid w:val="0010499A"/>
    <w:rsid w:val="00153E93"/>
    <w:rsid w:val="00166E34"/>
    <w:rsid w:val="00167845"/>
    <w:rsid w:val="00170A25"/>
    <w:rsid w:val="001713B6"/>
    <w:rsid w:val="0018661B"/>
    <w:rsid w:val="001B4B82"/>
    <w:rsid w:val="001D162E"/>
    <w:rsid w:val="001D163B"/>
    <w:rsid w:val="001D33FA"/>
    <w:rsid w:val="001F3B35"/>
    <w:rsid w:val="001F5C8B"/>
    <w:rsid w:val="00212514"/>
    <w:rsid w:val="00215A3B"/>
    <w:rsid w:val="00217063"/>
    <w:rsid w:val="002223E5"/>
    <w:rsid w:val="00250660"/>
    <w:rsid w:val="0026631C"/>
    <w:rsid w:val="00272B45"/>
    <w:rsid w:val="0027493C"/>
    <w:rsid w:val="0028238E"/>
    <w:rsid w:val="00297489"/>
    <w:rsid w:val="002A30C5"/>
    <w:rsid w:val="002B169E"/>
    <w:rsid w:val="002B2439"/>
    <w:rsid w:val="002C3715"/>
    <w:rsid w:val="002C7714"/>
    <w:rsid w:val="002D4CA2"/>
    <w:rsid w:val="002E5F11"/>
    <w:rsid w:val="002F6AC4"/>
    <w:rsid w:val="00326C99"/>
    <w:rsid w:val="0033734C"/>
    <w:rsid w:val="00350407"/>
    <w:rsid w:val="00350A3D"/>
    <w:rsid w:val="00351DB5"/>
    <w:rsid w:val="0036537C"/>
    <w:rsid w:val="00372A09"/>
    <w:rsid w:val="00381157"/>
    <w:rsid w:val="00387DB7"/>
    <w:rsid w:val="00395361"/>
    <w:rsid w:val="0039643B"/>
    <w:rsid w:val="00396452"/>
    <w:rsid w:val="0039749F"/>
    <w:rsid w:val="003A47D1"/>
    <w:rsid w:val="003D0A05"/>
    <w:rsid w:val="003D5920"/>
    <w:rsid w:val="003E6277"/>
    <w:rsid w:val="003F29D7"/>
    <w:rsid w:val="0040434E"/>
    <w:rsid w:val="0041078D"/>
    <w:rsid w:val="00432F30"/>
    <w:rsid w:val="00436493"/>
    <w:rsid w:val="0044016F"/>
    <w:rsid w:val="004762DE"/>
    <w:rsid w:val="004779D1"/>
    <w:rsid w:val="004815A7"/>
    <w:rsid w:val="00487317"/>
    <w:rsid w:val="00490A8F"/>
    <w:rsid w:val="00491807"/>
    <w:rsid w:val="00494352"/>
    <w:rsid w:val="00496059"/>
    <w:rsid w:val="004A4B83"/>
    <w:rsid w:val="004B369C"/>
    <w:rsid w:val="004B4822"/>
    <w:rsid w:val="004D26A8"/>
    <w:rsid w:val="004D56A5"/>
    <w:rsid w:val="004E01C1"/>
    <w:rsid w:val="004E476B"/>
    <w:rsid w:val="00511BD0"/>
    <w:rsid w:val="00522C15"/>
    <w:rsid w:val="005419DA"/>
    <w:rsid w:val="00556750"/>
    <w:rsid w:val="0057161C"/>
    <w:rsid w:val="00573251"/>
    <w:rsid w:val="00581477"/>
    <w:rsid w:val="00583443"/>
    <w:rsid w:val="005A4227"/>
    <w:rsid w:val="005B3FE4"/>
    <w:rsid w:val="005B5DAF"/>
    <w:rsid w:val="005B7C20"/>
    <w:rsid w:val="005C0FB1"/>
    <w:rsid w:val="005C6200"/>
    <w:rsid w:val="005E3FC4"/>
    <w:rsid w:val="005F08B3"/>
    <w:rsid w:val="005F3EE0"/>
    <w:rsid w:val="006074BE"/>
    <w:rsid w:val="00612622"/>
    <w:rsid w:val="006175BE"/>
    <w:rsid w:val="006201F2"/>
    <w:rsid w:val="00620EF7"/>
    <w:rsid w:val="00621B68"/>
    <w:rsid w:val="00633A4D"/>
    <w:rsid w:val="00650F88"/>
    <w:rsid w:val="006539A6"/>
    <w:rsid w:val="0066411F"/>
    <w:rsid w:val="00664327"/>
    <w:rsid w:val="00664DC2"/>
    <w:rsid w:val="00676E24"/>
    <w:rsid w:val="00696FA4"/>
    <w:rsid w:val="006B0338"/>
    <w:rsid w:val="006B417F"/>
    <w:rsid w:val="006B7964"/>
    <w:rsid w:val="006C4672"/>
    <w:rsid w:val="006D140D"/>
    <w:rsid w:val="006E27E9"/>
    <w:rsid w:val="00727125"/>
    <w:rsid w:val="00736DB1"/>
    <w:rsid w:val="00752A16"/>
    <w:rsid w:val="00754CFC"/>
    <w:rsid w:val="0076782D"/>
    <w:rsid w:val="00776501"/>
    <w:rsid w:val="00791466"/>
    <w:rsid w:val="007940F7"/>
    <w:rsid w:val="00797A3C"/>
    <w:rsid w:val="007A5030"/>
    <w:rsid w:val="007C4893"/>
    <w:rsid w:val="007D011F"/>
    <w:rsid w:val="007D2C8C"/>
    <w:rsid w:val="007F6F20"/>
    <w:rsid w:val="008143F2"/>
    <w:rsid w:val="0081678A"/>
    <w:rsid w:val="00820629"/>
    <w:rsid w:val="0083537A"/>
    <w:rsid w:val="00837DCA"/>
    <w:rsid w:val="008408DE"/>
    <w:rsid w:val="00841215"/>
    <w:rsid w:val="00846F50"/>
    <w:rsid w:val="008610CB"/>
    <w:rsid w:val="00867B9C"/>
    <w:rsid w:val="008804F0"/>
    <w:rsid w:val="008806AC"/>
    <w:rsid w:val="0088371E"/>
    <w:rsid w:val="008A48E5"/>
    <w:rsid w:val="008B7FDB"/>
    <w:rsid w:val="008E2AE7"/>
    <w:rsid w:val="00903930"/>
    <w:rsid w:val="00923C9E"/>
    <w:rsid w:val="0092509D"/>
    <w:rsid w:val="009366E6"/>
    <w:rsid w:val="00942548"/>
    <w:rsid w:val="00962A50"/>
    <w:rsid w:val="00976E26"/>
    <w:rsid w:val="009A27AE"/>
    <w:rsid w:val="009A2C2F"/>
    <w:rsid w:val="009A4F86"/>
    <w:rsid w:val="009B5972"/>
    <w:rsid w:val="009C31B2"/>
    <w:rsid w:val="009C6C72"/>
    <w:rsid w:val="009D1185"/>
    <w:rsid w:val="009D2113"/>
    <w:rsid w:val="009F5F0D"/>
    <w:rsid w:val="009F7184"/>
    <w:rsid w:val="00A004C3"/>
    <w:rsid w:val="00A06ADC"/>
    <w:rsid w:val="00A207DB"/>
    <w:rsid w:val="00A22A0A"/>
    <w:rsid w:val="00A23680"/>
    <w:rsid w:val="00A325CB"/>
    <w:rsid w:val="00A421EC"/>
    <w:rsid w:val="00A522B6"/>
    <w:rsid w:val="00A57366"/>
    <w:rsid w:val="00A644DC"/>
    <w:rsid w:val="00AE5AB0"/>
    <w:rsid w:val="00AE7AE6"/>
    <w:rsid w:val="00AF54AE"/>
    <w:rsid w:val="00B140E6"/>
    <w:rsid w:val="00B4687F"/>
    <w:rsid w:val="00B46F27"/>
    <w:rsid w:val="00B50734"/>
    <w:rsid w:val="00B54119"/>
    <w:rsid w:val="00B578F9"/>
    <w:rsid w:val="00B7011B"/>
    <w:rsid w:val="00B75777"/>
    <w:rsid w:val="00B76BA0"/>
    <w:rsid w:val="00B83CCB"/>
    <w:rsid w:val="00B85BB5"/>
    <w:rsid w:val="00B91E8C"/>
    <w:rsid w:val="00B938D7"/>
    <w:rsid w:val="00BC4648"/>
    <w:rsid w:val="00BC587D"/>
    <w:rsid w:val="00BF4EE3"/>
    <w:rsid w:val="00BF67E7"/>
    <w:rsid w:val="00BF7BEF"/>
    <w:rsid w:val="00C17EEB"/>
    <w:rsid w:val="00C26076"/>
    <w:rsid w:val="00C26CE1"/>
    <w:rsid w:val="00C31DCD"/>
    <w:rsid w:val="00C471AF"/>
    <w:rsid w:val="00C50E42"/>
    <w:rsid w:val="00C54CB8"/>
    <w:rsid w:val="00C631DE"/>
    <w:rsid w:val="00C80EC4"/>
    <w:rsid w:val="00CD5837"/>
    <w:rsid w:val="00CF3E88"/>
    <w:rsid w:val="00D02687"/>
    <w:rsid w:val="00D1509D"/>
    <w:rsid w:val="00D42F3D"/>
    <w:rsid w:val="00D545A4"/>
    <w:rsid w:val="00D67E57"/>
    <w:rsid w:val="00D865A3"/>
    <w:rsid w:val="00DB003A"/>
    <w:rsid w:val="00DC004F"/>
    <w:rsid w:val="00DC59C2"/>
    <w:rsid w:val="00DD18B7"/>
    <w:rsid w:val="00DD2315"/>
    <w:rsid w:val="00DD5B74"/>
    <w:rsid w:val="00E055F6"/>
    <w:rsid w:val="00E06643"/>
    <w:rsid w:val="00E208DE"/>
    <w:rsid w:val="00E3546F"/>
    <w:rsid w:val="00E35E8C"/>
    <w:rsid w:val="00E51F99"/>
    <w:rsid w:val="00E671A8"/>
    <w:rsid w:val="00E71D62"/>
    <w:rsid w:val="00E87B57"/>
    <w:rsid w:val="00E96919"/>
    <w:rsid w:val="00EA16A4"/>
    <w:rsid w:val="00EA2FA7"/>
    <w:rsid w:val="00EA49C2"/>
    <w:rsid w:val="00EB4E82"/>
    <w:rsid w:val="00EC27C8"/>
    <w:rsid w:val="00EC48E4"/>
    <w:rsid w:val="00EE2F80"/>
    <w:rsid w:val="00EF080B"/>
    <w:rsid w:val="00F0205D"/>
    <w:rsid w:val="00F119F4"/>
    <w:rsid w:val="00F160A5"/>
    <w:rsid w:val="00F17A1E"/>
    <w:rsid w:val="00F23B00"/>
    <w:rsid w:val="00F66D67"/>
    <w:rsid w:val="00F75438"/>
    <w:rsid w:val="00F84575"/>
    <w:rsid w:val="00F87E33"/>
    <w:rsid w:val="00FA6878"/>
    <w:rsid w:val="00FA7E4A"/>
    <w:rsid w:val="00FB5786"/>
    <w:rsid w:val="00FB6E62"/>
    <w:rsid w:val="00FC5CFC"/>
    <w:rsid w:val="00FD15B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1EC"/>
  <w15:docId w15:val="{3D664A54-87D1-497D-8231-BB42B046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26C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FC5CF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E7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zo-88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91AE-08C8-4303-9224-435FBFD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53</cp:revision>
  <cp:lastPrinted>2025-04-04T07:13:00Z</cp:lastPrinted>
  <dcterms:created xsi:type="dcterms:W3CDTF">2021-05-25T08:00:00Z</dcterms:created>
  <dcterms:modified xsi:type="dcterms:W3CDTF">2025-05-26T11:44:00Z</dcterms:modified>
</cp:coreProperties>
</file>