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1C55" w14:textId="77777777" w:rsidR="00C80EC4" w:rsidRDefault="00C80EC4" w:rsidP="00C80EC4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14:paraId="61D790F7" w14:textId="77777777" w:rsidR="00C80EC4" w:rsidRDefault="00C80EC4" w:rsidP="00C80EC4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</w:p>
    <w:p w14:paraId="25E13464" w14:textId="2C9E779F" w:rsidR="00C80EC4" w:rsidRDefault="00C80EC4" w:rsidP="00C80EC4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Новоселицкого муниципального округа Ставропольского края информирует о возможном </w:t>
      </w:r>
      <w:r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E476B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891C9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91C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до разграничения прав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ведения личного подсобного хозяйства:</w:t>
      </w:r>
    </w:p>
    <w:p w14:paraId="7E01F470" w14:textId="2FDAE1F7" w:rsidR="004E476B" w:rsidRDefault="004E476B" w:rsidP="004E476B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bookmarkStart w:id="0" w:name="_Hlk193961202"/>
      <w:r>
        <w:rPr>
          <w:color w:val="000000"/>
          <w:szCs w:val="28"/>
        </w:rPr>
        <w:t>кадастровый квартал 26:19:</w:t>
      </w:r>
      <w:r w:rsidR="00615F9F">
        <w:rPr>
          <w:color w:val="000000"/>
          <w:szCs w:val="28"/>
        </w:rPr>
        <w:t>090608</w:t>
      </w:r>
      <w:r>
        <w:rPr>
          <w:color w:val="000000"/>
          <w:szCs w:val="28"/>
        </w:rPr>
        <w:t xml:space="preserve">, адрес: Ставропольский край, Новоселицкий муниципальный округ, село Новоселицкое, </w:t>
      </w:r>
      <w:r w:rsidRPr="008A765A">
        <w:rPr>
          <w:color w:val="000000"/>
          <w:szCs w:val="28"/>
        </w:rPr>
        <w:t>ул</w:t>
      </w:r>
      <w:r>
        <w:rPr>
          <w:color w:val="000000"/>
          <w:szCs w:val="28"/>
        </w:rPr>
        <w:t xml:space="preserve">. </w:t>
      </w:r>
      <w:r w:rsidR="00615F9F">
        <w:rPr>
          <w:color w:val="000000"/>
          <w:szCs w:val="28"/>
        </w:rPr>
        <w:t>Колхозная</w:t>
      </w:r>
      <w:r>
        <w:rPr>
          <w:color w:val="000000"/>
          <w:szCs w:val="28"/>
        </w:rPr>
        <w:t xml:space="preserve">, площадь – </w:t>
      </w:r>
      <w:r w:rsidR="00615F9F">
        <w:rPr>
          <w:color w:val="000000"/>
          <w:szCs w:val="28"/>
        </w:rPr>
        <w:t>23</w:t>
      </w:r>
      <w:r w:rsidR="00097A3C">
        <w:rPr>
          <w:color w:val="000000"/>
          <w:szCs w:val="28"/>
        </w:rPr>
        <w:t>40</w:t>
      </w:r>
      <w:r>
        <w:rPr>
          <w:color w:val="000000"/>
          <w:szCs w:val="28"/>
        </w:rPr>
        <w:t xml:space="preserve"> кв.м.</w:t>
      </w:r>
    </w:p>
    <w:bookmarkEnd w:id="0"/>
    <w:p w14:paraId="66629366" w14:textId="77777777" w:rsidR="00715F6B" w:rsidRDefault="00715F6B" w:rsidP="00715F6B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>
        <w:rPr>
          <w:szCs w:val="28"/>
        </w:rPr>
        <w:t>Граждане, заинтересованные в предоставлении земельного участка для указанных целей, имеют право в течение 30 (тридцати) дней со дня размещения извещения подать заявление о намерении участвовать в аукционе на право заключения договора аренды земельного участка.</w:t>
      </w:r>
    </w:p>
    <w:p w14:paraId="2CECCF79" w14:textId="17DDE9C6" w:rsidR="00C80EC4" w:rsidRPr="00185FD0" w:rsidRDefault="00C80EC4" w:rsidP="00C80EC4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5FD0">
        <w:rPr>
          <w:rFonts w:ascii="Times New Roman" w:hAnsi="Times New Roman"/>
          <w:color w:val="000000" w:themeColor="text1"/>
          <w:sz w:val="28"/>
          <w:szCs w:val="28"/>
        </w:rPr>
        <w:t xml:space="preserve">Дата окончания приёма заявлений – </w:t>
      </w:r>
      <w:r w:rsidR="00615F9F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185FD0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615F9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85FD0">
        <w:rPr>
          <w:rFonts w:ascii="Times New Roman" w:hAnsi="Times New Roman"/>
          <w:color w:val="000000" w:themeColor="text1"/>
          <w:sz w:val="28"/>
          <w:szCs w:val="28"/>
        </w:rPr>
        <w:t xml:space="preserve">.2025г. в 14-00 час. </w:t>
      </w:r>
      <w:r w:rsidRPr="00185FD0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13E025A8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заявлений производится в простой письменной форме лично или через законного представителя, посредством почтового отправления на бумажном носителе,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14:paraId="19116990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и время приема заявлений, ознакомления со схемой земельного участка: Ставропольский край, Новоселицкий район, с. Новоселицкое, пл. Ленина,1, каб.20, с 8-00 час до 16-00 час (в рабочие дни), телефон для справок 8(86548) 3-00-44, адрес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oizo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-888@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727F43B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12D13E4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004EB7CF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6EE326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B1067B8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1F67DEF4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EE0F9B3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7D837AC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CDC8DD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43A281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062153B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795B7B9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5B6140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52BA9AF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3719878D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971F20E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35FE803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2154AEA2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8BC33C6" w14:textId="77777777" w:rsidR="00A644DC" w:rsidRPr="00FC5CFC" w:rsidRDefault="00A644DC" w:rsidP="00D545A4">
      <w:pPr>
        <w:spacing w:line="240" w:lineRule="exact"/>
        <w:jc w:val="both"/>
      </w:pPr>
    </w:p>
    <w:sectPr w:rsidR="00A644DC" w:rsidRPr="00FC5CFC" w:rsidSect="00A644DC">
      <w:footerReference w:type="default" r:id="rId8"/>
      <w:pgSz w:w="11906" w:h="16838"/>
      <w:pgMar w:top="992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28B53" w14:textId="77777777" w:rsidR="00F40D5A" w:rsidRDefault="00F40D5A" w:rsidP="00EB4E82">
      <w:r>
        <w:separator/>
      </w:r>
    </w:p>
  </w:endnote>
  <w:endnote w:type="continuationSeparator" w:id="0">
    <w:p w14:paraId="0AD348A8" w14:textId="77777777" w:rsidR="00F40D5A" w:rsidRDefault="00F40D5A" w:rsidP="00EB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D5BDD" w14:textId="77777777" w:rsidR="00EB4E82" w:rsidRDefault="00EB4E82" w:rsidP="00EB4E82"/>
  <w:p w14:paraId="5A3A10CA" w14:textId="77777777" w:rsidR="00EB4E82" w:rsidRDefault="00EB4E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08B74" w14:textId="77777777" w:rsidR="00F40D5A" w:rsidRDefault="00F40D5A" w:rsidP="00EB4E82">
      <w:r>
        <w:separator/>
      </w:r>
    </w:p>
  </w:footnote>
  <w:footnote w:type="continuationSeparator" w:id="0">
    <w:p w14:paraId="1BA3E81A" w14:textId="77777777" w:rsidR="00F40D5A" w:rsidRDefault="00F40D5A" w:rsidP="00EB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4AE"/>
    <w:rsid w:val="0000306C"/>
    <w:rsid w:val="00022582"/>
    <w:rsid w:val="00026A69"/>
    <w:rsid w:val="000303CA"/>
    <w:rsid w:val="00032AC4"/>
    <w:rsid w:val="0003440A"/>
    <w:rsid w:val="000352C1"/>
    <w:rsid w:val="00043709"/>
    <w:rsid w:val="000459D9"/>
    <w:rsid w:val="000466F8"/>
    <w:rsid w:val="00054187"/>
    <w:rsid w:val="00055566"/>
    <w:rsid w:val="00092CEE"/>
    <w:rsid w:val="000959C7"/>
    <w:rsid w:val="00097A3C"/>
    <w:rsid w:val="000C7414"/>
    <w:rsid w:val="000D0080"/>
    <w:rsid w:val="000D0429"/>
    <w:rsid w:val="000D21AE"/>
    <w:rsid w:val="000E7475"/>
    <w:rsid w:val="0010499A"/>
    <w:rsid w:val="00110C96"/>
    <w:rsid w:val="00153E93"/>
    <w:rsid w:val="00166E34"/>
    <w:rsid w:val="00167845"/>
    <w:rsid w:val="00170A25"/>
    <w:rsid w:val="001713B6"/>
    <w:rsid w:val="00185FD0"/>
    <w:rsid w:val="001B4B82"/>
    <w:rsid w:val="001D162E"/>
    <w:rsid w:val="001D163B"/>
    <w:rsid w:val="001D33FA"/>
    <w:rsid w:val="001F3B35"/>
    <w:rsid w:val="001F5C8B"/>
    <w:rsid w:val="00212514"/>
    <w:rsid w:val="00215A3B"/>
    <w:rsid w:val="00217063"/>
    <w:rsid w:val="00250660"/>
    <w:rsid w:val="0025434F"/>
    <w:rsid w:val="00272B45"/>
    <w:rsid w:val="0027493C"/>
    <w:rsid w:val="0028238E"/>
    <w:rsid w:val="00297489"/>
    <w:rsid w:val="002A30C5"/>
    <w:rsid w:val="002B169E"/>
    <w:rsid w:val="002B2439"/>
    <w:rsid w:val="002C3715"/>
    <w:rsid w:val="002C7714"/>
    <w:rsid w:val="002D4CA2"/>
    <w:rsid w:val="002E5F11"/>
    <w:rsid w:val="002F6AC4"/>
    <w:rsid w:val="00326C99"/>
    <w:rsid w:val="003275CF"/>
    <w:rsid w:val="0033734C"/>
    <w:rsid w:val="00345A48"/>
    <w:rsid w:val="00350407"/>
    <w:rsid w:val="00350A3D"/>
    <w:rsid w:val="00351DB5"/>
    <w:rsid w:val="0036537C"/>
    <w:rsid w:val="00372A09"/>
    <w:rsid w:val="00381157"/>
    <w:rsid w:val="00387DB7"/>
    <w:rsid w:val="00395361"/>
    <w:rsid w:val="0039643B"/>
    <w:rsid w:val="00396452"/>
    <w:rsid w:val="0039749F"/>
    <w:rsid w:val="003A47D1"/>
    <w:rsid w:val="003D0A05"/>
    <w:rsid w:val="003D5920"/>
    <w:rsid w:val="003E6277"/>
    <w:rsid w:val="003F29D7"/>
    <w:rsid w:val="0040434E"/>
    <w:rsid w:val="0041078D"/>
    <w:rsid w:val="00432F30"/>
    <w:rsid w:val="00436493"/>
    <w:rsid w:val="0044016F"/>
    <w:rsid w:val="004762DE"/>
    <w:rsid w:val="004779D1"/>
    <w:rsid w:val="004815A7"/>
    <w:rsid w:val="00487317"/>
    <w:rsid w:val="00490A8F"/>
    <w:rsid w:val="00491807"/>
    <w:rsid w:val="00494352"/>
    <w:rsid w:val="00496059"/>
    <w:rsid w:val="004A4B83"/>
    <w:rsid w:val="004B369C"/>
    <w:rsid w:val="004B4822"/>
    <w:rsid w:val="004D26A8"/>
    <w:rsid w:val="004D56A5"/>
    <w:rsid w:val="004E01C1"/>
    <w:rsid w:val="004E476B"/>
    <w:rsid w:val="00522C15"/>
    <w:rsid w:val="005419DA"/>
    <w:rsid w:val="00556750"/>
    <w:rsid w:val="0057161C"/>
    <w:rsid w:val="00573251"/>
    <w:rsid w:val="00581477"/>
    <w:rsid w:val="00583443"/>
    <w:rsid w:val="005A4227"/>
    <w:rsid w:val="005B3FE4"/>
    <w:rsid w:val="005B7C20"/>
    <w:rsid w:val="005C0FB1"/>
    <w:rsid w:val="005C6200"/>
    <w:rsid w:val="005C6D9E"/>
    <w:rsid w:val="005E3FC4"/>
    <w:rsid w:val="005F08B3"/>
    <w:rsid w:val="005F3EE0"/>
    <w:rsid w:val="006074BE"/>
    <w:rsid w:val="00612622"/>
    <w:rsid w:val="00615F9F"/>
    <w:rsid w:val="006175BE"/>
    <w:rsid w:val="006201F2"/>
    <w:rsid w:val="00620EF7"/>
    <w:rsid w:val="00621B68"/>
    <w:rsid w:val="00633A4D"/>
    <w:rsid w:val="00650F88"/>
    <w:rsid w:val="006539A6"/>
    <w:rsid w:val="0066411F"/>
    <w:rsid w:val="00664327"/>
    <w:rsid w:val="00664DC2"/>
    <w:rsid w:val="00671E3A"/>
    <w:rsid w:val="00676E24"/>
    <w:rsid w:val="00696FA4"/>
    <w:rsid w:val="006B0338"/>
    <w:rsid w:val="006B417F"/>
    <w:rsid w:val="006B7964"/>
    <w:rsid w:val="006C4672"/>
    <w:rsid w:val="006D140D"/>
    <w:rsid w:val="006E27E9"/>
    <w:rsid w:val="00715F6B"/>
    <w:rsid w:val="00727125"/>
    <w:rsid w:val="00736DB1"/>
    <w:rsid w:val="00752A16"/>
    <w:rsid w:val="00754CFC"/>
    <w:rsid w:val="00760AAC"/>
    <w:rsid w:val="0076782D"/>
    <w:rsid w:val="00776501"/>
    <w:rsid w:val="00791466"/>
    <w:rsid w:val="007940F7"/>
    <w:rsid w:val="00797A3C"/>
    <w:rsid w:val="007A5030"/>
    <w:rsid w:val="007C4893"/>
    <w:rsid w:val="007D011F"/>
    <w:rsid w:val="007D2C8C"/>
    <w:rsid w:val="007E306F"/>
    <w:rsid w:val="007F6F20"/>
    <w:rsid w:val="008143F2"/>
    <w:rsid w:val="0081678A"/>
    <w:rsid w:val="00820629"/>
    <w:rsid w:val="0083537A"/>
    <w:rsid w:val="00837DCA"/>
    <w:rsid w:val="008408DE"/>
    <w:rsid w:val="00841215"/>
    <w:rsid w:val="00846F50"/>
    <w:rsid w:val="008610CB"/>
    <w:rsid w:val="00865E77"/>
    <w:rsid w:val="00867B9C"/>
    <w:rsid w:val="008749E0"/>
    <w:rsid w:val="008804F0"/>
    <w:rsid w:val="008806AC"/>
    <w:rsid w:val="0088371E"/>
    <w:rsid w:val="00891C92"/>
    <w:rsid w:val="008A48E5"/>
    <w:rsid w:val="008B7FDB"/>
    <w:rsid w:val="008E2AE7"/>
    <w:rsid w:val="008E48DD"/>
    <w:rsid w:val="00903930"/>
    <w:rsid w:val="00923C9E"/>
    <w:rsid w:val="0092509D"/>
    <w:rsid w:val="00942548"/>
    <w:rsid w:val="009A27AE"/>
    <w:rsid w:val="009A2C2F"/>
    <w:rsid w:val="009A4F86"/>
    <w:rsid w:val="009B5972"/>
    <w:rsid w:val="009C31B2"/>
    <w:rsid w:val="009C6C72"/>
    <w:rsid w:val="009D1185"/>
    <w:rsid w:val="009D2113"/>
    <w:rsid w:val="009F5F0D"/>
    <w:rsid w:val="009F7184"/>
    <w:rsid w:val="00A004C3"/>
    <w:rsid w:val="00A06ADC"/>
    <w:rsid w:val="00A207DB"/>
    <w:rsid w:val="00A22A0A"/>
    <w:rsid w:val="00A23680"/>
    <w:rsid w:val="00A325CB"/>
    <w:rsid w:val="00A421EC"/>
    <w:rsid w:val="00A522B6"/>
    <w:rsid w:val="00A5379D"/>
    <w:rsid w:val="00A57366"/>
    <w:rsid w:val="00A644DC"/>
    <w:rsid w:val="00AE5AB0"/>
    <w:rsid w:val="00AE7AE6"/>
    <w:rsid w:val="00AF3AA5"/>
    <w:rsid w:val="00AF54AE"/>
    <w:rsid w:val="00B140E6"/>
    <w:rsid w:val="00B42DD5"/>
    <w:rsid w:val="00B4687F"/>
    <w:rsid w:val="00B46F27"/>
    <w:rsid w:val="00B50734"/>
    <w:rsid w:val="00B52BB7"/>
    <w:rsid w:val="00B54119"/>
    <w:rsid w:val="00B578F9"/>
    <w:rsid w:val="00B7011B"/>
    <w:rsid w:val="00B75777"/>
    <w:rsid w:val="00B76BA0"/>
    <w:rsid w:val="00B83CCB"/>
    <w:rsid w:val="00B85BB5"/>
    <w:rsid w:val="00B91E8C"/>
    <w:rsid w:val="00B938D7"/>
    <w:rsid w:val="00BC4648"/>
    <w:rsid w:val="00BC587D"/>
    <w:rsid w:val="00BF4EE3"/>
    <w:rsid w:val="00BF67E7"/>
    <w:rsid w:val="00BF7BEF"/>
    <w:rsid w:val="00C17EEB"/>
    <w:rsid w:val="00C26076"/>
    <w:rsid w:val="00C26CE1"/>
    <w:rsid w:val="00C31DCD"/>
    <w:rsid w:val="00C631DE"/>
    <w:rsid w:val="00C80EC4"/>
    <w:rsid w:val="00CD5837"/>
    <w:rsid w:val="00CF3E88"/>
    <w:rsid w:val="00D02687"/>
    <w:rsid w:val="00D1509D"/>
    <w:rsid w:val="00D42F3D"/>
    <w:rsid w:val="00D545A4"/>
    <w:rsid w:val="00D67E57"/>
    <w:rsid w:val="00D865A3"/>
    <w:rsid w:val="00DB003A"/>
    <w:rsid w:val="00DC004F"/>
    <w:rsid w:val="00DC59C2"/>
    <w:rsid w:val="00DD18B7"/>
    <w:rsid w:val="00DD2315"/>
    <w:rsid w:val="00DD5B74"/>
    <w:rsid w:val="00E055F6"/>
    <w:rsid w:val="00E06643"/>
    <w:rsid w:val="00E208DE"/>
    <w:rsid w:val="00E3546F"/>
    <w:rsid w:val="00E35E8C"/>
    <w:rsid w:val="00E51F99"/>
    <w:rsid w:val="00E671A8"/>
    <w:rsid w:val="00E71D62"/>
    <w:rsid w:val="00E87B57"/>
    <w:rsid w:val="00E96919"/>
    <w:rsid w:val="00EA16A4"/>
    <w:rsid w:val="00EA2FA7"/>
    <w:rsid w:val="00EA49C2"/>
    <w:rsid w:val="00EB4E82"/>
    <w:rsid w:val="00EC48E4"/>
    <w:rsid w:val="00EE2F80"/>
    <w:rsid w:val="00EF080B"/>
    <w:rsid w:val="00F0205D"/>
    <w:rsid w:val="00F119F4"/>
    <w:rsid w:val="00F160A5"/>
    <w:rsid w:val="00F17A1E"/>
    <w:rsid w:val="00F23B00"/>
    <w:rsid w:val="00F40D5A"/>
    <w:rsid w:val="00F54317"/>
    <w:rsid w:val="00F57899"/>
    <w:rsid w:val="00F66D67"/>
    <w:rsid w:val="00F75438"/>
    <w:rsid w:val="00F84575"/>
    <w:rsid w:val="00F87E33"/>
    <w:rsid w:val="00FA61AB"/>
    <w:rsid w:val="00FA6878"/>
    <w:rsid w:val="00FA7E4A"/>
    <w:rsid w:val="00FB5786"/>
    <w:rsid w:val="00FB6E62"/>
    <w:rsid w:val="00FC5CFC"/>
    <w:rsid w:val="00FD15B3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91EC"/>
  <w15:docId w15:val="{3D664A54-87D1-497D-8231-BB42B046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6A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header"/>
    <w:basedOn w:val="a"/>
    <w:link w:val="af0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B938D7"/>
    <w:pPr>
      <w:spacing w:before="100" w:beforeAutospacing="1" w:after="100" w:afterAutospacing="1"/>
    </w:pPr>
    <w:rPr>
      <w:sz w:val="24"/>
    </w:rPr>
  </w:style>
  <w:style w:type="paragraph" w:customStyle="1" w:styleId="msonormalbullet2gif">
    <w:name w:val="msonormalbullet2.gif"/>
    <w:basedOn w:val="a"/>
    <w:rsid w:val="008E2AE7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06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C26C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">
    <w:name w:val="TableGrid"/>
    <w:rsid w:val="00FC5CF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AE7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izo-888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91AE-08C8-4303-9224-435FBFD8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admin</cp:lastModifiedBy>
  <cp:revision>57</cp:revision>
  <cp:lastPrinted>2022-07-01T10:20:00Z</cp:lastPrinted>
  <dcterms:created xsi:type="dcterms:W3CDTF">2021-05-25T08:00:00Z</dcterms:created>
  <dcterms:modified xsi:type="dcterms:W3CDTF">2025-06-10T11:36:00Z</dcterms:modified>
</cp:coreProperties>
</file>