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2C9E779F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891C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1C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7E01F470" w14:textId="7AADC81D" w:rsidR="004E476B" w:rsidRDefault="004E476B" w:rsidP="004E476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0" w:name="_Hlk193961202"/>
      <w:r>
        <w:rPr>
          <w:color w:val="000000"/>
          <w:szCs w:val="28"/>
        </w:rPr>
        <w:t>кадастровый квартал 26:19:</w:t>
      </w:r>
      <w:r w:rsidR="00615F9F">
        <w:rPr>
          <w:color w:val="000000"/>
          <w:szCs w:val="28"/>
        </w:rPr>
        <w:t>090608</w:t>
      </w:r>
      <w:r>
        <w:rPr>
          <w:color w:val="000000"/>
          <w:szCs w:val="28"/>
        </w:rPr>
        <w:t xml:space="preserve">, адрес: Ставропольский край, Новоселицкий муниципальный округ, село Новоселицкое, </w:t>
      </w:r>
      <w:r w:rsidRPr="008A765A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r w:rsidR="00615F9F">
        <w:rPr>
          <w:color w:val="000000"/>
          <w:szCs w:val="28"/>
        </w:rPr>
        <w:t>Колхозная</w:t>
      </w:r>
      <w:r>
        <w:rPr>
          <w:color w:val="000000"/>
          <w:szCs w:val="28"/>
        </w:rPr>
        <w:t xml:space="preserve">, площадь – </w:t>
      </w:r>
      <w:r w:rsidR="00615F9F">
        <w:rPr>
          <w:color w:val="000000"/>
          <w:szCs w:val="28"/>
        </w:rPr>
        <w:t>233</w:t>
      </w:r>
      <w:r w:rsidR="00B52BB7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кв.м.</w:t>
      </w:r>
    </w:p>
    <w:bookmarkEnd w:id="0"/>
    <w:p w14:paraId="66629366" w14:textId="77777777" w:rsidR="00715F6B" w:rsidRDefault="00715F6B" w:rsidP="00715F6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2CECCF79" w14:textId="17DDE9C6" w:rsidR="00C80EC4" w:rsidRPr="00185FD0" w:rsidRDefault="00C80EC4" w:rsidP="00C80EC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Дата окончания приёма заявлений – 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.2025г. в 14-00 час. 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9D4F" w14:textId="77777777" w:rsidR="00FA61AB" w:rsidRDefault="00FA61AB" w:rsidP="00EB4E82">
      <w:r>
        <w:separator/>
      </w:r>
    </w:p>
  </w:endnote>
  <w:endnote w:type="continuationSeparator" w:id="0">
    <w:p w14:paraId="60A8BE2C" w14:textId="77777777" w:rsidR="00FA61AB" w:rsidRDefault="00FA61AB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BCF3" w14:textId="77777777" w:rsidR="00FA61AB" w:rsidRDefault="00FA61AB" w:rsidP="00EB4E82">
      <w:r>
        <w:separator/>
      </w:r>
    </w:p>
  </w:footnote>
  <w:footnote w:type="continuationSeparator" w:id="0">
    <w:p w14:paraId="546872E1" w14:textId="77777777" w:rsidR="00FA61AB" w:rsidRDefault="00FA61AB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4187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10C96"/>
    <w:rsid w:val="00153E93"/>
    <w:rsid w:val="00166E34"/>
    <w:rsid w:val="00167845"/>
    <w:rsid w:val="00170A25"/>
    <w:rsid w:val="001713B6"/>
    <w:rsid w:val="00185FD0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50660"/>
    <w:rsid w:val="0025434F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275CF"/>
    <w:rsid w:val="0033734C"/>
    <w:rsid w:val="00345A48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C6D9E"/>
    <w:rsid w:val="005E3FC4"/>
    <w:rsid w:val="005F08B3"/>
    <w:rsid w:val="005F3EE0"/>
    <w:rsid w:val="006074BE"/>
    <w:rsid w:val="00612622"/>
    <w:rsid w:val="00615F9F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1E3A"/>
    <w:rsid w:val="00676E24"/>
    <w:rsid w:val="00696FA4"/>
    <w:rsid w:val="006B0338"/>
    <w:rsid w:val="006B417F"/>
    <w:rsid w:val="006B7964"/>
    <w:rsid w:val="006C4672"/>
    <w:rsid w:val="006D140D"/>
    <w:rsid w:val="006E27E9"/>
    <w:rsid w:val="00715F6B"/>
    <w:rsid w:val="00727125"/>
    <w:rsid w:val="00736DB1"/>
    <w:rsid w:val="00752A16"/>
    <w:rsid w:val="00754CFC"/>
    <w:rsid w:val="00760AA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E306F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5E77"/>
    <w:rsid w:val="00867B9C"/>
    <w:rsid w:val="008749E0"/>
    <w:rsid w:val="008804F0"/>
    <w:rsid w:val="008806AC"/>
    <w:rsid w:val="0088371E"/>
    <w:rsid w:val="00891C92"/>
    <w:rsid w:val="008A48E5"/>
    <w:rsid w:val="008B7FDB"/>
    <w:rsid w:val="008E2AE7"/>
    <w:rsid w:val="008E48DD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379D"/>
    <w:rsid w:val="00A57366"/>
    <w:rsid w:val="00A644DC"/>
    <w:rsid w:val="00AE5AB0"/>
    <w:rsid w:val="00AE7AE6"/>
    <w:rsid w:val="00AF3AA5"/>
    <w:rsid w:val="00AF54AE"/>
    <w:rsid w:val="00B140E6"/>
    <w:rsid w:val="00B42DD5"/>
    <w:rsid w:val="00B4687F"/>
    <w:rsid w:val="00B46F27"/>
    <w:rsid w:val="00B50734"/>
    <w:rsid w:val="00B52BB7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54317"/>
    <w:rsid w:val="00F57899"/>
    <w:rsid w:val="00F66D67"/>
    <w:rsid w:val="00F75438"/>
    <w:rsid w:val="00F84575"/>
    <w:rsid w:val="00F87E33"/>
    <w:rsid w:val="00FA61AB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56</cp:revision>
  <cp:lastPrinted>2022-07-01T10:20:00Z</cp:lastPrinted>
  <dcterms:created xsi:type="dcterms:W3CDTF">2021-05-25T08:00:00Z</dcterms:created>
  <dcterms:modified xsi:type="dcterms:W3CDTF">2025-06-10T11:32:00Z</dcterms:modified>
</cp:coreProperties>
</file>