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C1C55" w14:textId="77777777" w:rsidR="00C80EC4" w:rsidRDefault="00C80EC4" w:rsidP="00C80EC4">
      <w:pPr>
        <w:pStyle w:val="ConsPlusNormal"/>
        <w:ind w:left="-425" w:firstLine="3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14:paraId="61D790F7" w14:textId="77777777" w:rsidR="00C80EC4" w:rsidRDefault="00C80EC4" w:rsidP="00C80EC4">
      <w:pPr>
        <w:pStyle w:val="ConsPlusNormal"/>
        <w:ind w:left="-425" w:firstLine="369"/>
        <w:jc w:val="center"/>
        <w:rPr>
          <w:rFonts w:ascii="Times New Roman" w:hAnsi="Times New Roman" w:cs="Times New Roman"/>
          <w:sz w:val="28"/>
          <w:szCs w:val="28"/>
        </w:rPr>
      </w:pPr>
    </w:p>
    <w:p w14:paraId="25E13464" w14:textId="6958DAAE" w:rsidR="00C80EC4" w:rsidRDefault="00C80EC4" w:rsidP="00C80EC4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Новоселицкого муниципального округа Ставропольского края информирует о возможном </w:t>
      </w:r>
      <w:r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собственность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34612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461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до разграничения прав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ведения личного подсобного хозяйства:</w:t>
      </w:r>
    </w:p>
    <w:p w14:paraId="5F3BC28E" w14:textId="72D1BA15" w:rsidR="00C80EC4" w:rsidRDefault="00C80EC4" w:rsidP="00C80EC4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площадь – </w:t>
      </w:r>
      <w:r w:rsidR="002420EB">
        <w:rPr>
          <w:rFonts w:ascii="Times New Roman" w:hAnsi="Times New Roman"/>
          <w:color w:val="000000"/>
          <w:sz w:val="28"/>
          <w:szCs w:val="28"/>
        </w:rPr>
        <w:t>2113</w:t>
      </w:r>
      <w:r>
        <w:rPr>
          <w:rFonts w:ascii="Times New Roman" w:hAnsi="Times New Roman"/>
          <w:color w:val="000000"/>
          <w:sz w:val="28"/>
          <w:szCs w:val="28"/>
        </w:rPr>
        <w:t xml:space="preserve"> кв.м., местоположение: Российская Федерация, Ставропольский край, Новоселицкий муниципальный округ, село Новоселицкое, ул. </w:t>
      </w:r>
      <w:r w:rsidR="002420EB">
        <w:rPr>
          <w:rFonts w:ascii="Times New Roman" w:hAnsi="Times New Roman"/>
          <w:color w:val="000000"/>
          <w:sz w:val="28"/>
          <w:szCs w:val="28"/>
        </w:rPr>
        <w:t>Революционная</w:t>
      </w:r>
      <w:r>
        <w:rPr>
          <w:rFonts w:ascii="Times New Roman" w:hAnsi="Times New Roman"/>
          <w:color w:val="000000"/>
          <w:sz w:val="28"/>
          <w:szCs w:val="28"/>
        </w:rPr>
        <w:t xml:space="preserve">, земельный участок </w:t>
      </w:r>
      <w:r w:rsidR="002420EB">
        <w:rPr>
          <w:rFonts w:ascii="Times New Roman" w:hAnsi="Times New Roman"/>
          <w:color w:val="000000"/>
          <w:sz w:val="28"/>
          <w:szCs w:val="28"/>
        </w:rPr>
        <w:t>1а</w:t>
      </w:r>
      <w:r>
        <w:rPr>
          <w:rFonts w:ascii="Times New Roman" w:hAnsi="Times New Roman"/>
          <w:color w:val="000000"/>
          <w:sz w:val="28"/>
          <w:szCs w:val="28"/>
        </w:rPr>
        <w:t>, в кадастровом квартале 26:19:</w:t>
      </w:r>
      <w:r w:rsidR="002420EB">
        <w:rPr>
          <w:rFonts w:ascii="Times New Roman" w:hAnsi="Times New Roman"/>
          <w:color w:val="000000"/>
          <w:sz w:val="28"/>
          <w:szCs w:val="28"/>
        </w:rPr>
        <w:t>090501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2A3B1E8" w14:textId="77777777" w:rsidR="00C80EC4" w:rsidRDefault="00C80EC4" w:rsidP="00C80EC4">
      <w:pPr>
        <w:pStyle w:val="ConsPlusNormal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заинтересованные в предоставлении земельного участка для указанных целей, имеют право в течение 30 (тридцати) дней со дня опубликования настоящего извещения подать заявление о намерении участвовать в аукционе по продаже земельного участка.</w:t>
      </w:r>
    </w:p>
    <w:p w14:paraId="2CECCF79" w14:textId="7B58BE12" w:rsidR="00C80EC4" w:rsidRDefault="00C80EC4" w:rsidP="00C80EC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окончания приёма заявлений – </w:t>
      </w:r>
      <w:r w:rsidR="00B85311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</w:t>
      </w:r>
      <w:r w:rsidR="00B8531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.2025г. в 1</w:t>
      </w:r>
      <w:r w:rsidR="00B853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-00 час. </w:t>
      </w:r>
      <w:r>
        <w:rPr>
          <w:rFonts w:ascii="Times New Roman" w:hAnsi="Times New Roman"/>
          <w:sz w:val="28"/>
          <w:szCs w:val="28"/>
        </w:rPr>
        <w:tab/>
      </w:r>
    </w:p>
    <w:p w14:paraId="13E025A8" w14:textId="77777777" w:rsidR="00C80EC4" w:rsidRDefault="00C80EC4" w:rsidP="00C80EC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заявлений производится в простой письменной форме лично или через законного представителя, посредством почтового отправления на бумажном носителе,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14:paraId="19116990" w14:textId="77777777" w:rsidR="00C80EC4" w:rsidRDefault="00C80EC4" w:rsidP="00C80EC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и время приема заявлений, ознакомления со схемой земельного участка: Ставропольский край, Новоселицкий район, с. Новоселицкое, пл. Ленина,1, каб.20, с 8-00 час до 16-00 час (в рабочие дни), телефон для справок 8(86548) 3-00-44, адрес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oizo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-888@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3727F43B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12D13E46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004EB7CF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66EE3266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5B1067B8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1F67DEF4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6EE0F9B3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7D837AC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CDC8DD6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43A281A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062153BA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795B7B9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55B6140A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52BA9AF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3719878D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6971F20E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535FE803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2154AEA2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8BC33C6" w14:textId="77777777" w:rsidR="00A644DC" w:rsidRPr="00FC5CFC" w:rsidRDefault="00A644DC" w:rsidP="00D545A4">
      <w:pPr>
        <w:spacing w:line="240" w:lineRule="exact"/>
        <w:jc w:val="both"/>
      </w:pPr>
    </w:p>
    <w:sectPr w:rsidR="00A644DC" w:rsidRPr="00FC5CFC" w:rsidSect="00A644DC">
      <w:footerReference w:type="default" r:id="rId8"/>
      <w:pgSz w:w="11906" w:h="16838"/>
      <w:pgMar w:top="992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788F6" w14:textId="77777777" w:rsidR="00F37CBD" w:rsidRDefault="00F37CBD" w:rsidP="00EB4E82">
      <w:r>
        <w:separator/>
      </w:r>
    </w:p>
  </w:endnote>
  <w:endnote w:type="continuationSeparator" w:id="0">
    <w:p w14:paraId="09503797" w14:textId="77777777" w:rsidR="00F37CBD" w:rsidRDefault="00F37CBD" w:rsidP="00EB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D5BDD" w14:textId="77777777" w:rsidR="00EB4E82" w:rsidRDefault="00EB4E82" w:rsidP="00EB4E82"/>
  <w:p w14:paraId="5A3A10CA" w14:textId="77777777" w:rsidR="00EB4E82" w:rsidRDefault="00EB4E8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97187" w14:textId="77777777" w:rsidR="00F37CBD" w:rsidRDefault="00F37CBD" w:rsidP="00EB4E82">
      <w:r>
        <w:separator/>
      </w:r>
    </w:p>
  </w:footnote>
  <w:footnote w:type="continuationSeparator" w:id="0">
    <w:p w14:paraId="57E4C8B5" w14:textId="77777777" w:rsidR="00F37CBD" w:rsidRDefault="00F37CBD" w:rsidP="00EB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4AE"/>
    <w:rsid w:val="0000306C"/>
    <w:rsid w:val="00022582"/>
    <w:rsid w:val="00026A69"/>
    <w:rsid w:val="00032AC4"/>
    <w:rsid w:val="0003440A"/>
    <w:rsid w:val="000352C1"/>
    <w:rsid w:val="00043709"/>
    <w:rsid w:val="000459D9"/>
    <w:rsid w:val="000466F8"/>
    <w:rsid w:val="00055566"/>
    <w:rsid w:val="00092CEE"/>
    <w:rsid w:val="000959C7"/>
    <w:rsid w:val="000A5C40"/>
    <w:rsid w:val="000C7414"/>
    <w:rsid w:val="000D0080"/>
    <w:rsid w:val="000D0429"/>
    <w:rsid w:val="000D21AE"/>
    <w:rsid w:val="000E7475"/>
    <w:rsid w:val="0010499A"/>
    <w:rsid w:val="00153E93"/>
    <w:rsid w:val="00166E34"/>
    <w:rsid w:val="00167845"/>
    <w:rsid w:val="00170A25"/>
    <w:rsid w:val="001713B6"/>
    <w:rsid w:val="001B4B82"/>
    <w:rsid w:val="001D162E"/>
    <w:rsid w:val="001D163B"/>
    <w:rsid w:val="001D33FA"/>
    <w:rsid w:val="001F3B35"/>
    <w:rsid w:val="001F5C8B"/>
    <w:rsid w:val="00212514"/>
    <w:rsid w:val="00215A3B"/>
    <w:rsid w:val="00217063"/>
    <w:rsid w:val="002420EB"/>
    <w:rsid w:val="00272B45"/>
    <w:rsid w:val="0027493C"/>
    <w:rsid w:val="0028238E"/>
    <w:rsid w:val="00297489"/>
    <w:rsid w:val="002A30C5"/>
    <w:rsid w:val="002B169E"/>
    <w:rsid w:val="002B2439"/>
    <w:rsid w:val="002C3715"/>
    <w:rsid w:val="002C7714"/>
    <w:rsid w:val="002D4CA2"/>
    <w:rsid w:val="002E5F11"/>
    <w:rsid w:val="002F6AC4"/>
    <w:rsid w:val="00326C99"/>
    <w:rsid w:val="0033734C"/>
    <w:rsid w:val="00346120"/>
    <w:rsid w:val="00350407"/>
    <w:rsid w:val="00350A3D"/>
    <w:rsid w:val="00351DB5"/>
    <w:rsid w:val="0036537C"/>
    <w:rsid w:val="00372A09"/>
    <w:rsid w:val="00374033"/>
    <w:rsid w:val="00381157"/>
    <w:rsid w:val="00387DB7"/>
    <w:rsid w:val="00390334"/>
    <w:rsid w:val="00395361"/>
    <w:rsid w:val="0039643B"/>
    <w:rsid w:val="00396452"/>
    <w:rsid w:val="0039749F"/>
    <w:rsid w:val="003A47D1"/>
    <w:rsid w:val="003D5920"/>
    <w:rsid w:val="003E6277"/>
    <w:rsid w:val="003F29D7"/>
    <w:rsid w:val="0040434E"/>
    <w:rsid w:val="0041078D"/>
    <w:rsid w:val="00432F30"/>
    <w:rsid w:val="00436493"/>
    <w:rsid w:val="0044016F"/>
    <w:rsid w:val="004762DE"/>
    <w:rsid w:val="004779D1"/>
    <w:rsid w:val="004815A7"/>
    <w:rsid w:val="00487317"/>
    <w:rsid w:val="00490A8F"/>
    <w:rsid w:val="00491807"/>
    <w:rsid w:val="00494352"/>
    <w:rsid w:val="00496059"/>
    <w:rsid w:val="004A4B83"/>
    <w:rsid w:val="004B369C"/>
    <w:rsid w:val="004B4822"/>
    <w:rsid w:val="004D26A8"/>
    <w:rsid w:val="004D56A5"/>
    <w:rsid w:val="004D7425"/>
    <w:rsid w:val="004E01C1"/>
    <w:rsid w:val="00522C15"/>
    <w:rsid w:val="005419DA"/>
    <w:rsid w:val="00556750"/>
    <w:rsid w:val="0057161C"/>
    <w:rsid w:val="00573251"/>
    <w:rsid w:val="00581477"/>
    <w:rsid w:val="00583443"/>
    <w:rsid w:val="005A4227"/>
    <w:rsid w:val="005B3FE4"/>
    <w:rsid w:val="005B7C20"/>
    <w:rsid w:val="005C0FB1"/>
    <w:rsid w:val="005C6200"/>
    <w:rsid w:val="005E3FC4"/>
    <w:rsid w:val="005F08B3"/>
    <w:rsid w:val="005F3EE0"/>
    <w:rsid w:val="006074BE"/>
    <w:rsid w:val="00612622"/>
    <w:rsid w:val="006175BE"/>
    <w:rsid w:val="00620EF7"/>
    <w:rsid w:val="00621B68"/>
    <w:rsid w:val="00633A4D"/>
    <w:rsid w:val="00650F88"/>
    <w:rsid w:val="006539A6"/>
    <w:rsid w:val="0066411F"/>
    <w:rsid w:val="00664327"/>
    <w:rsid w:val="00664DC2"/>
    <w:rsid w:val="00676E24"/>
    <w:rsid w:val="00696FA4"/>
    <w:rsid w:val="006B0338"/>
    <w:rsid w:val="006B417F"/>
    <w:rsid w:val="006B7964"/>
    <w:rsid w:val="006C4672"/>
    <w:rsid w:val="006D140D"/>
    <w:rsid w:val="006E27E9"/>
    <w:rsid w:val="00727125"/>
    <w:rsid w:val="00736DB1"/>
    <w:rsid w:val="00752A16"/>
    <w:rsid w:val="00754CFC"/>
    <w:rsid w:val="0076782D"/>
    <w:rsid w:val="00776501"/>
    <w:rsid w:val="00791466"/>
    <w:rsid w:val="007940F7"/>
    <w:rsid w:val="00797A3C"/>
    <w:rsid w:val="007A5030"/>
    <w:rsid w:val="007C4893"/>
    <w:rsid w:val="007D011F"/>
    <w:rsid w:val="007D2C8C"/>
    <w:rsid w:val="007F6F20"/>
    <w:rsid w:val="008143F2"/>
    <w:rsid w:val="0081678A"/>
    <w:rsid w:val="0083537A"/>
    <w:rsid w:val="00837DCA"/>
    <w:rsid w:val="008408DE"/>
    <w:rsid w:val="00841215"/>
    <w:rsid w:val="00846F50"/>
    <w:rsid w:val="008610CB"/>
    <w:rsid w:val="00867B9C"/>
    <w:rsid w:val="008804F0"/>
    <w:rsid w:val="008806AC"/>
    <w:rsid w:val="0088371E"/>
    <w:rsid w:val="008A48E5"/>
    <w:rsid w:val="008B7FDB"/>
    <w:rsid w:val="008E2AE7"/>
    <w:rsid w:val="00903930"/>
    <w:rsid w:val="00923C9E"/>
    <w:rsid w:val="0092509D"/>
    <w:rsid w:val="00942548"/>
    <w:rsid w:val="009A27AE"/>
    <w:rsid w:val="009A2C2F"/>
    <w:rsid w:val="009A4F86"/>
    <w:rsid w:val="009B5972"/>
    <w:rsid w:val="009C31B2"/>
    <w:rsid w:val="009C6C72"/>
    <w:rsid w:val="009D1185"/>
    <w:rsid w:val="009D2113"/>
    <w:rsid w:val="009F5F0D"/>
    <w:rsid w:val="009F7184"/>
    <w:rsid w:val="00A004C3"/>
    <w:rsid w:val="00A06ADC"/>
    <w:rsid w:val="00A207DB"/>
    <w:rsid w:val="00A22A0A"/>
    <w:rsid w:val="00A325CB"/>
    <w:rsid w:val="00A421EC"/>
    <w:rsid w:val="00A522B6"/>
    <w:rsid w:val="00A57366"/>
    <w:rsid w:val="00A644DC"/>
    <w:rsid w:val="00AE5AB0"/>
    <w:rsid w:val="00AE7AE6"/>
    <w:rsid w:val="00AF54AE"/>
    <w:rsid w:val="00B140E6"/>
    <w:rsid w:val="00B4687F"/>
    <w:rsid w:val="00B46F27"/>
    <w:rsid w:val="00B50734"/>
    <w:rsid w:val="00B54119"/>
    <w:rsid w:val="00B578F9"/>
    <w:rsid w:val="00B7011B"/>
    <w:rsid w:val="00B75777"/>
    <w:rsid w:val="00B76BA0"/>
    <w:rsid w:val="00B83CCB"/>
    <w:rsid w:val="00B85311"/>
    <w:rsid w:val="00B85BB5"/>
    <w:rsid w:val="00B91E8C"/>
    <w:rsid w:val="00B938D7"/>
    <w:rsid w:val="00BC4648"/>
    <w:rsid w:val="00BC587D"/>
    <w:rsid w:val="00BF4EE3"/>
    <w:rsid w:val="00BF67E7"/>
    <w:rsid w:val="00BF7BEF"/>
    <w:rsid w:val="00C17EEB"/>
    <w:rsid w:val="00C26076"/>
    <w:rsid w:val="00C26CE1"/>
    <w:rsid w:val="00C31DCD"/>
    <w:rsid w:val="00C631DE"/>
    <w:rsid w:val="00C80EC4"/>
    <w:rsid w:val="00CD5837"/>
    <w:rsid w:val="00CF3E88"/>
    <w:rsid w:val="00D02687"/>
    <w:rsid w:val="00D1509D"/>
    <w:rsid w:val="00D42F3D"/>
    <w:rsid w:val="00D545A4"/>
    <w:rsid w:val="00D67E57"/>
    <w:rsid w:val="00D865A3"/>
    <w:rsid w:val="00DB003A"/>
    <w:rsid w:val="00DC004F"/>
    <w:rsid w:val="00DC59C2"/>
    <w:rsid w:val="00DD18B7"/>
    <w:rsid w:val="00DD2315"/>
    <w:rsid w:val="00DD5B74"/>
    <w:rsid w:val="00E055F6"/>
    <w:rsid w:val="00E06643"/>
    <w:rsid w:val="00E208DE"/>
    <w:rsid w:val="00E3546F"/>
    <w:rsid w:val="00E35E8C"/>
    <w:rsid w:val="00E51F99"/>
    <w:rsid w:val="00E671A8"/>
    <w:rsid w:val="00E70D52"/>
    <w:rsid w:val="00E71D62"/>
    <w:rsid w:val="00E87B57"/>
    <w:rsid w:val="00E96919"/>
    <w:rsid w:val="00EA16A4"/>
    <w:rsid w:val="00EA2FA7"/>
    <w:rsid w:val="00EA49C2"/>
    <w:rsid w:val="00EB4E82"/>
    <w:rsid w:val="00EC48E4"/>
    <w:rsid w:val="00EE2F80"/>
    <w:rsid w:val="00EF080B"/>
    <w:rsid w:val="00F0205D"/>
    <w:rsid w:val="00F119F4"/>
    <w:rsid w:val="00F160A5"/>
    <w:rsid w:val="00F17A1E"/>
    <w:rsid w:val="00F23B00"/>
    <w:rsid w:val="00F37CBD"/>
    <w:rsid w:val="00F66D67"/>
    <w:rsid w:val="00F75438"/>
    <w:rsid w:val="00F84575"/>
    <w:rsid w:val="00F87E33"/>
    <w:rsid w:val="00FA6878"/>
    <w:rsid w:val="00FA7E4A"/>
    <w:rsid w:val="00FB5786"/>
    <w:rsid w:val="00FB6E62"/>
    <w:rsid w:val="00FC5CFC"/>
    <w:rsid w:val="00FD15B3"/>
    <w:rsid w:val="00FD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91EC"/>
  <w15:docId w15:val="{3D664A54-87D1-497D-8231-BB42B046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6A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rsid w:val="0057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header"/>
    <w:basedOn w:val="a"/>
    <w:link w:val="af0"/>
    <w:uiPriority w:val="99"/>
    <w:semiHidden/>
    <w:unhideWhenUsed/>
    <w:rsid w:val="00EB4E8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B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B4E8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B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1gif">
    <w:name w:val="msonormalbullet1.gif"/>
    <w:basedOn w:val="a"/>
    <w:rsid w:val="00B938D7"/>
    <w:pPr>
      <w:spacing w:before="100" w:beforeAutospacing="1" w:after="100" w:afterAutospacing="1"/>
    </w:pPr>
    <w:rPr>
      <w:sz w:val="24"/>
    </w:rPr>
  </w:style>
  <w:style w:type="paragraph" w:customStyle="1" w:styleId="msonormalbullet2gif">
    <w:name w:val="msonormalbullet2.gif"/>
    <w:basedOn w:val="a"/>
    <w:rsid w:val="008E2AE7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06A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C26C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Grid">
    <w:name w:val="TableGrid"/>
    <w:rsid w:val="00FC5CF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AE7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izo-888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191AE-08C8-4303-9224-435FBFD8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admin</cp:lastModifiedBy>
  <cp:revision>49</cp:revision>
  <cp:lastPrinted>2022-07-01T10:20:00Z</cp:lastPrinted>
  <dcterms:created xsi:type="dcterms:W3CDTF">2021-05-25T08:00:00Z</dcterms:created>
  <dcterms:modified xsi:type="dcterms:W3CDTF">2025-05-26T12:40:00Z</dcterms:modified>
</cp:coreProperties>
</file>