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53D" w:rsidRPr="00263150" w:rsidRDefault="00BF48EA" w:rsidP="0074392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6315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Информация</w:t>
      </w:r>
    </w:p>
    <w:p w:rsidR="00603A27" w:rsidRDefault="00BF48EA" w:rsidP="007439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150">
        <w:rPr>
          <w:rFonts w:ascii="Times New Roman" w:hAnsi="Times New Roman" w:cs="Times New Roman"/>
          <w:b/>
          <w:sz w:val="28"/>
          <w:szCs w:val="28"/>
        </w:rPr>
        <w:t xml:space="preserve">о характере обращений граждан, поступивших в администрацию Новоселицкого муниципального округа </w:t>
      </w:r>
      <w:r w:rsidR="0095353D" w:rsidRPr="00263150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Pr="00263150">
        <w:rPr>
          <w:rFonts w:ascii="Times New Roman" w:hAnsi="Times New Roman" w:cs="Times New Roman"/>
          <w:b/>
          <w:sz w:val="28"/>
          <w:szCs w:val="28"/>
        </w:rPr>
        <w:t xml:space="preserve">тавропольского края </w:t>
      </w:r>
    </w:p>
    <w:p w:rsidR="00BF48EA" w:rsidRDefault="00BF48EA" w:rsidP="007439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150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0504F0">
        <w:rPr>
          <w:rFonts w:ascii="Times New Roman" w:hAnsi="Times New Roman" w:cs="Times New Roman"/>
          <w:b/>
          <w:sz w:val="28"/>
          <w:szCs w:val="28"/>
        </w:rPr>
        <w:t>9 месяцев</w:t>
      </w:r>
      <w:r w:rsidR="00965B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0C6A">
        <w:rPr>
          <w:rFonts w:ascii="Times New Roman" w:hAnsi="Times New Roman" w:cs="Times New Roman"/>
          <w:b/>
          <w:sz w:val="28"/>
          <w:szCs w:val="28"/>
        </w:rPr>
        <w:t>202</w:t>
      </w:r>
      <w:r w:rsidR="00965B48">
        <w:rPr>
          <w:rFonts w:ascii="Times New Roman" w:hAnsi="Times New Roman" w:cs="Times New Roman"/>
          <w:b/>
          <w:sz w:val="28"/>
          <w:szCs w:val="28"/>
        </w:rPr>
        <w:t>4</w:t>
      </w:r>
      <w:r w:rsidR="00980C6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965B48">
        <w:rPr>
          <w:rFonts w:ascii="Times New Roman" w:hAnsi="Times New Roman" w:cs="Times New Roman"/>
          <w:b/>
          <w:sz w:val="28"/>
          <w:szCs w:val="28"/>
        </w:rPr>
        <w:t>а</w:t>
      </w:r>
    </w:p>
    <w:p w:rsidR="0074392E" w:rsidRPr="00263150" w:rsidRDefault="0074392E" w:rsidP="007439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B48" w:rsidRDefault="00BF48EA" w:rsidP="007439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0504F0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="002A1C6D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0C6A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65B48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80C6A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965B48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392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50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</w:t>
      </w:r>
      <w:r w:rsidR="00B727FA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4392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B727FA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Новоселицкого муниципального округа  </w:t>
      </w:r>
      <w:r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</w:t>
      </w:r>
      <w:r w:rsidR="000504F0">
        <w:rPr>
          <w:rFonts w:ascii="Times New Roman" w:eastAsia="Times New Roman" w:hAnsi="Times New Roman" w:cs="Times New Roman"/>
          <w:sz w:val="28"/>
          <w:szCs w:val="28"/>
          <w:lang w:eastAsia="ru-RU"/>
        </w:rPr>
        <w:t>237</w:t>
      </w:r>
      <w:r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0504F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D1B42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на </w:t>
      </w:r>
      <w:r w:rsidR="007630CE">
        <w:rPr>
          <w:rFonts w:ascii="Times New Roman" w:eastAsia="Times New Roman" w:hAnsi="Times New Roman" w:cs="Times New Roman"/>
          <w:sz w:val="28"/>
          <w:szCs w:val="28"/>
          <w:lang w:eastAsia="ru-RU"/>
        </w:rPr>
        <w:t>46,3</w:t>
      </w:r>
      <w:r w:rsidR="004D1B42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больше, чем за аналогичный период 202</w:t>
      </w:r>
      <w:r w:rsidR="00FD207B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D1B42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(поступило </w:t>
      </w:r>
      <w:r w:rsidR="002A1C6D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630C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A1C6D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7630C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E5D6B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D26C4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30CE" w:rsidRPr="00DA0EA5" w:rsidRDefault="007630CE" w:rsidP="007439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3460"/>
        <w:gridCol w:w="1780"/>
        <w:gridCol w:w="1680"/>
        <w:gridCol w:w="960"/>
        <w:gridCol w:w="1349"/>
      </w:tblGrid>
      <w:tr w:rsidR="007630CE" w:rsidRPr="007630CE" w:rsidTr="006C0C29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CE" w:rsidRPr="007630CE" w:rsidRDefault="007630CE" w:rsidP="0076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CE" w:rsidRPr="007630CE" w:rsidRDefault="007630CE" w:rsidP="0076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 месяцев 2024  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CE" w:rsidRPr="007630CE" w:rsidRDefault="007630CE" w:rsidP="0076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месяцев 2023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CE" w:rsidRPr="007630CE" w:rsidRDefault="007630CE" w:rsidP="0076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+/-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CE" w:rsidRPr="007630CE" w:rsidRDefault="007630CE" w:rsidP="0076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630CE" w:rsidRPr="007630CE" w:rsidTr="006C0C29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CE" w:rsidRPr="007630CE" w:rsidRDefault="007630CE" w:rsidP="00D84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CE" w:rsidRPr="007630CE" w:rsidRDefault="007630CE" w:rsidP="00D84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CE" w:rsidRPr="007630CE" w:rsidRDefault="007630CE" w:rsidP="00D84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CE" w:rsidRPr="007630CE" w:rsidRDefault="007630CE" w:rsidP="00D84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CE" w:rsidRPr="007630CE" w:rsidRDefault="007630CE" w:rsidP="00D84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7630CE" w:rsidRPr="007630CE" w:rsidTr="006C0C29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CE" w:rsidRPr="007630CE" w:rsidRDefault="007630CE" w:rsidP="0076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обращений из них: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CE" w:rsidRPr="007630CE" w:rsidRDefault="007630CE" w:rsidP="00763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CE" w:rsidRPr="007630CE" w:rsidRDefault="007630CE" w:rsidP="00763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CE" w:rsidRPr="007630CE" w:rsidRDefault="007630CE" w:rsidP="00763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CE" w:rsidRPr="007630CE" w:rsidRDefault="007630CE" w:rsidP="00763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46,30</w:t>
            </w:r>
          </w:p>
        </w:tc>
      </w:tr>
      <w:tr w:rsidR="007630CE" w:rsidRPr="007630CE" w:rsidTr="006C0C29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CE" w:rsidRPr="007630CE" w:rsidRDefault="007630CE" w:rsidP="0076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 доверия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CE" w:rsidRPr="007630CE" w:rsidRDefault="007630CE" w:rsidP="00763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CE" w:rsidRPr="007630CE" w:rsidRDefault="007630CE" w:rsidP="00763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CE" w:rsidRPr="007630CE" w:rsidRDefault="007630CE" w:rsidP="00763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CE" w:rsidRPr="007630CE" w:rsidRDefault="006C0C29" w:rsidP="00763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3 раза</w:t>
            </w:r>
          </w:p>
        </w:tc>
      </w:tr>
      <w:tr w:rsidR="007630CE" w:rsidRPr="007630CE" w:rsidTr="006C0C29">
        <w:trPr>
          <w:trHeight w:val="9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0CE" w:rsidRPr="007630CE" w:rsidRDefault="007630CE" w:rsidP="0076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приемы граждан Главой Новоселицкого муниципального округа и заместителями Главы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CE" w:rsidRPr="007630CE" w:rsidRDefault="007630CE" w:rsidP="00763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CE" w:rsidRPr="007630CE" w:rsidRDefault="007630CE" w:rsidP="00763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CE" w:rsidRPr="007630CE" w:rsidRDefault="007630CE" w:rsidP="00763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CE" w:rsidRPr="007630CE" w:rsidRDefault="007630CE" w:rsidP="00763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62,96</w:t>
            </w:r>
          </w:p>
        </w:tc>
      </w:tr>
      <w:tr w:rsidR="007630CE" w:rsidRPr="007630CE" w:rsidTr="006C0C29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CE" w:rsidRPr="007630CE" w:rsidRDefault="00D84D84" w:rsidP="0076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Письменные обращения</w:t>
            </w:r>
            <w:r w:rsidR="007630CE" w:rsidRPr="0076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граждан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CE" w:rsidRPr="007630CE" w:rsidRDefault="007630CE" w:rsidP="00763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CE" w:rsidRPr="007630CE" w:rsidRDefault="007630CE" w:rsidP="00763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CE" w:rsidRPr="007630CE" w:rsidRDefault="007630CE" w:rsidP="00763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CE" w:rsidRPr="007630CE" w:rsidRDefault="007630CE" w:rsidP="00763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35,90</w:t>
            </w:r>
          </w:p>
        </w:tc>
      </w:tr>
      <w:tr w:rsidR="007630CE" w:rsidRPr="007630CE" w:rsidTr="006C0C29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CE" w:rsidRPr="007630CE" w:rsidRDefault="007630CE" w:rsidP="0076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Электронные обращения граждан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CE" w:rsidRPr="007630CE" w:rsidRDefault="007630CE" w:rsidP="00763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CE" w:rsidRPr="007630CE" w:rsidRDefault="007630CE" w:rsidP="00763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CE" w:rsidRPr="007630CE" w:rsidRDefault="007630CE" w:rsidP="00763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CE" w:rsidRPr="007630CE" w:rsidRDefault="007630CE" w:rsidP="00763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</w:tbl>
    <w:p w:rsidR="002A1C6D" w:rsidRPr="00DA0EA5" w:rsidRDefault="002A1C6D" w:rsidP="0074392E">
      <w:pPr>
        <w:spacing w:after="0" w:line="240" w:lineRule="auto"/>
        <w:jc w:val="both"/>
      </w:pPr>
      <w:r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LINK </w:instrText>
      </w:r>
      <w:r w:rsidR="007560D1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Excel.Sheet.12 "C:\\Users\\ОРГ ОТДЕЛ\\Desktop\\отчет 2 кв 2024\\2 кв к отчету 2024.xlsx" Лист3!R1C1:R7C5 </w:instrText>
      </w:r>
      <w:r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\a \f 5 \h  \* MERGEFORMAT </w:instrText>
      </w:r>
      <w:r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:rsidR="00BF48EA" w:rsidRPr="00DA0EA5" w:rsidRDefault="002A1C6D" w:rsidP="007439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4D1B42" w:rsidRPr="00DA0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Главе Новоселицкого муниципального округа и его</w:t>
      </w:r>
      <w:r w:rsidR="00D84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заместителям  было адресовано </w:t>
      </w:r>
      <w:r w:rsidR="00950A29" w:rsidRPr="00DA0EA5">
        <w:rPr>
          <w:rFonts w:ascii="Times New Roman" w:eastAsia="+mn-ea" w:hAnsi="Times New Roman" w:cs="Times New Roman"/>
          <w:kern w:val="24"/>
          <w:sz w:val="28"/>
          <w:szCs w:val="28"/>
        </w:rPr>
        <w:t>1</w:t>
      </w:r>
      <w:r w:rsidR="007630CE">
        <w:rPr>
          <w:rFonts w:ascii="Times New Roman" w:eastAsia="+mn-ea" w:hAnsi="Times New Roman" w:cs="Times New Roman"/>
          <w:kern w:val="24"/>
          <w:sz w:val="28"/>
          <w:szCs w:val="28"/>
        </w:rPr>
        <w:t>32</w:t>
      </w:r>
      <w:r w:rsidR="004D1B42" w:rsidRPr="00DA0EA5">
        <w:rPr>
          <w:rFonts w:ascii="Times New Roman" w:eastAsia="+mn-ea" w:hAnsi="Times New Roman" w:cs="Times New Roman"/>
          <w:kern w:val="24"/>
          <w:sz w:val="28"/>
          <w:szCs w:val="28"/>
        </w:rPr>
        <w:t xml:space="preserve"> или (</w:t>
      </w:r>
      <w:r w:rsidR="007630CE">
        <w:rPr>
          <w:rFonts w:ascii="Times New Roman" w:eastAsia="+mn-ea" w:hAnsi="Times New Roman" w:cs="Times New Roman"/>
          <w:kern w:val="24"/>
          <w:sz w:val="28"/>
          <w:szCs w:val="28"/>
        </w:rPr>
        <w:t>5</w:t>
      </w:r>
      <w:r w:rsidR="00950A29" w:rsidRPr="00DA0EA5">
        <w:rPr>
          <w:rFonts w:ascii="Times New Roman" w:eastAsia="+mn-ea" w:hAnsi="Times New Roman" w:cs="Times New Roman"/>
          <w:kern w:val="24"/>
          <w:sz w:val="28"/>
          <w:szCs w:val="28"/>
        </w:rPr>
        <w:t>5,</w:t>
      </w:r>
      <w:r w:rsidR="007630CE">
        <w:rPr>
          <w:rFonts w:ascii="Times New Roman" w:eastAsia="+mn-ea" w:hAnsi="Times New Roman" w:cs="Times New Roman"/>
          <w:kern w:val="24"/>
          <w:sz w:val="28"/>
          <w:szCs w:val="28"/>
        </w:rPr>
        <w:t>7</w:t>
      </w:r>
      <w:r w:rsidR="0074392E">
        <w:rPr>
          <w:rFonts w:ascii="Times New Roman" w:eastAsia="+mn-ea" w:hAnsi="Times New Roman" w:cs="Times New Roman"/>
          <w:kern w:val="24"/>
          <w:sz w:val="28"/>
          <w:szCs w:val="28"/>
        </w:rPr>
        <w:t>%) обращение</w:t>
      </w:r>
      <w:r w:rsidR="004D1B42" w:rsidRPr="00DA0EA5">
        <w:rPr>
          <w:rFonts w:ascii="Times New Roman" w:eastAsia="+mn-ea" w:hAnsi="Times New Roman" w:cs="Times New Roman"/>
          <w:kern w:val="24"/>
          <w:sz w:val="28"/>
          <w:szCs w:val="28"/>
        </w:rPr>
        <w:t xml:space="preserve"> граждан, </w:t>
      </w:r>
      <w:r w:rsidR="007630CE">
        <w:rPr>
          <w:rFonts w:ascii="Times New Roman" w:eastAsia="+mn-ea" w:hAnsi="Times New Roman" w:cs="Times New Roman"/>
          <w:kern w:val="24"/>
          <w:sz w:val="28"/>
          <w:szCs w:val="28"/>
        </w:rPr>
        <w:t>105</w:t>
      </w:r>
      <w:r w:rsidR="00B73105" w:rsidRPr="00DA0EA5">
        <w:rPr>
          <w:rFonts w:ascii="Times New Roman" w:eastAsia="+mn-ea" w:hAnsi="Times New Roman" w:cs="Times New Roman"/>
          <w:kern w:val="24"/>
          <w:sz w:val="28"/>
          <w:szCs w:val="28"/>
        </w:rPr>
        <w:t xml:space="preserve"> обращени</w:t>
      </w:r>
      <w:r w:rsidR="007630CE">
        <w:rPr>
          <w:rFonts w:ascii="Times New Roman" w:eastAsia="+mn-ea" w:hAnsi="Times New Roman" w:cs="Times New Roman"/>
          <w:kern w:val="24"/>
          <w:sz w:val="28"/>
          <w:szCs w:val="28"/>
        </w:rPr>
        <w:t>й</w:t>
      </w:r>
      <w:r w:rsidR="004D1B42" w:rsidRPr="00DA0EA5">
        <w:rPr>
          <w:rFonts w:ascii="Times New Roman" w:eastAsia="+mn-ea" w:hAnsi="Times New Roman" w:cs="Times New Roman"/>
          <w:kern w:val="24"/>
          <w:sz w:val="28"/>
          <w:szCs w:val="28"/>
        </w:rPr>
        <w:t xml:space="preserve"> или  (</w:t>
      </w:r>
      <w:r w:rsidR="007630CE">
        <w:rPr>
          <w:rFonts w:ascii="Times New Roman" w:eastAsia="+mn-ea" w:hAnsi="Times New Roman" w:cs="Times New Roman"/>
          <w:kern w:val="24"/>
          <w:sz w:val="28"/>
          <w:szCs w:val="28"/>
        </w:rPr>
        <w:t>4</w:t>
      </w:r>
      <w:r w:rsidR="00950A29" w:rsidRPr="00DA0EA5">
        <w:rPr>
          <w:rFonts w:ascii="Times New Roman" w:eastAsia="+mn-ea" w:hAnsi="Times New Roman" w:cs="Times New Roman"/>
          <w:kern w:val="24"/>
          <w:sz w:val="28"/>
          <w:szCs w:val="28"/>
        </w:rPr>
        <w:t>4,</w:t>
      </w:r>
      <w:r w:rsidR="007630CE">
        <w:rPr>
          <w:rFonts w:ascii="Times New Roman" w:eastAsia="+mn-ea" w:hAnsi="Times New Roman" w:cs="Times New Roman"/>
          <w:kern w:val="24"/>
          <w:sz w:val="28"/>
          <w:szCs w:val="28"/>
        </w:rPr>
        <w:t>3</w:t>
      </w:r>
      <w:r w:rsidR="004D1B42" w:rsidRPr="00DA0EA5">
        <w:rPr>
          <w:rFonts w:ascii="Times New Roman" w:eastAsia="+mn-ea" w:hAnsi="Times New Roman" w:cs="Times New Roman"/>
          <w:kern w:val="24"/>
          <w:sz w:val="28"/>
          <w:szCs w:val="28"/>
        </w:rPr>
        <w:t xml:space="preserve">%) – поступило из краевых органов власти, Губернатора </w:t>
      </w:r>
      <w:r w:rsidR="009D26C4" w:rsidRPr="00DA0EA5">
        <w:rPr>
          <w:rFonts w:ascii="Times New Roman" w:eastAsia="+mn-ea" w:hAnsi="Times New Roman" w:cs="Times New Roman"/>
          <w:kern w:val="24"/>
          <w:sz w:val="28"/>
          <w:szCs w:val="28"/>
        </w:rPr>
        <w:t xml:space="preserve">Ставропольского </w:t>
      </w:r>
      <w:r w:rsidR="004D1B42" w:rsidRPr="00DA0EA5">
        <w:rPr>
          <w:rFonts w:ascii="Times New Roman" w:eastAsia="+mn-ea" w:hAnsi="Times New Roman" w:cs="Times New Roman"/>
          <w:kern w:val="24"/>
          <w:sz w:val="28"/>
          <w:szCs w:val="28"/>
        </w:rPr>
        <w:t>края</w:t>
      </w:r>
      <w:r w:rsidR="0074392E">
        <w:rPr>
          <w:rFonts w:ascii="Times New Roman" w:eastAsia="+mn-ea" w:hAnsi="Times New Roman" w:cs="Times New Roman"/>
          <w:kern w:val="24"/>
          <w:sz w:val="28"/>
          <w:szCs w:val="28"/>
        </w:rPr>
        <w:t>, Президента РФ</w:t>
      </w:r>
      <w:r w:rsidR="004D1B42" w:rsidRPr="00DA0EA5">
        <w:rPr>
          <w:rFonts w:ascii="Times New Roman" w:eastAsia="+mn-ea" w:hAnsi="Times New Roman" w:cs="Times New Roman"/>
          <w:kern w:val="24"/>
          <w:sz w:val="28"/>
          <w:szCs w:val="28"/>
        </w:rPr>
        <w:t xml:space="preserve">. На контроль краевыми ведомствами было поставлено </w:t>
      </w:r>
      <w:r w:rsidR="00822F9E">
        <w:rPr>
          <w:rFonts w:ascii="Times New Roman" w:eastAsia="+mn-ea" w:hAnsi="Times New Roman" w:cs="Times New Roman"/>
          <w:kern w:val="24"/>
          <w:sz w:val="28"/>
          <w:szCs w:val="28"/>
        </w:rPr>
        <w:t>15</w:t>
      </w:r>
      <w:r w:rsidR="004D1B42" w:rsidRPr="00DA0EA5">
        <w:rPr>
          <w:rFonts w:ascii="Times New Roman" w:eastAsia="+mn-ea" w:hAnsi="Times New Roman" w:cs="Times New Roman"/>
          <w:kern w:val="24"/>
          <w:sz w:val="28"/>
          <w:szCs w:val="28"/>
        </w:rPr>
        <w:t xml:space="preserve"> обращени</w:t>
      </w:r>
      <w:r w:rsidR="00950A29" w:rsidRPr="00DA0EA5">
        <w:rPr>
          <w:rFonts w:ascii="Times New Roman" w:eastAsia="+mn-ea" w:hAnsi="Times New Roman" w:cs="Times New Roman"/>
          <w:kern w:val="24"/>
          <w:sz w:val="28"/>
          <w:szCs w:val="28"/>
        </w:rPr>
        <w:t>й</w:t>
      </w:r>
      <w:r w:rsidR="009D26C4" w:rsidRPr="00DA0EA5">
        <w:rPr>
          <w:rFonts w:ascii="Times New Roman" w:eastAsia="+mn-ea" w:hAnsi="Times New Roman" w:cs="Times New Roman"/>
          <w:kern w:val="24"/>
          <w:sz w:val="28"/>
          <w:szCs w:val="28"/>
        </w:rPr>
        <w:t>.</w:t>
      </w:r>
      <w:r w:rsidR="004D1B42" w:rsidRPr="00DA0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61B0B" w:rsidRPr="00DA0EA5" w:rsidRDefault="009B0D89" w:rsidP="007439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0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Наибольшее ко</w:t>
      </w:r>
      <w:r w:rsidR="0012571A" w:rsidRPr="00DA0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личество обращений было направлено в форме </w:t>
      </w:r>
      <w:r w:rsidR="00822F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личного приема граждан</w:t>
      </w:r>
      <w:r w:rsidR="00334B2A" w:rsidRPr="00DA0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23A37" w:rsidRPr="00DA0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822F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88</w:t>
      </w:r>
      <w:r w:rsidR="00334B2A" w:rsidRPr="00DA0EA5">
        <w:t xml:space="preserve"> </w:t>
      </w:r>
      <w:r w:rsidR="00334B2A" w:rsidRPr="00DA0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</w:t>
      </w:r>
      <w:r w:rsidR="00822F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E23A37" w:rsidRPr="00DA0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822F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Письменн</w:t>
      </w:r>
      <w:r w:rsidR="00E23A37" w:rsidRPr="00DA0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 о</w:t>
      </w:r>
      <w:r w:rsidR="00822F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бращ</w:t>
      </w:r>
      <w:r w:rsidR="00E23A37" w:rsidRPr="00DA0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ений поступило </w:t>
      </w:r>
      <w:r w:rsidR="00552F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E23A37" w:rsidRPr="00DA0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22F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53</w:t>
      </w:r>
      <w:r w:rsidR="00552F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электронных – 58.</w:t>
      </w:r>
      <w:r w:rsidR="00E23A37" w:rsidRPr="00DA0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«Телефон доверия Главы Новоселицкого муниципального округа обратилось </w:t>
      </w:r>
      <w:r w:rsidRPr="00DA0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822F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E23A37" w:rsidRPr="00DA0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граждан, на Телефон доверия Гу</w:t>
      </w:r>
      <w:r w:rsidR="00361B0B" w:rsidRPr="00DA0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бернатора Ставропольского края</w:t>
      </w:r>
      <w:r w:rsidRPr="00DA0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22F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Pr="00DA0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</w:t>
      </w:r>
      <w:r w:rsidR="00FE49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</w:t>
      </w:r>
      <w:r w:rsidR="00361B0B" w:rsidRPr="00DA0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2571A" w:rsidRPr="00DA0EA5" w:rsidRDefault="0012571A" w:rsidP="007439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0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Представителем Губернатора Ставропольского края С.Р. </w:t>
      </w:r>
      <w:proofErr w:type="spellStart"/>
      <w:r w:rsidRPr="00DA0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Пустоселовым</w:t>
      </w:r>
      <w:proofErr w:type="spellEnd"/>
      <w:r w:rsidRPr="00DA0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</w:t>
      </w:r>
      <w:r w:rsidR="00822F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 месяцев</w:t>
      </w:r>
      <w:r w:rsidRPr="00DA0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текущего года было проведено </w:t>
      </w:r>
      <w:r w:rsidR="00822F9E" w:rsidRPr="00822F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DA0EA5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Pr="00DA0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выездных при</w:t>
      </w:r>
      <w:r w:rsidR="00743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ема в селах </w:t>
      </w:r>
      <w:r w:rsidRPr="00DA0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</w:t>
      </w:r>
      <w:r w:rsidR="00746A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елицкого муниципального округа. На приеме </w:t>
      </w:r>
      <w:r w:rsidR="00746AF7" w:rsidRPr="00E433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побывало </w:t>
      </w:r>
      <w:r w:rsidR="00E433DB" w:rsidRPr="00E433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</w:t>
      </w:r>
      <w:r w:rsidRPr="00E433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46A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граждан. </w:t>
      </w:r>
    </w:p>
    <w:p w:rsidR="00DB5B1F" w:rsidRPr="00DA0EA5" w:rsidRDefault="00E23A37" w:rsidP="0074392E">
      <w:pPr>
        <w:pStyle w:val="1"/>
        <w:ind w:firstLine="720"/>
        <w:jc w:val="both"/>
      </w:pPr>
      <w:r w:rsidRPr="00DA0EA5">
        <w:t xml:space="preserve">Среди территориальных отделов </w:t>
      </w:r>
      <w:r w:rsidR="00404077" w:rsidRPr="00DA0EA5">
        <w:t xml:space="preserve">Новоселицкого </w:t>
      </w:r>
      <w:r w:rsidR="00FE4921">
        <w:t xml:space="preserve">муниципального </w:t>
      </w:r>
      <w:r w:rsidR="00404077" w:rsidRPr="00DA0EA5">
        <w:t xml:space="preserve">округа </w:t>
      </w:r>
      <w:r w:rsidRPr="00DA0EA5">
        <w:t>по количеству обращений лидируют село Новоселицкое</w:t>
      </w:r>
      <w:r w:rsidR="00717FC4" w:rsidRPr="00DA0EA5">
        <w:t xml:space="preserve"> </w:t>
      </w:r>
      <w:r w:rsidR="00766C82" w:rsidRPr="00DA0EA5">
        <w:t>–</w:t>
      </w:r>
      <w:r w:rsidR="00717FC4" w:rsidRPr="00DA0EA5">
        <w:t xml:space="preserve"> </w:t>
      </w:r>
      <w:r w:rsidR="00822F9E">
        <w:t>41,3</w:t>
      </w:r>
      <w:r w:rsidR="003D70AE" w:rsidRPr="00DA0EA5">
        <w:t>%</w:t>
      </w:r>
      <w:r w:rsidR="00DB5B1F" w:rsidRPr="00DA0EA5">
        <w:t xml:space="preserve"> (из общего объема поступивших обращений) или  </w:t>
      </w:r>
      <w:r w:rsidR="00822F9E">
        <w:t>98</w:t>
      </w:r>
      <w:r w:rsidR="00044407" w:rsidRPr="00DA0EA5">
        <w:t xml:space="preserve"> обращени</w:t>
      </w:r>
      <w:r w:rsidR="00822F9E">
        <w:t>й</w:t>
      </w:r>
      <w:r w:rsidR="009D26C4" w:rsidRPr="00DA0EA5">
        <w:t xml:space="preserve">, село </w:t>
      </w:r>
      <w:r w:rsidR="00746AF7">
        <w:t>Чернолесское</w:t>
      </w:r>
      <w:r w:rsidR="00712EAF" w:rsidRPr="00DA0EA5">
        <w:t xml:space="preserve"> – </w:t>
      </w:r>
      <w:r w:rsidR="00822F9E">
        <w:t>12,2</w:t>
      </w:r>
      <w:r w:rsidR="00712EAF" w:rsidRPr="00DA0EA5">
        <w:t>% или 2</w:t>
      </w:r>
      <w:r w:rsidR="00822F9E">
        <w:t>9</w:t>
      </w:r>
      <w:r w:rsidR="00712EAF" w:rsidRPr="00DA0EA5">
        <w:t xml:space="preserve"> обращений, село </w:t>
      </w:r>
      <w:r w:rsidR="009D26C4" w:rsidRPr="00DA0EA5">
        <w:t>Журавское</w:t>
      </w:r>
      <w:r w:rsidR="00DB5B1F" w:rsidRPr="00DA0EA5">
        <w:t xml:space="preserve"> </w:t>
      </w:r>
      <w:r w:rsidR="00712EAF" w:rsidRPr="00DA0EA5">
        <w:t>–</w:t>
      </w:r>
      <w:r w:rsidR="009D26C4" w:rsidRPr="00DA0EA5">
        <w:t xml:space="preserve"> </w:t>
      </w:r>
      <w:r w:rsidR="00822F9E">
        <w:t>9,3</w:t>
      </w:r>
      <w:r w:rsidR="003D70AE" w:rsidRPr="00DA0EA5">
        <w:t>%</w:t>
      </w:r>
      <w:r w:rsidR="00DB5B1F" w:rsidRPr="00DA0EA5">
        <w:t xml:space="preserve"> или </w:t>
      </w:r>
      <w:r w:rsidR="00822F9E">
        <w:t>22</w:t>
      </w:r>
      <w:r w:rsidR="00DB5B1F" w:rsidRPr="00DA0EA5">
        <w:t xml:space="preserve"> обращени</w:t>
      </w:r>
      <w:r w:rsidR="00822F9E">
        <w:t>я</w:t>
      </w:r>
      <w:r w:rsidR="009D26C4" w:rsidRPr="00DA0EA5">
        <w:t>.</w:t>
      </w:r>
      <w:r w:rsidR="003D70AE" w:rsidRPr="00DA0EA5">
        <w:t xml:space="preserve"> В </w:t>
      </w:r>
      <w:r w:rsidR="00746AF7">
        <w:t xml:space="preserve">селе </w:t>
      </w:r>
      <w:proofErr w:type="spellStart"/>
      <w:r w:rsidR="00044407" w:rsidRPr="00DA0EA5">
        <w:t>Китаевском</w:t>
      </w:r>
      <w:proofErr w:type="spellEnd"/>
      <w:r w:rsidR="00717FC4" w:rsidRPr="00DA0EA5">
        <w:t xml:space="preserve"> </w:t>
      </w:r>
      <w:r w:rsidR="00712EAF" w:rsidRPr="00DA0EA5">
        <w:t>–</w:t>
      </w:r>
      <w:r w:rsidR="00DB5B1F" w:rsidRPr="00DA0EA5">
        <w:t xml:space="preserve"> </w:t>
      </w:r>
      <w:r w:rsidR="00822F9E">
        <w:t>7,6</w:t>
      </w:r>
      <w:r w:rsidR="00044407" w:rsidRPr="00DA0EA5">
        <w:t xml:space="preserve">% или </w:t>
      </w:r>
      <w:r w:rsidR="00822F9E">
        <w:t>18</w:t>
      </w:r>
      <w:r w:rsidR="00044407" w:rsidRPr="00DA0EA5">
        <w:t xml:space="preserve"> обращений</w:t>
      </w:r>
      <w:r w:rsidR="00717FC4" w:rsidRPr="00DA0EA5">
        <w:t xml:space="preserve">, </w:t>
      </w:r>
      <w:r w:rsidR="00FE4921">
        <w:t xml:space="preserve">в </w:t>
      </w:r>
      <w:r w:rsidR="003D70AE" w:rsidRPr="00DA0EA5">
        <w:t xml:space="preserve">селе </w:t>
      </w:r>
      <w:proofErr w:type="spellStart"/>
      <w:r w:rsidR="003D70AE" w:rsidRPr="00DA0EA5">
        <w:t>Падинско</w:t>
      </w:r>
      <w:r w:rsidR="005D5DB9" w:rsidRPr="00DA0EA5">
        <w:t>м</w:t>
      </w:r>
      <w:proofErr w:type="spellEnd"/>
      <w:r w:rsidR="00822F9E">
        <w:t xml:space="preserve"> и </w:t>
      </w:r>
      <w:r w:rsidR="003D70AE" w:rsidRPr="00DA0EA5">
        <w:t xml:space="preserve"> </w:t>
      </w:r>
      <w:r w:rsidR="00822F9E" w:rsidRPr="00822F9E">
        <w:t>поселк</w:t>
      </w:r>
      <w:r w:rsidR="00822F9E">
        <w:t xml:space="preserve">е Новый Маяк </w:t>
      </w:r>
      <w:r w:rsidR="00712EAF" w:rsidRPr="00DA0EA5">
        <w:t>–</w:t>
      </w:r>
      <w:r w:rsidR="00DB5B1F" w:rsidRPr="00DA0EA5">
        <w:t xml:space="preserve"> </w:t>
      </w:r>
      <w:r w:rsidR="00712EAF" w:rsidRPr="00DA0EA5">
        <w:t>5,</w:t>
      </w:r>
      <w:r w:rsidR="00822F9E">
        <w:t>1</w:t>
      </w:r>
      <w:r w:rsidR="00044407" w:rsidRPr="00DA0EA5">
        <w:t xml:space="preserve">% или </w:t>
      </w:r>
      <w:r w:rsidR="00822F9E">
        <w:t>по 12</w:t>
      </w:r>
      <w:r w:rsidR="00404077" w:rsidRPr="00DA0EA5">
        <w:t xml:space="preserve"> обращений</w:t>
      </w:r>
      <w:r w:rsidR="00CE18CC" w:rsidRPr="00DA0EA5">
        <w:t>.</w:t>
      </w:r>
    </w:p>
    <w:p w:rsidR="00404077" w:rsidRPr="00DA0EA5" w:rsidRDefault="00CE18CC" w:rsidP="0074392E">
      <w:pPr>
        <w:pStyle w:val="1"/>
        <w:ind w:firstLine="720"/>
        <w:jc w:val="both"/>
      </w:pPr>
      <w:r w:rsidRPr="00DA0EA5">
        <w:t>Реже</w:t>
      </w:r>
      <w:r w:rsidR="00D84D84">
        <w:t xml:space="preserve"> остальных обращались жители из</w:t>
      </w:r>
      <w:r w:rsidR="00FE4921" w:rsidRPr="00FE4921">
        <w:t xml:space="preserve"> села Долиновка -8 обращений</w:t>
      </w:r>
      <w:r w:rsidR="00FE4921">
        <w:t xml:space="preserve"> и</w:t>
      </w:r>
      <w:r w:rsidRPr="00DA0EA5">
        <w:t xml:space="preserve"> </w:t>
      </w:r>
      <w:r w:rsidR="00044407" w:rsidRPr="00DA0EA5">
        <w:t>посел</w:t>
      </w:r>
      <w:r w:rsidRPr="00DA0EA5">
        <w:t xml:space="preserve">ка </w:t>
      </w:r>
      <w:proofErr w:type="gramStart"/>
      <w:r w:rsidRPr="00DA0EA5">
        <w:t>Щелкан</w:t>
      </w:r>
      <w:proofErr w:type="gramEnd"/>
      <w:r w:rsidR="00044407" w:rsidRPr="00DA0EA5">
        <w:t xml:space="preserve"> </w:t>
      </w:r>
      <w:r w:rsidR="00822F9E">
        <w:t>-7 обращений</w:t>
      </w:r>
      <w:r w:rsidR="00D84D84">
        <w:t>,</w:t>
      </w:r>
      <w:r w:rsidR="00822F9E">
        <w:t xml:space="preserve"> </w:t>
      </w:r>
      <w:r w:rsidR="00717FC4" w:rsidRPr="00DA0EA5">
        <w:t xml:space="preserve">что соответствует </w:t>
      </w:r>
      <w:r w:rsidR="00044407" w:rsidRPr="00DA0EA5">
        <w:t xml:space="preserve">диапазону  от </w:t>
      </w:r>
      <w:r w:rsidR="00FB4511">
        <w:t xml:space="preserve"> </w:t>
      </w:r>
      <w:r w:rsidR="00FE4921">
        <w:t>3,4</w:t>
      </w:r>
      <w:r w:rsidR="00FB4511">
        <w:t xml:space="preserve"> </w:t>
      </w:r>
      <w:r w:rsidRPr="00DA0EA5">
        <w:t>%</w:t>
      </w:r>
      <w:r w:rsidR="00044407" w:rsidRPr="00DA0EA5">
        <w:t xml:space="preserve"> до </w:t>
      </w:r>
      <w:r w:rsidR="00FE4921">
        <w:t>2,9</w:t>
      </w:r>
      <w:r w:rsidR="00044407" w:rsidRPr="00DA0EA5">
        <w:t>%</w:t>
      </w:r>
      <w:r w:rsidR="009D4840">
        <w:t xml:space="preserve"> соответственно</w:t>
      </w:r>
      <w:r w:rsidR="00044407" w:rsidRPr="00DA0EA5">
        <w:t>.</w:t>
      </w:r>
      <w:r w:rsidR="00404077" w:rsidRPr="00DA0EA5">
        <w:t xml:space="preserve"> </w:t>
      </w:r>
    </w:p>
    <w:p w:rsidR="00E23A37" w:rsidRPr="00DA0EA5" w:rsidRDefault="00404077" w:rsidP="0074392E">
      <w:pPr>
        <w:pStyle w:val="1"/>
        <w:ind w:firstLine="720"/>
        <w:jc w:val="both"/>
      </w:pPr>
      <w:r w:rsidRPr="00DA0EA5">
        <w:t>От граждан, проживающих в других округ</w:t>
      </w:r>
      <w:r w:rsidR="009D26C4" w:rsidRPr="00DA0EA5">
        <w:t>ах</w:t>
      </w:r>
      <w:r w:rsidRPr="00DA0EA5">
        <w:t xml:space="preserve"> региона,</w:t>
      </w:r>
      <w:r w:rsidR="00FB4511">
        <w:t xml:space="preserve"> за пределами </w:t>
      </w:r>
      <w:r w:rsidR="00FB4511">
        <w:lastRenderedPageBreak/>
        <w:t>Ставропольского края</w:t>
      </w:r>
      <w:r w:rsidR="00746AF7">
        <w:t>, либо авторы</w:t>
      </w:r>
      <w:r w:rsidRPr="00DA0EA5">
        <w:t xml:space="preserve"> обращений не </w:t>
      </w:r>
      <w:proofErr w:type="gramStart"/>
      <w:r w:rsidRPr="00DA0EA5">
        <w:t>указали свое место жительства</w:t>
      </w:r>
      <w:r w:rsidR="00746AF7">
        <w:t xml:space="preserve"> </w:t>
      </w:r>
      <w:r w:rsidR="00FE4921">
        <w:t xml:space="preserve">за отчетный период </w:t>
      </w:r>
      <w:r w:rsidRPr="00DA0EA5">
        <w:t>поступило</w:t>
      </w:r>
      <w:proofErr w:type="gramEnd"/>
      <w:r w:rsidR="00717FC4" w:rsidRPr="00DA0EA5">
        <w:t xml:space="preserve"> </w:t>
      </w:r>
      <w:r w:rsidR="009D4840">
        <w:t>13,8</w:t>
      </w:r>
      <w:r w:rsidR="00717FC4" w:rsidRPr="00DA0EA5">
        <w:t xml:space="preserve">% или </w:t>
      </w:r>
      <w:r w:rsidR="009D4840">
        <w:t>31</w:t>
      </w:r>
      <w:r w:rsidRPr="00DA0EA5">
        <w:t xml:space="preserve"> обращени</w:t>
      </w:r>
      <w:r w:rsidR="009D4840">
        <w:t>е</w:t>
      </w:r>
      <w:r w:rsidR="00717FC4" w:rsidRPr="00DA0EA5">
        <w:t>.</w:t>
      </w:r>
    </w:p>
    <w:p w:rsidR="0012571A" w:rsidRPr="00DA0EA5" w:rsidRDefault="00746AF7" w:rsidP="0074392E">
      <w:pPr>
        <w:pStyle w:val="1"/>
        <w:ind w:firstLine="720"/>
        <w:jc w:val="both"/>
        <w:rPr>
          <w:b/>
        </w:rPr>
      </w:pPr>
      <w:r w:rsidRPr="009021FF">
        <w:t>По сравнению</w:t>
      </w:r>
      <w:r w:rsidR="0012571A" w:rsidRPr="00DA0EA5">
        <w:t xml:space="preserve"> с показателями аналогичного периода прошлого года  рост обращений зафиксирован в  </w:t>
      </w:r>
      <w:r w:rsidR="009D4840">
        <w:t>семи</w:t>
      </w:r>
      <w:r w:rsidR="0012571A" w:rsidRPr="00DA0EA5">
        <w:t xml:space="preserve"> территориальных отделах округа. В  территориальн</w:t>
      </w:r>
      <w:r w:rsidR="00FB4511">
        <w:t>ом</w:t>
      </w:r>
      <w:r w:rsidR="0012571A" w:rsidRPr="00DA0EA5">
        <w:t xml:space="preserve"> отдел</w:t>
      </w:r>
      <w:r w:rsidR="00FB4511">
        <w:t>е</w:t>
      </w:r>
      <w:r w:rsidR="0012571A" w:rsidRPr="00DA0EA5">
        <w:t xml:space="preserve"> села Журавского наблюдается спад количества обращений. </w:t>
      </w:r>
    </w:p>
    <w:p w:rsidR="0074392E" w:rsidRPr="00DA0EA5" w:rsidRDefault="00E23A37" w:rsidP="0074392E">
      <w:pPr>
        <w:pStyle w:val="1"/>
        <w:ind w:firstLine="720"/>
        <w:jc w:val="both"/>
        <w:rPr>
          <w:rFonts w:eastAsiaTheme="minorHAnsi"/>
          <w:lang w:eastAsia="ru-RU"/>
        </w:rPr>
      </w:pPr>
      <w:r w:rsidRPr="00DA0EA5">
        <w:t xml:space="preserve">Статистические данные в разрезе </w:t>
      </w:r>
      <w:r w:rsidR="00404077" w:rsidRPr="00DA0EA5">
        <w:t>территориальных отделов округа</w:t>
      </w:r>
      <w:r w:rsidRPr="00DA0EA5">
        <w:t xml:space="preserve"> представлены в таблицах.</w:t>
      </w:r>
      <w:r w:rsidR="00603A27" w:rsidRPr="00DA0EA5">
        <w:rPr>
          <w:lang w:eastAsia="ru-RU"/>
        </w:rPr>
        <w:t xml:space="preserve"> </w:t>
      </w:r>
    </w:p>
    <w:p w:rsidR="009021FF" w:rsidRDefault="009021FF" w:rsidP="0074392E">
      <w:pPr>
        <w:pStyle w:val="1"/>
        <w:ind w:firstLine="720"/>
        <w:jc w:val="both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eastAsiaTheme="minorHAnsi"/>
          <w:lang w:eastAsia="ru-RU"/>
        </w:rPr>
        <w:fldChar w:fldCharType="begin"/>
      </w:r>
      <w:r>
        <w:rPr>
          <w:rFonts w:eastAsiaTheme="minorHAnsi"/>
          <w:lang w:eastAsia="ru-RU"/>
        </w:rPr>
        <w:instrText xml:space="preserve"> LINK </w:instrText>
      </w:r>
      <w:r w:rsidR="00343BC0">
        <w:rPr>
          <w:rFonts w:eastAsiaTheme="minorHAnsi"/>
          <w:lang w:eastAsia="ru-RU"/>
        </w:rPr>
        <w:instrText xml:space="preserve">Excel.Sheet.12 "C:\\Users\\ОРГ ОТДЕЛ\\Desktop\\Отчет по обращениям 3 квартал\\9 мес  отчету 2024.xlsx" Лист1!R1C1:R12C5 </w:instrText>
      </w:r>
      <w:r>
        <w:rPr>
          <w:rFonts w:eastAsiaTheme="minorHAnsi"/>
          <w:lang w:eastAsia="ru-RU"/>
        </w:rPr>
        <w:instrText xml:space="preserve">\a \f 4 \h </w:instrText>
      </w:r>
      <w:r w:rsidR="0023157F">
        <w:rPr>
          <w:rFonts w:eastAsiaTheme="minorHAnsi"/>
          <w:lang w:eastAsia="ru-RU"/>
        </w:rPr>
        <w:instrText xml:space="preserve"> \* MERGEFORMAT </w:instrText>
      </w:r>
      <w:r>
        <w:rPr>
          <w:rFonts w:eastAsiaTheme="minorHAnsi"/>
          <w:lang w:eastAsia="ru-RU"/>
        </w:rPr>
        <w:fldChar w:fldCharType="separate"/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13"/>
        <w:gridCol w:w="1998"/>
        <w:gridCol w:w="1843"/>
        <w:gridCol w:w="1559"/>
        <w:gridCol w:w="1843"/>
      </w:tblGrid>
      <w:tr w:rsidR="009021FF" w:rsidRPr="009021FF" w:rsidTr="0023157F">
        <w:trPr>
          <w:trHeight w:val="1215"/>
        </w:trPr>
        <w:tc>
          <w:tcPr>
            <w:tcW w:w="2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1FF" w:rsidRPr="009021FF" w:rsidRDefault="009021FF" w:rsidP="0090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21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99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1FF" w:rsidRPr="009021FF" w:rsidRDefault="009021FF" w:rsidP="0090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21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количество поступивших обращений 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1FF" w:rsidRPr="009021FF" w:rsidRDefault="009021FF" w:rsidP="0090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21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количество поступивших обращений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1FF" w:rsidRPr="009021FF" w:rsidRDefault="009021FF" w:rsidP="0090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21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1FF" w:rsidRPr="009021FF" w:rsidRDefault="009021FF" w:rsidP="0090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21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Отклонение</w:t>
            </w:r>
          </w:p>
        </w:tc>
      </w:tr>
      <w:tr w:rsidR="009021FF" w:rsidRPr="009021FF" w:rsidTr="0023157F">
        <w:trPr>
          <w:trHeight w:val="585"/>
        </w:trPr>
        <w:tc>
          <w:tcPr>
            <w:tcW w:w="2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1FF" w:rsidRPr="009021FF" w:rsidRDefault="009021FF" w:rsidP="00902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1FF" w:rsidRPr="009021FF" w:rsidRDefault="009021FF" w:rsidP="0090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21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 месяцев 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1FF" w:rsidRPr="009021FF" w:rsidRDefault="009021FF" w:rsidP="0090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21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9 месяцев 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1FF" w:rsidRPr="009021FF" w:rsidRDefault="009021FF" w:rsidP="0090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21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(сумма)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1FF" w:rsidRPr="009021FF" w:rsidRDefault="009021FF" w:rsidP="0090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21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(%)</w:t>
            </w:r>
          </w:p>
        </w:tc>
      </w:tr>
      <w:tr w:rsidR="009021FF" w:rsidRPr="009021FF" w:rsidTr="0023157F">
        <w:trPr>
          <w:trHeight w:val="375"/>
        </w:trPr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1FF" w:rsidRPr="009021FF" w:rsidRDefault="009021FF" w:rsidP="00902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9021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</w:t>
            </w:r>
            <w:proofErr w:type="gramStart"/>
            <w:r w:rsidRPr="009021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.Н</w:t>
            </w:r>
            <w:proofErr w:type="gramEnd"/>
            <w:r w:rsidRPr="009021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овоселицкое</w:t>
            </w:r>
            <w:proofErr w:type="spellEnd"/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1FF" w:rsidRPr="009021FF" w:rsidRDefault="009021FF" w:rsidP="0090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21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1FF" w:rsidRPr="009021FF" w:rsidRDefault="009021FF" w:rsidP="0090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1FF" w:rsidRPr="009021FF" w:rsidRDefault="009021FF" w:rsidP="0090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21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1FF" w:rsidRPr="009021FF" w:rsidRDefault="009021FF" w:rsidP="0090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21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60,66</w:t>
            </w:r>
          </w:p>
        </w:tc>
      </w:tr>
      <w:tr w:rsidR="009021FF" w:rsidRPr="009021FF" w:rsidTr="0023157F">
        <w:trPr>
          <w:trHeight w:val="375"/>
        </w:trPr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1FF" w:rsidRPr="009021FF" w:rsidRDefault="009021FF" w:rsidP="00902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9021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</w:t>
            </w:r>
            <w:proofErr w:type="gramStart"/>
            <w:r w:rsidRPr="009021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.Д</w:t>
            </w:r>
            <w:proofErr w:type="gramEnd"/>
            <w:r w:rsidRPr="009021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олиновка</w:t>
            </w:r>
            <w:proofErr w:type="spellEnd"/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1FF" w:rsidRPr="009021FF" w:rsidRDefault="009021FF" w:rsidP="0090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21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1FF" w:rsidRPr="009021FF" w:rsidRDefault="009021FF" w:rsidP="0090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1FF" w:rsidRPr="009021FF" w:rsidRDefault="009021FF" w:rsidP="0090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21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1FF" w:rsidRPr="009021FF" w:rsidRDefault="009021FF" w:rsidP="0090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21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33,33</w:t>
            </w:r>
          </w:p>
        </w:tc>
      </w:tr>
      <w:tr w:rsidR="009021FF" w:rsidRPr="009021FF" w:rsidTr="0023157F">
        <w:trPr>
          <w:trHeight w:val="375"/>
        </w:trPr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1FF" w:rsidRPr="009021FF" w:rsidRDefault="009021FF" w:rsidP="00902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9021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</w:t>
            </w:r>
            <w:proofErr w:type="gramStart"/>
            <w:r w:rsidRPr="009021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.Ж</w:t>
            </w:r>
            <w:proofErr w:type="gramEnd"/>
            <w:r w:rsidRPr="009021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уравское</w:t>
            </w:r>
            <w:proofErr w:type="spellEnd"/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1FF" w:rsidRPr="009021FF" w:rsidRDefault="009021FF" w:rsidP="0090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21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1FF" w:rsidRPr="009021FF" w:rsidRDefault="009021FF" w:rsidP="0090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02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1FF" w:rsidRPr="009021FF" w:rsidRDefault="009021FF" w:rsidP="0090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21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1FF" w:rsidRPr="009021FF" w:rsidRDefault="006C0C29" w:rsidP="0090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-24,1</w:t>
            </w:r>
          </w:p>
        </w:tc>
      </w:tr>
      <w:tr w:rsidR="009021FF" w:rsidRPr="009021FF" w:rsidTr="0023157F">
        <w:trPr>
          <w:trHeight w:val="375"/>
        </w:trPr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1FF" w:rsidRPr="009021FF" w:rsidRDefault="009021FF" w:rsidP="00902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9021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</w:t>
            </w:r>
            <w:proofErr w:type="gramStart"/>
            <w:r w:rsidRPr="009021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.К</w:t>
            </w:r>
            <w:proofErr w:type="gramEnd"/>
            <w:r w:rsidRPr="009021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итаевка</w:t>
            </w:r>
            <w:proofErr w:type="spellEnd"/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1FF" w:rsidRPr="009021FF" w:rsidRDefault="009021FF" w:rsidP="0090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21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1FF" w:rsidRPr="009021FF" w:rsidRDefault="009021FF" w:rsidP="0090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1FF" w:rsidRPr="009021FF" w:rsidRDefault="009021FF" w:rsidP="0090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21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1FF" w:rsidRPr="009021FF" w:rsidRDefault="009021FF" w:rsidP="0090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21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50,00</w:t>
            </w:r>
          </w:p>
        </w:tc>
      </w:tr>
      <w:tr w:rsidR="009021FF" w:rsidRPr="009021FF" w:rsidTr="0023157F">
        <w:trPr>
          <w:trHeight w:val="375"/>
        </w:trPr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1FF" w:rsidRPr="009021FF" w:rsidRDefault="009021FF" w:rsidP="00902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9021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пос</w:t>
            </w:r>
            <w:proofErr w:type="gramStart"/>
            <w:r w:rsidRPr="009021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.Н</w:t>
            </w:r>
            <w:proofErr w:type="gramEnd"/>
            <w:r w:rsidRPr="009021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овый</w:t>
            </w:r>
            <w:proofErr w:type="spellEnd"/>
            <w:r w:rsidRPr="009021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Маяк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1FF" w:rsidRPr="009021FF" w:rsidRDefault="009021FF" w:rsidP="0090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21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1FF" w:rsidRPr="009021FF" w:rsidRDefault="009021FF" w:rsidP="0090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1FF" w:rsidRPr="009021FF" w:rsidRDefault="009021FF" w:rsidP="0090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21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1FF" w:rsidRPr="009021FF" w:rsidRDefault="009021FF" w:rsidP="0090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21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20,00</w:t>
            </w:r>
          </w:p>
        </w:tc>
      </w:tr>
      <w:tr w:rsidR="009021FF" w:rsidRPr="009021FF" w:rsidTr="0023157F">
        <w:trPr>
          <w:trHeight w:val="375"/>
        </w:trPr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1FF" w:rsidRPr="009021FF" w:rsidRDefault="009021FF" w:rsidP="00902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9021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</w:t>
            </w:r>
            <w:proofErr w:type="gramStart"/>
            <w:r w:rsidRPr="009021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.П</w:t>
            </w:r>
            <w:proofErr w:type="gramEnd"/>
            <w:r w:rsidRPr="009021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адинское</w:t>
            </w:r>
            <w:proofErr w:type="spellEnd"/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1FF" w:rsidRPr="009021FF" w:rsidRDefault="009021FF" w:rsidP="0090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21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1FF" w:rsidRPr="009021FF" w:rsidRDefault="009021FF" w:rsidP="0090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1FF" w:rsidRPr="009021FF" w:rsidRDefault="009021FF" w:rsidP="0090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21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1FF" w:rsidRPr="009021FF" w:rsidRDefault="009021FF" w:rsidP="0090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21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33,33</w:t>
            </w:r>
          </w:p>
        </w:tc>
      </w:tr>
      <w:tr w:rsidR="009021FF" w:rsidRPr="009021FF" w:rsidTr="0023157F">
        <w:trPr>
          <w:trHeight w:val="525"/>
        </w:trPr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1FF" w:rsidRPr="009021FF" w:rsidRDefault="009021FF" w:rsidP="00902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21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с. Чернолесское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1FF" w:rsidRPr="009021FF" w:rsidRDefault="009021FF" w:rsidP="0090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21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1FF" w:rsidRPr="009021FF" w:rsidRDefault="009021FF" w:rsidP="0090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1FF" w:rsidRPr="009021FF" w:rsidRDefault="009021FF" w:rsidP="0090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21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1FF" w:rsidRPr="009021FF" w:rsidRDefault="006C0C29" w:rsidP="0090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2,6 раза</w:t>
            </w:r>
          </w:p>
        </w:tc>
      </w:tr>
      <w:tr w:rsidR="009021FF" w:rsidRPr="009021FF" w:rsidTr="0023157F">
        <w:trPr>
          <w:trHeight w:val="375"/>
        </w:trPr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1FF" w:rsidRPr="009021FF" w:rsidRDefault="009021FF" w:rsidP="00902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21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пос. Щелкан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1FF" w:rsidRPr="009021FF" w:rsidRDefault="009021FF" w:rsidP="0090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21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1FF" w:rsidRPr="009021FF" w:rsidRDefault="009021FF" w:rsidP="0090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1FF" w:rsidRPr="009021FF" w:rsidRDefault="009021FF" w:rsidP="0090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21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1FF" w:rsidRPr="009021FF" w:rsidRDefault="009021FF" w:rsidP="0090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21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40,00</w:t>
            </w:r>
          </w:p>
        </w:tc>
      </w:tr>
      <w:tr w:rsidR="009021FF" w:rsidRPr="009021FF" w:rsidTr="0023157F">
        <w:trPr>
          <w:trHeight w:val="375"/>
        </w:trPr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1FF" w:rsidRPr="009021FF" w:rsidRDefault="009021FF" w:rsidP="00902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21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иные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1FF" w:rsidRPr="009021FF" w:rsidRDefault="009021FF" w:rsidP="0090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21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1FF" w:rsidRPr="009021FF" w:rsidRDefault="009021FF" w:rsidP="0090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21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1FF" w:rsidRPr="009021FF" w:rsidRDefault="009021FF" w:rsidP="0090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21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1FF" w:rsidRPr="009021FF" w:rsidRDefault="009021FF" w:rsidP="0090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21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63,16</w:t>
            </w:r>
          </w:p>
        </w:tc>
      </w:tr>
      <w:tr w:rsidR="009021FF" w:rsidRPr="009021FF" w:rsidTr="0023157F">
        <w:trPr>
          <w:trHeight w:val="375"/>
        </w:trPr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1FF" w:rsidRPr="009021FF" w:rsidRDefault="009021FF" w:rsidP="00902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21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1FF" w:rsidRPr="009021FF" w:rsidRDefault="009021FF" w:rsidP="0090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9021F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1FF" w:rsidRPr="009021FF" w:rsidRDefault="009021FF" w:rsidP="0090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9021F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1FF" w:rsidRPr="009021FF" w:rsidRDefault="009021FF" w:rsidP="0090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9021F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1FF" w:rsidRPr="009021FF" w:rsidRDefault="009021FF" w:rsidP="0090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9021F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46,30</w:t>
            </w:r>
          </w:p>
        </w:tc>
      </w:tr>
    </w:tbl>
    <w:p w:rsidR="003927FB" w:rsidRPr="00746AF7" w:rsidRDefault="009021FF" w:rsidP="0074392E">
      <w:pPr>
        <w:pStyle w:val="1"/>
        <w:ind w:firstLine="720"/>
        <w:jc w:val="both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eastAsiaTheme="minorHAnsi"/>
          <w:lang w:eastAsia="ru-RU"/>
        </w:rPr>
        <w:fldChar w:fldCharType="end"/>
      </w:r>
      <w:r w:rsidR="00D372CC" w:rsidRPr="00746AF7">
        <w:rPr>
          <w:rFonts w:eastAsiaTheme="minorHAnsi"/>
          <w:lang w:eastAsia="ru-RU"/>
        </w:rPr>
        <w:fldChar w:fldCharType="begin"/>
      </w:r>
      <w:r w:rsidR="00D372CC" w:rsidRPr="00746AF7">
        <w:rPr>
          <w:rFonts w:eastAsiaTheme="minorHAnsi"/>
          <w:lang w:eastAsia="ru-RU"/>
        </w:rPr>
        <w:instrText xml:space="preserve"> LINK </w:instrText>
      </w:r>
      <w:r w:rsidR="00343BC0">
        <w:rPr>
          <w:rFonts w:eastAsiaTheme="minorHAnsi"/>
          <w:lang w:eastAsia="ru-RU"/>
        </w:rPr>
        <w:instrText xml:space="preserve">Excel.Sheet.12 "C:\\Users\\ОРГ ОТДЕЛ\\Desktop\\Попова\\ОТЧЕТ ПО ОБРАЩЕНИЯМ\\ОТЧЕТ по обращениям 2024\\1 кв к отчету 2024.xlsx" Лист1!R1C1:R12C5 </w:instrText>
      </w:r>
      <w:r w:rsidR="00D372CC" w:rsidRPr="00746AF7">
        <w:rPr>
          <w:rFonts w:eastAsiaTheme="minorHAnsi"/>
          <w:lang w:eastAsia="ru-RU"/>
        </w:rPr>
        <w:instrText xml:space="preserve">\a \f 4 \h </w:instrText>
      </w:r>
      <w:r w:rsidR="006B53FB" w:rsidRPr="00746AF7">
        <w:rPr>
          <w:rFonts w:eastAsiaTheme="minorHAnsi"/>
          <w:lang w:eastAsia="ru-RU"/>
        </w:rPr>
        <w:instrText xml:space="preserve"> \* MERGEFORMAT </w:instrText>
      </w:r>
      <w:r w:rsidR="00D372CC" w:rsidRPr="00746AF7">
        <w:rPr>
          <w:rFonts w:eastAsiaTheme="minorHAnsi"/>
          <w:lang w:eastAsia="ru-RU"/>
        </w:rPr>
        <w:fldChar w:fldCharType="separate"/>
      </w:r>
    </w:p>
    <w:p w:rsidR="0016432B" w:rsidRPr="00DA0EA5" w:rsidRDefault="00D372CC" w:rsidP="0074392E">
      <w:pPr>
        <w:pStyle w:val="1"/>
        <w:ind w:firstLine="720"/>
        <w:jc w:val="both"/>
        <w:rPr>
          <w:lang w:eastAsia="ru-RU"/>
        </w:rPr>
      </w:pPr>
      <w:r w:rsidRPr="00746AF7">
        <w:rPr>
          <w:rFonts w:eastAsiaTheme="minorHAnsi"/>
          <w:lang w:eastAsia="ru-RU"/>
        </w:rPr>
        <w:fldChar w:fldCharType="end"/>
      </w:r>
      <w:r w:rsidR="00F26744" w:rsidRPr="00DA0EA5">
        <w:rPr>
          <w:rFonts w:eastAsiaTheme="minorHAnsi"/>
          <w:lang w:eastAsia="ru-RU"/>
        </w:rPr>
        <w:t xml:space="preserve">Авторы обращений указавших свою принадлежность </w:t>
      </w:r>
      <w:r w:rsidR="00F26744" w:rsidRPr="00DA0EA5">
        <w:rPr>
          <w:lang w:eastAsia="ru-RU"/>
        </w:rPr>
        <w:t>к определенным</w:t>
      </w:r>
      <w:r w:rsidR="0016432B" w:rsidRPr="00DA0EA5">
        <w:rPr>
          <w:lang w:eastAsia="ru-RU"/>
        </w:rPr>
        <w:t xml:space="preserve"> социально-демографическ</w:t>
      </w:r>
      <w:r w:rsidR="00F26744" w:rsidRPr="00DA0EA5">
        <w:rPr>
          <w:lang w:eastAsia="ru-RU"/>
        </w:rPr>
        <w:t>им</w:t>
      </w:r>
      <w:r w:rsidR="0016432B" w:rsidRPr="00DA0EA5">
        <w:rPr>
          <w:lang w:eastAsia="ru-RU"/>
        </w:rPr>
        <w:t xml:space="preserve"> </w:t>
      </w:r>
      <w:r w:rsidR="00F26744" w:rsidRPr="00DA0EA5">
        <w:rPr>
          <w:lang w:eastAsia="ru-RU"/>
        </w:rPr>
        <w:t xml:space="preserve">группам населения разделяются на </w:t>
      </w:r>
      <w:r w:rsidR="0016432B" w:rsidRPr="00DA0EA5">
        <w:rPr>
          <w:lang w:eastAsia="ru-RU"/>
        </w:rPr>
        <w:t>пенсионер</w:t>
      </w:r>
      <w:r w:rsidR="00F26744" w:rsidRPr="00DA0EA5">
        <w:rPr>
          <w:lang w:eastAsia="ru-RU"/>
        </w:rPr>
        <w:t>ов, рабочих и служащих, домохозяек,</w:t>
      </w:r>
      <w:r w:rsidR="00F26744" w:rsidRPr="00DA0EA5">
        <w:t xml:space="preserve"> </w:t>
      </w:r>
      <w:r w:rsidR="00F26744" w:rsidRPr="00DA0EA5">
        <w:rPr>
          <w:lang w:eastAsia="ru-RU"/>
        </w:rPr>
        <w:t>неработающих граждан.</w:t>
      </w:r>
      <w:r w:rsidR="0016432B" w:rsidRPr="00DA0EA5">
        <w:rPr>
          <w:lang w:eastAsia="ru-RU"/>
        </w:rPr>
        <w:t xml:space="preserve"> Большая доля обращений принадлежит льготным категориям граждан. </w:t>
      </w:r>
      <w:r w:rsidR="00135794" w:rsidRPr="00DA0EA5">
        <w:rPr>
          <w:lang w:eastAsia="ru-RU"/>
        </w:rPr>
        <w:t>Среди них многодетные семьи, одинокие матери.</w:t>
      </w:r>
      <w:r w:rsidR="00D33C10">
        <w:rPr>
          <w:lang w:eastAsia="ru-RU"/>
        </w:rPr>
        <w:t xml:space="preserve"> Так же зарегистрировано </w:t>
      </w:r>
      <w:r w:rsidR="00814914" w:rsidRPr="00DA0EA5">
        <w:rPr>
          <w:lang w:eastAsia="ru-RU"/>
        </w:rPr>
        <w:t>4</w:t>
      </w:r>
      <w:r w:rsidR="00F26744" w:rsidRPr="00DA0EA5">
        <w:rPr>
          <w:lang w:eastAsia="ru-RU"/>
        </w:rPr>
        <w:t xml:space="preserve"> </w:t>
      </w:r>
      <w:proofErr w:type="gramStart"/>
      <w:r w:rsidR="00F26744" w:rsidRPr="00DA0EA5">
        <w:rPr>
          <w:lang w:eastAsia="ru-RU"/>
        </w:rPr>
        <w:t>коллективных</w:t>
      </w:r>
      <w:proofErr w:type="gramEnd"/>
      <w:r w:rsidR="00F26744" w:rsidRPr="00DA0EA5">
        <w:rPr>
          <w:lang w:eastAsia="ru-RU"/>
        </w:rPr>
        <w:t xml:space="preserve"> обращения.</w:t>
      </w:r>
      <w:r w:rsidR="000D6BB7">
        <w:rPr>
          <w:lang w:eastAsia="ru-RU"/>
        </w:rPr>
        <w:t xml:space="preserve"> В них затронуты вопросы ремонта крыши многоквартирного дома, </w:t>
      </w:r>
      <w:r w:rsidR="000D6BB7" w:rsidRPr="000D6BB7">
        <w:rPr>
          <w:lang w:eastAsia="ru-RU"/>
        </w:rPr>
        <w:t>аварийное состояние водонапорной башни</w:t>
      </w:r>
      <w:r w:rsidR="000D6BB7">
        <w:rPr>
          <w:lang w:eastAsia="ru-RU"/>
        </w:rPr>
        <w:t>, ремонта дороги.</w:t>
      </w:r>
    </w:p>
    <w:p w:rsidR="006B53FB" w:rsidRPr="00DA0EA5" w:rsidRDefault="00CD58EE" w:rsidP="007439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A0EA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результате классификации вопросов, содержащихся в обращениях, были выделены наиболее многочисленные тематические группы, представленные в таблице:</w:t>
      </w:r>
    </w:p>
    <w:p w:rsidR="00AA4363" w:rsidRDefault="00AA4363" w:rsidP="0074392E">
      <w:pPr>
        <w:spacing w:after="0" w:line="240" w:lineRule="auto"/>
        <w:ind w:firstLine="708"/>
        <w:jc w:val="both"/>
      </w:pPr>
      <w:r>
        <w:rPr>
          <w:lang w:eastAsia="ru-RU" w:bidi="ru-RU"/>
        </w:rPr>
        <w:fldChar w:fldCharType="begin"/>
      </w:r>
      <w:r>
        <w:rPr>
          <w:lang w:eastAsia="ru-RU" w:bidi="ru-RU"/>
        </w:rPr>
        <w:instrText xml:space="preserve"> LINK </w:instrText>
      </w:r>
      <w:r w:rsidR="00343BC0">
        <w:rPr>
          <w:lang w:eastAsia="ru-RU" w:bidi="ru-RU"/>
        </w:rPr>
        <w:instrText xml:space="preserve">Excel.Sheet.12 "C:\\Users\\ОРГ ОТДЕЛ\\Desktop\\Отчет по обращениям 3 квартал\\9 мес  отчету 2024.xlsx" Лист2!R1C1:R15C6 </w:instrText>
      </w:r>
      <w:r>
        <w:rPr>
          <w:lang w:eastAsia="ru-RU" w:bidi="ru-RU"/>
        </w:rPr>
        <w:instrText xml:space="preserve">\a \f 4 \h </w:instrText>
      </w:r>
      <w:r w:rsidR="000E3D4E">
        <w:rPr>
          <w:lang w:eastAsia="ru-RU" w:bidi="ru-RU"/>
        </w:rPr>
        <w:instrText xml:space="preserve"> \* MERGEFORMAT </w:instrText>
      </w:r>
      <w:r>
        <w:rPr>
          <w:lang w:eastAsia="ru-RU" w:bidi="ru-RU"/>
        </w:rPr>
        <w:fldChar w:fldCharType="separate"/>
      </w:r>
    </w:p>
    <w:tbl>
      <w:tblPr>
        <w:tblW w:w="9400" w:type="dxa"/>
        <w:tblInd w:w="108" w:type="dxa"/>
        <w:tblLook w:val="04A0" w:firstRow="1" w:lastRow="0" w:firstColumn="1" w:lastColumn="0" w:noHBand="0" w:noVBand="1"/>
      </w:tblPr>
      <w:tblGrid>
        <w:gridCol w:w="440"/>
        <w:gridCol w:w="2957"/>
        <w:gridCol w:w="1565"/>
        <w:gridCol w:w="1417"/>
        <w:gridCol w:w="1276"/>
        <w:gridCol w:w="1745"/>
      </w:tblGrid>
      <w:tr w:rsidR="003F3348" w:rsidRPr="006C0C29" w:rsidTr="003F3348">
        <w:trPr>
          <w:trHeight w:val="48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363" w:rsidRPr="006C0C29" w:rsidRDefault="00AA4363" w:rsidP="00AA4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4363" w:rsidRPr="006C0C29" w:rsidRDefault="00AA4363" w:rsidP="00AA4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группы обращений граждан</w:t>
            </w:r>
          </w:p>
        </w:tc>
        <w:tc>
          <w:tcPr>
            <w:tcW w:w="29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4363" w:rsidRPr="006C0C29" w:rsidRDefault="00AA4363" w:rsidP="00AA4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обращений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4363" w:rsidRPr="006C0C29" w:rsidRDefault="00AA4363" w:rsidP="00AA4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Разница (сумма)</w:t>
            </w:r>
          </w:p>
        </w:tc>
        <w:tc>
          <w:tcPr>
            <w:tcW w:w="17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4363" w:rsidRPr="006C0C29" w:rsidRDefault="00AA4363" w:rsidP="00AA4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Разница</w:t>
            </w:r>
            <w:proofErr w:type="gramStart"/>
            <w:r w:rsidRPr="006C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</w:tr>
      <w:tr w:rsidR="003F3348" w:rsidRPr="006C0C29" w:rsidTr="003F3348">
        <w:trPr>
          <w:trHeight w:val="705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363" w:rsidRPr="006C0C29" w:rsidRDefault="00AA4363" w:rsidP="00AA4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4363" w:rsidRPr="006C0C29" w:rsidRDefault="00AA4363" w:rsidP="00AA4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A4363" w:rsidRPr="006C0C29" w:rsidRDefault="00AA4363" w:rsidP="00AA4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месяцев 2023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A4363" w:rsidRPr="006C0C29" w:rsidRDefault="00AA4363" w:rsidP="00AA4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месяцев 2024  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4363" w:rsidRPr="006C0C29" w:rsidRDefault="00AA4363" w:rsidP="00AA4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4363" w:rsidRPr="006C0C29" w:rsidRDefault="00AA4363" w:rsidP="00AA4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3348" w:rsidRPr="006C0C29" w:rsidTr="003F3348">
        <w:trPr>
          <w:trHeight w:val="31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4363" w:rsidRPr="006C0C29" w:rsidRDefault="00AA4363" w:rsidP="00AA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363" w:rsidRPr="006C0C29" w:rsidRDefault="00AA4363" w:rsidP="00AA4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363" w:rsidRPr="006C0C29" w:rsidRDefault="00AA4363" w:rsidP="00AA4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363" w:rsidRPr="006C0C29" w:rsidRDefault="00AA4363" w:rsidP="00AA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363" w:rsidRPr="006C0C29" w:rsidRDefault="00AA4363" w:rsidP="00AA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4363" w:rsidRPr="006C0C29" w:rsidRDefault="006C0C29" w:rsidP="00AA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-2,94</w:t>
            </w:r>
          </w:p>
        </w:tc>
      </w:tr>
      <w:tr w:rsidR="003F3348" w:rsidRPr="006C0C29" w:rsidTr="003F3348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4363" w:rsidRPr="006C0C29" w:rsidRDefault="00AA4363" w:rsidP="00AA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363" w:rsidRPr="006C0C29" w:rsidRDefault="00AA4363" w:rsidP="00AA4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и пенсионное обеспечение населения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363" w:rsidRPr="006C0C29" w:rsidRDefault="00AA4363" w:rsidP="00AA4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363" w:rsidRPr="006C0C29" w:rsidRDefault="00AA4363" w:rsidP="00AA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363" w:rsidRPr="006C0C29" w:rsidRDefault="00AA4363" w:rsidP="00AA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4363" w:rsidRPr="006C0C29" w:rsidRDefault="006C0C29" w:rsidP="00AA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чем в 2,6 раза</w:t>
            </w:r>
          </w:p>
        </w:tc>
      </w:tr>
      <w:tr w:rsidR="003F3348" w:rsidRPr="006C0C29" w:rsidTr="003F3348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4363" w:rsidRPr="006C0C29" w:rsidRDefault="00AA4363" w:rsidP="00AA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363" w:rsidRPr="006C0C29" w:rsidRDefault="00AA4363" w:rsidP="00AA4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Здравоохранение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363" w:rsidRPr="006C0C29" w:rsidRDefault="00AA4363" w:rsidP="00AA4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363" w:rsidRPr="006C0C29" w:rsidRDefault="00AA4363" w:rsidP="00AA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363" w:rsidRPr="006C0C29" w:rsidRDefault="00AA4363" w:rsidP="00AA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4363" w:rsidRPr="006C0C29" w:rsidRDefault="006C0C29" w:rsidP="00AA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чем в 3</w:t>
            </w:r>
            <w:r w:rsidR="00AA4363" w:rsidRPr="006C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раза</w:t>
            </w:r>
          </w:p>
        </w:tc>
      </w:tr>
      <w:tr w:rsidR="003F3348" w:rsidRPr="006C0C29" w:rsidTr="003F3348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4363" w:rsidRPr="006C0C29" w:rsidRDefault="00AA4363" w:rsidP="00AA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363" w:rsidRPr="006C0C29" w:rsidRDefault="00AA4363" w:rsidP="00AA4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дорог, безопасность дорожного движения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363" w:rsidRPr="006C0C29" w:rsidRDefault="00AA4363" w:rsidP="00AA4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363" w:rsidRPr="006C0C29" w:rsidRDefault="00AA4363" w:rsidP="00AA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363" w:rsidRPr="006C0C29" w:rsidRDefault="00AA4363" w:rsidP="00AA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348" w:rsidRPr="006C0C29" w:rsidRDefault="00AA4363" w:rsidP="00AA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более чем </w:t>
            </w:r>
            <w:proofErr w:type="gramStart"/>
            <w:r w:rsidRPr="006C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6C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A4363" w:rsidRPr="006C0C29" w:rsidRDefault="006C0C29" w:rsidP="00AA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A4363" w:rsidRPr="006C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раза</w:t>
            </w:r>
          </w:p>
        </w:tc>
      </w:tr>
      <w:tr w:rsidR="003F3348" w:rsidRPr="006C0C29" w:rsidTr="003F3348">
        <w:trPr>
          <w:trHeight w:val="12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4363" w:rsidRPr="006C0C29" w:rsidRDefault="00AA4363" w:rsidP="00AA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363" w:rsidRPr="006C0C29" w:rsidRDefault="00AA4363" w:rsidP="00AA4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жильем, переселение из ветхих и аварийных многоквартирных домов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363" w:rsidRPr="006C0C29" w:rsidRDefault="00AA4363" w:rsidP="00AA4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363" w:rsidRPr="006C0C29" w:rsidRDefault="00AA4363" w:rsidP="00AA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363" w:rsidRPr="006C0C29" w:rsidRDefault="00AA4363" w:rsidP="00AA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4363" w:rsidRPr="006C0C29" w:rsidRDefault="00AA4363" w:rsidP="00AA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-50,00</w:t>
            </w:r>
          </w:p>
        </w:tc>
      </w:tr>
      <w:tr w:rsidR="003F3348" w:rsidRPr="006C0C29" w:rsidTr="003F3348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4363" w:rsidRPr="006C0C29" w:rsidRDefault="00544480" w:rsidP="00AA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363" w:rsidRPr="006C0C29" w:rsidRDefault="00AA4363" w:rsidP="00AA4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 коммунальное хозяйство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363" w:rsidRPr="006C0C29" w:rsidRDefault="006C0C29" w:rsidP="00AA4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363" w:rsidRPr="006C0C29" w:rsidRDefault="006C0C29" w:rsidP="00AA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363" w:rsidRPr="006C0C29" w:rsidRDefault="006C0C29" w:rsidP="00AA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4363" w:rsidRPr="006C0C29" w:rsidRDefault="006C0C29" w:rsidP="006C0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3348" w:rsidRPr="006C0C29" w:rsidTr="003F3348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4363" w:rsidRPr="006C0C29" w:rsidRDefault="00544480" w:rsidP="00AA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363" w:rsidRPr="006C0C29" w:rsidRDefault="00AA4363" w:rsidP="00AA4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Образование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363" w:rsidRPr="006C0C29" w:rsidRDefault="00AA4363" w:rsidP="00AA4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363" w:rsidRPr="006C0C29" w:rsidRDefault="00AA4363" w:rsidP="00AA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363" w:rsidRPr="006C0C29" w:rsidRDefault="00AA4363" w:rsidP="00AA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4363" w:rsidRPr="006C0C29" w:rsidRDefault="00AA4363" w:rsidP="00AA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F3348" w:rsidRPr="006C0C29" w:rsidTr="003F3348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4363" w:rsidRPr="006C0C29" w:rsidRDefault="00544480" w:rsidP="00AA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363" w:rsidRPr="006C0C29" w:rsidRDefault="00AA4363" w:rsidP="00AA4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Транспортное обслуживание населения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363" w:rsidRPr="006C0C29" w:rsidRDefault="00AA4363" w:rsidP="00AA4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363" w:rsidRPr="006C0C29" w:rsidRDefault="00AA4363" w:rsidP="00AA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363" w:rsidRPr="006C0C29" w:rsidRDefault="00AA4363" w:rsidP="00AA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4363" w:rsidRPr="006C0C29" w:rsidRDefault="005C34F6" w:rsidP="006C0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2,</w:t>
            </w:r>
            <w:r w:rsidR="006C0C29" w:rsidRPr="006C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раза</w:t>
            </w:r>
          </w:p>
        </w:tc>
      </w:tr>
      <w:tr w:rsidR="003F3348" w:rsidRPr="006C0C29" w:rsidTr="003F3348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4363" w:rsidRPr="006C0C29" w:rsidRDefault="00544480" w:rsidP="00AA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363" w:rsidRPr="006C0C29" w:rsidRDefault="00AA4363" w:rsidP="00AA4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отношения, кадастровый учет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363" w:rsidRPr="006C0C29" w:rsidRDefault="00AA4363" w:rsidP="00AA4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363" w:rsidRPr="006C0C29" w:rsidRDefault="00AA4363" w:rsidP="00AA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363" w:rsidRPr="006C0C29" w:rsidRDefault="00AA4363" w:rsidP="00AA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4363" w:rsidRPr="006C0C29" w:rsidRDefault="00AA4363" w:rsidP="00AA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3F3348" w:rsidRPr="006C0C29" w:rsidTr="003F3348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4363" w:rsidRPr="006C0C29" w:rsidRDefault="00544480" w:rsidP="00AA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363" w:rsidRPr="006C0C29" w:rsidRDefault="00AA4363" w:rsidP="00AA4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Труд, занятость, заработная плата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363" w:rsidRPr="006C0C29" w:rsidRDefault="00AA4363" w:rsidP="00AA4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363" w:rsidRPr="006C0C29" w:rsidRDefault="00AA4363" w:rsidP="00AA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363" w:rsidRPr="006C0C29" w:rsidRDefault="00AA4363" w:rsidP="00AA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4363" w:rsidRPr="006C0C29" w:rsidRDefault="00AA4363" w:rsidP="00AA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</w:tr>
      <w:tr w:rsidR="003F3348" w:rsidRPr="006C0C29" w:rsidTr="003F3348">
        <w:trPr>
          <w:trHeight w:val="6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4363" w:rsidRPr="006C0C29" w:rsidRDefault="00AA4363" w:rsidP="00544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6C0C29" w:rsidRPr="006C0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363" w:rsidRPr="006C0C29" w:rsidRDefault="00AA4363" w:rsidP="00AA4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Обращения участников СВО и членов их семей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363" w:rsidRPr="006C0C29" w:rsidRDefault="00AA4363" w:rsidP="00AA4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363" w:rsidRPr="006C0C29" w:rsidRDefault="00AA4363" w:rsidP="00AA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363" w:rsidRPr="006C0C29" w:rsidRDefault="00AA4363" w:rsidP="00AA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4363" w:rsidRPr="006C0C29" w:rsidRDefault="00AA4363" w:rsidP="00AA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41,67</w:t>
            </w:r>
          </w:p>
        </w:tc>
      </w:tr>
      <w:tr w:rsidR="003F3348" w:rsidRPr="006C0C29" w:rsidTr="003F3348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4363" w:rsidRPr="006C0C29" w:rsidRDefault="006C0C29" w:rsidP="00AA4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9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363" w:rsidRPr="006C0C29" w:rsidRDefault="00AA4363" w:rsidP="00AA43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0C2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63" w:rsidRPr="006C0C29" w:rsidRDefault="00AA4363" w:rsidP="00AA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0C2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63" w:rsidRPr="006C0C29" w:rsidRDefault="00AA4363" w:rsidP="00AA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0C2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237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63" w:rsidRPr="006C0C29" w:rsidRDefault="00AA4363" w:rsidP="00AA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0C2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75</w:t>
            </w:r>
          </w:p>
        </w:tc>
        <w:tc>
          <w:tcPr>
            <w:tcW w:w="1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4363" w:rsidRPr="006C0C29" w:rsidRDefault="006C0C29" w:rsidP="00AA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46,3</w:t>
            </w:r>
          </w:p>
        </w:tc>
      </w:tr>
    </w:tbl>
    <w:p w:rsidR="003927FB" w:rsidRPr="00DA0EA5" w:rsidRDefault="00AA4363" w:rsidP="0074392E">
      <w:pPr>
        <w:spacing w:after="0" w:line="240" w:lineRule="auto"/>
        <w:ind w:firstLine="708"/>
        <w:jc w:val="both"/>
      </w:pPr>
      <w:r>
        <w:rPr>
          <w:lang w:eastAsia="ru-RU" w:bidi="ru-RU"/>
        </w:rPr>
        <w:fldChar w:fldCharType="end"/>
      </w:r>
      <w:r w:rsidR="006B53FB" w:rsidRPr="00DA0EA5">
        <w:rPr>
          <w:lang w:eastAsia="ru-RU" w:bidi="ru-RU"/>
        </w:rPr>
        <w:fldChar w:fldCharType="begin"/>
      </w:r>
      <w:r w:rsidR="006B53FB" w:rsidRPr="00DA0EA5">
        <w:rPr>
          <w:lang w:eastAsia="ru-RU" w:bidi="ru-RU"/>
        </w:rPr>
        <w:instrText xml:space="preserve"> LINK </w:instrText>
      </w:r>
      <w:r w:rsidR="00343BC0">
        <w:rPr>
          <w:lang w:eastAsia="ru-RU" w:bidi="ru-RU"/>
        </w:rPr>
        <w:instrText xml:space="preserve">Excel.Sheet.12 "C:\\Users\\ОРГ ОТДЕЛ\\Desktop\\Попова\\ОТЧЕТ ПО ОБРАЩЕНИЯМ\\ОТЧЕТ по обращениям 2024\\1 кв к отчету 2024.xlsx" Лист2!R1C2:R15C6 </w:instrText>
      </w:r>
      <w:r w:rsidR="006B53FB" w:rsidRPr="00DA0EA5">
        <w:rPr>
          <w:lang w:eastAsia="ru-RU" w:bidi="ru-RU"/>
        </w:rPr>
        <w:instrText xml:space="preserve">\a \f 4 \h </w:instrText>
      </w:r>
      <w:r w:rsidR="007C1366" w:rsidRPr="00DA0EA5">
        <w:rPr>
          <w:lang w:eastAsia="ru-RU" w:bidi="ru-RU"/>
        </w:rPr>
        <w:instrText xml:space="preserve"> \* MERGEFORMAT </w:instrText>
      </w:r>
      <w:r w:rsidR="006B53FB" w:rsidRPr="00DA0EA5">
        <w:rPr>
          <w:lang w:eastAsia="ru-RU" w:bidi="ru-RU"/>
        </w:rPr>
        <w:fldChar w:fldCharType="separate"/>
      </w:r>
    </w:p>
    <w:p w:rsidR="009D2BC3" w:rsidRPr="00DA0EA5" w:rsidRDefault="006B53FB" w:rsidP="009D2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EA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fldChar w:fldCharType="end"/>
      </w:r>
      <w:r w:rsidR="009D2BC3" w:rsidRPr="009D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BC3" w:rsidRPr="0060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показал, что в тематике обращений преобладают </w:t>
      </w:r>
      <w:r w:rsidR="009D2BC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9D2BC3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9D2B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отчетный период</w:t>
      </w:r>
      <w:r w:rsidR="009D2BC3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</w:t>
      </w:r>
      <w:r w:rsidR="009D2B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</w:t>
      </w:r>
      <w:r w:rsidR="009D2BC3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B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участников СВО и членов их семей (51)</w:t>
      </w:r>
      <w:r w:rsidR="009D2BC3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Участники специальной военной операции и члены их семей регулярно обращаются к Главе округа с просьбами об оказания гуманитарной помощи  в зону проведения СВО и розыске местонахождения участника СВО. Так же округ помогает решать членам семей текущие бытовые и социальные проблемы (оказание помощи в оформлении документов, разъяснения о действующих социальных гарантиях военнослужащим, помощи в  спиле деревьев и т.д.).</w:t>
      </w:r>
    </w:p>
    <w:p w:rsidR="009D2BC3" w:rsidRPr="009D2BC3" w:rsidRDefault="009D2BC3" w:rsidP="009D2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0618B" w:rsidRPr="0060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опросы </w:t>
      </w:r>
      <w:r w:rsidR="00DB5B1F" w:rsidRPr="006003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защиты населения</w:t>
      </w:r>
      <w:r w:rsidR="00F26744" w:rsidRPr="006003D3">
        <w:t xml:space="preserve"> </w:t>
      </w:r>
      <w:r w:rsidR="00F26744" w:rsidRPr="006003D3">
        <w:rPr>
          <w:rFonts w:ascii="Times New Roman" w:hAnsi="Times New Roman" w:cs="Times New Roman"/>
          <w:sz w:val="28"/>
          <w:szCs w:val="28"/>
        </w:rPr>
        <w:t>и</w:t>
      </w:r>
      <w:r w:rsidR="00F26744" w:rsidRPr="006003D3">
        <w:t xml:space="preserve"> </w:t>
      </w:r>
      <w:r w:rsidR="00F26744" w:rsidRPr="006003D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пенсионного обеспечения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остаются на втором месте</w:t>
      </w:r>
      <w:r w:rsidR="00DB5B1F" w:rsidRPr="006003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33C10" w:rsidRPr="0060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33C10" w:rsidRPr="006003D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Возникающие у граждан вопросы возросли</w:t>
      </w:r>
      <w:r w:rsidR="00DB5B1F" w:rsidRPr="0060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6003D3" w:rsidRPr="006003D3"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  <w:r w:rsidR="00FE4921">
        <w:rPr>
          <w:rFonts w:ascii="Times New Roman" w:eastAsia="Times New Roman" w:hAnsi="Times New Roman" w:cs="Times New Roman"/>
          <w:sz w:val="28"/>
          <w:szCs w:val="28"/>
          <w:lang w:eastAsia="ru-RU"/>
        </w:rPr>
        <w:t>,16</w:t>
      </w:r>
      <w:r w:rsidR="00DB5B1F" w:rsidRPr="0060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по сравнению с показателями аналогичного периода прошлого года (с </w:t>
      </w:r>
      <w:r w:rsidR="006003D3" w:rsidRPr="006003D3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DB5B1F" w:rsidRPr="0060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6003D3" w:rsidRPr="006003D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13715" w:rsidRPr="006003D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B5B1F" w:rsidRPr="0060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B5B1F" w:rsidRPr="009D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D2BC3">
        <w:rPr>
          <w:rFonts w:ascii="Times New Roman" w:eastAsia="Times New Roman" w:hAnsi="Times New Roman" w:cs="Times New Roman"/>
          <w:sz w:val="28"/>
          <w:szCs w:val="28"/>
        </w:rPr>
        <w:t xml:space="preserve">Остаются актуальными обращения по вопросам предоставления помощи семьям, оказавшихся в трудной жизненной ситуации, вопросы оказания содействия в получении социальных выплат, досрочного выхода на пенсию, социального обеспечения детей, находящихся под опекой, о возобновлении работы в КЦСОН </w:t>
      </w:r>
      <w:proofErr w:type="spellStart"/>
      <w:r w:rsidRPr="009D2BC3">
        <w:rPr>
          <w:rFonts w:ascii="Times New Roman" w:eastAsia="Times New Roman" w:hAnsi="Times New Roman" w:cs="Times New Roman"/>
          <w:sz w:val="28"/>
          <w:szCs w:val="28"/>
        </w:rPr>
        <w:t>соцгруппы</w:t>
      </w:r>
      <w:proofErr w:type="spellEnd"/>
      <w:r w:rsidRPr="009D2BC3">
        <w:rPr>
          <w:rFonts w:ascii="Times New Roman" w:eastAsia="Times New Roman" w:hAnsi="Times New Roman" w:cs="Times New Roman"/>
          <w:sz w:val="28"/>
          <w:szCs w:val="28"/>
        </w:rPr>
        <w:t xml:space="preserve"> для тяжелобольных, которую обслуживают </w:t>
      </w:r>
      <w:proofErr w:type="spellStart"/>
      <w:r w:rsidRPr="009D2BC3">
        <w:rPr>
          <w:rFonts w:ascii="Times New Roman" w:eastAsia="Times New Roman" w:hAnsi="Times New Roman" w:cs="Times New Roman"/>
          <w:sz w:val="28"/>
          <w:szCs w:val="28"/>
        </w:rPr>
        <w:t>мед</w:t>
      </w:r>
      <w:proofErr w:type="gramEnd"/>
      <w:r w:rsidRPr="009D2BC3">
        <w:rPr>
          <w:rFonts w:ascii="Times New Roman" w:eastAsia="Times New Roman" w:hAnsi="Times New Roman" w:cs="Times New Roman"/>
          <w:sz w:val="28"/>
          <w:szCs w:val="28"/>
        </w:rPr>
        <w:t>.работники</w:t>
      </w:r>
      <w:proofErr w:type="spellEnd"/>
      <w:r w:rsidRPr="009D2BC3">
        <w:rPr>
          <w:rFonts w:ascii="Times New Roman" w:eastAsia="Times New Roman" w:hAnsi="Times New Roman" w:cs="Times New Roman"/>
          <w:sz w:val="28"/>
          <w:szCs w:val="28"/>
        </w:rPr>
        <w:t>, просят помощь в переоформлении группы инвалидности.</w:t>
      </w:r>
    </w:p>
    <w:p w:rsidR="00DC14CE" w:rsidRDefault="00DB5B1F" w:rsidP="007439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обращений по вопросам </w:t>
      </w:r>
      <w:r w:rsidR="00A0618B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благоустройства территорий</w:t>
      </w:r>
      <w:r w:rsidR="00D60383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9D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A0618B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сравнению с показателями </w:t>
      </w:r>
      <w:r w:rsidR="00287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месяцев </w:t>
      </w:r>
      <w:r w:rsidR="00F35EE5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618B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35EE5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0618B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3A5D8D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27FB9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меньшил</w:t>
      </w:r>
      <w:r w:rsidR="00CF223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27FB9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 на </w:t>
      </w:r>
      <w:r w:rsidR="0028700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0618B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618B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%</w:t>
      </w:r>
      <w:r w:rsidR="00EE5D6B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A5D8D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28700D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FD2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5EE5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28700D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081DA9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C27FB9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3A5D8D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0618B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D46F2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48EA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D2BC3" w:rsidRPr="009D2B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 являются вопросы обустройства детских площадок, содержания кладбищ, вырубки насаждений, деревьев.</w:t>
      </w:r>
    </w:p>
    <w:p w:rsidR="009D2BC3" w:rsidRPr="009D2BC3" w:rsidRDefault="009D2BC3" w:rsidP="009D2B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отчетном периоде вопросы сферы образования затрагивают авторы 14 обращений. Что соответствует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аналогичному периоду 2023 года</w:t>
      </w:r>
      <w:r w:rsidRPr="009D2BC3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Заявителей интересуют вопросы оформления ребенка в школу, повышения квалификации и получения дополнительного образования, оказания помощи в воспитании детей, вопросы  дополнительного обогащения рациона питания детей в образовательных учреждениях, предоставления путевки в загородный детский лагерь</w:t>
      </w:r>
      <w:r w:rsidR="001A76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76FB" w:rsidRPr="00DA0EA5" w:rsidRDefault="001A76FB" w:rsidP="001A76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землепользования затронуты в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обращениях, поступивших в администрацию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9 месяцев этого года</w:t>
      </w:r>
      <w:r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это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 бол</w:t>
      </w:r>
      <w:r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ьше соответствующих показателей прошлого года (1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В основном граждане обращаются по вопросам определения границ земельных участков, незаконного строительства на соседнем земельном участке,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</w:t>
      </w:r>
      <w:r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помочь в разрешении межевых и иных земельных споров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покупке земельного участка.</w:t>
      </w:r>
    </w:p>
    <w:p w:rsidR="00B14ECF" w:rsidRPr="00B14ECF" w:rsidRDefault="001A76FB" w:rsidP="00797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ремонта дорог, безопасности дорожного движения поступило 16 обращений, что в 3 раза больше, чем за аналогичный период 2023 года. Большинство жалоб касались ремонта </w:t>
      </w:r>
      <w:r w:rsidRPr="00B14ECF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 дорог, обустройства пешеходных до</w:t>
      </w:r>
      <w:r w:rsidR="00B14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рожек, </w:t>
      </w:r>
      <w:r w:rsidR="00B14ECF" w:rsidRPr="00B14ECF">
        <w:rPr>
          <w:rFonts w:ascii="Times New Roman" w:eastAsia="Times New Roman" w:hAnsi="Times New Roman" w:cs="Times New Roman"/>
          <w:sz w:val="28"/>
          <w:szCs w:val="28"/>
        </w:rPr>
        <w:t>установки ИДН.</w:t>
      </w:r>
    </w:p>
    <w:p w:rsidR="00797FD0" w:rsidRPr="00797FD0" w:rsidRDefault="00797FD0" w:rsidP="00797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FD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обращений показал, что вопросы жилищно-коммунального хозяйства, по сравнению с показателями 9 месяцев 2023 года возросли на 1 обращение. Граждане поднимали вопросы подключения жилых домов к инженерным сетям, установки мусорных баков, отключения воды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7FD0" w:rsidRPr="00797FD0" w:rsidRDefault="00797FD0" w:rsidP="00797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FD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сферы здравоохранения затронули 11 заявителей, что в 3 раза больше, чем  за 9 месяцев 2023 года (3 обращения). Вопросы касались предоставления жилья мед</w:t>
      </w:r>
      <w:proofErr w:type="gramStart"/>
      <w:r w:rsidRPr="00797F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9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97FD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97FD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аботникам, оказания медицинск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помощи, работы скорой помощи.</w:t>
      </w:r>
    </w:p>
    <w:p w:rsidR="00EB7734" w:rsidRPr="00EB7734" w:rsidRDefault="00C504B6" w:rsidP="00EB7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 вопросам обеспечения жильем и улучшения жилищных условий </w:t>
      </w:r>
      <w:r w:rsidR="00E43A9C" w:rsidRPr="00EB7734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администрацию Новоселицкого округа</w:t>
      </w:r>
      <w:r w:rsidRPr="00EB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обратил</w:t>
      </w:r>
      <w:r w:rsidR="00E43A9C" w:rsidRPr="00EB773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B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 </w:t>
      </w:r>
      <w:r w:rsidR="0028700D" w:rsidRPr="00EB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заявителей, что в 2 раза </w:t>
      </w:r>
      <w:r w:rsidRPr="00EB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2347" w:rsidRPr="00EB773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</w:t>
      </w:r>
      <w:r w:rsidRPr="00EB7734">
        <w:rPr>
          <w:rFonts w:ascii="Times New Roman" w:eastAsia="Times New Roman" w:hAnsi="Times New Roman" w:cs="Times New Roman"/>
          <w:sz w:val="28"/>
          <w:szCs w:val="28"/>
          <w:lang w:eastAsia="ru-RU"/>
        </w:rPr>
        <w:t>ьше</w:t>
      </w:r>
      <w:r w:rsidR="005C2532" w:rsidRPr="00EB77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83E6F" w:rsidRPr="00EB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этот период прошлого года</w:t>
      </w:r>
      <w:r w:rsidR="00E43A9C" w:rsidRPr="00EB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7734" w:rsidRPr="00EB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8700D" w:rsidRPr="00EB77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14 соответственно)</w:t>
      </w:r>
      <w:r w:rsidRPr="00EB77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621A3" w:rsidRPr="00EB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7734" w:rsidRPr="00EB7734">
        <w:rPr>
          <w:rFonts w:ascii="Times New Roman" w:hAnsi="Times New Roman" w:cs="Times New Roman"/>
          <w:sz w:val="28"/>
          <w:szCs w:val="28"/>
        </w:rPr>
        <w:t>Обращения касались поддержки молодых семей, ремонта крыши, вопрос в части архитектурного облика границы участка домовладения, просьба обязать гражданина оформить собственность законным образом.</w:t>
      </w:r>
    </w:p>
    <w:p w:rsidR="00C504B6" w:rsidRPr="00DA0EA5" w:rsidRDefault="000E59D4" w:rsidP="007439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</w:t>
      </w:r>
      <w:r w:rsidR="006D1B1F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 и занятости поднимают авторы </w:t>
      </w:r>
      <w:r w:rsidR="00343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4153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D1B1F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343BC0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6D1B1F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54771F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</w:t>
      </w:r>
      <w:r w:rsidR="00CF2237">
        <w:rPr>
          <w:rFonts w:ascii="Times New Roman" w:eastAsia="Times New Roman" w:hAnsi="Times New Roman" w:cs="Times New Roman"/>
          <w:sz w:val="28"/>
          <w:szCs w:val="28"/>
          <w:lang w:eastAsia="ru-RU"/>
        </w:rPr>
        <w:t>ьше</w:t>
      </w:r>
      <w:r w:rsidR="006D1B1F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аналогично</w:t>
      </w:r>
      <w:r w:rsidR="009601B1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6D1B1F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</w:t>
      </w:r>
      <w:r w:rsidR="009601B1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D1B1F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601B1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4771F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</w:t>
      </w:r>
      <w:r w:rsidR="0004153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D1B1F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343BC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6D1B1F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E43A9C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7AA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 w:rsidR="004C39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B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5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9 месяцев</w:t>
      </w:r>
      <w:r w:rsidR="0054771F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9601B1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71F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6D1B1F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поступили заявления об оказании помощи в трудоустройстве, </w:t>
      </w:r>
      <w:r w:rsidR="0054771F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601B1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3BC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</w:t>
      </w:r>
      <w:r w:rsidR="009601B1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ости </w:t>
      </w:r>
      <w:r w:rsidR="0054771F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выделени</w:t>
      </w:r>
      <w:r w:rsidR="009601B1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4771F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ставки работника по благоустройству.</w:t>
      </w:r>
    </w:p>
    <w:p w:rsidR="00E55109" w:rsidRPr="00DA0EA5" w:rsidRDefault="00FA5B3B" w:rsidP="00743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D2BC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A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 одной из форм </w:t>
      </w:r>
      <w:r w:rsidR="00E55109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 в 2024 году стали обращения, поступившие на «Прямую линию 2023»</w:t>
      </w:r>
      <w:r w:rsidR="009E7CB2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которыми работают специалисты округа</w:t>
      </w:r>
      <w:r w:rsidR="00E55109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E7CB2" w:rsidRPr="00DA0EA5" w:rsidRDefault="009E7CB2" w:rsidP="007439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программы "Итоги года с Владимиром Путиным", прошедшей 14 декабря 2023 года, - объединенного формата прямой линии и итоговой пресс-конференции президента - было принято более 2,8 миллиона обращений граждан. Глава государства дал поручение Народному фронту </w:t>
      </w:r>
      <w:r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проанализировать вопросы людей и по результатам анализа направить информацию в Администрацию президента РФ, правительство РФ, заинтересованные федеральные, региональные и местные органы исполнительной власти для рассмотрения в рамках их компетенции.</w:t>
      </w:r>
    </w:p>
    <w:p w:rsidR="00901C7F" w:rsidRDefault="00901C7F" w:rsidP="007439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самых больших блоков вопросов президенту</w:t>
      </w:r>
      <w:r w:rsidR="009E7CB2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жителей Новоселицкого округа </w:t>
      </w:r>
      <w:r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связан с вопросами социальной защиты</w:t>
      </w:r>
      <w:r w:rsidR="00994A53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E7CB2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="00343BC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E7CB2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5C2B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благотворительного фонда «Простые люди»,</w:t>
      </w:r>
      <w:r w:rsidR="00994A53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оказания помощи пострадавшим от пожара, </w:t>
      </w:r>
      <w:r w:rsidR="004142E5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 помощи в вид</w:t>
      </w:r>
      <w:r w:rsidR="00994A53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е автомобиля многодетной семье</w:t>
      </w:r>
      <w:r w:rsidR="00A35C2B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7CB2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благоустройства территорий</w:t>
      </w:r>
      <w:r w:rsidR="00DA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которым относится</w:t>
      </w:r>
      <w:r w:rsidR="00A35C2B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обустройство </w:t>
      </w:r>
      <w:r w:rsidR="00EE6CF0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пляжей для отдыха и купания</w:t>
      </w:r>
      <w:r w:rsidR="00A35C2B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ремонт  автомобильных дорог, </w:t>
      </w:r>
      <w:r w:rsidR="004142E5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</w:t>
      </w:r>
      <w:r w:rsidR="00A35C2B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округа  </w:t>
      </w:r>
      <w:proofErr w:type="spellStart"/>
      <w:r w:rsidR="00A35C2B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</w:t>
      </w:r>
      <w:r w:rsidR="00DA04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поселенческих</w:t>
      </w:r>
      <w:proofErr w:type="spellEnd"/>
      <w:r w:rsidR="00DA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5C2B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маршрутов, открытия бесплатных мусорных свалок</w:t>
      </w:r>
      <w:r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E6CF0" w:rsidRDefault="00EE6CF0" w:rsidP="007439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C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Народный фронт держит на контроле решение вопросов граждан, поступивших в адрес президента Владимира Путина.</w:t>
      </w:r>
    </w:p>
    <w:p w:rsidR="002165B7" w:rsidRDefault="002165B7" w:rsidP="007439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форме обращения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Новоселицкий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3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 поступило </w:t>
      </w:r>
      <w:r w:rsidR="00041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обращений.</w:t>
      </w:r>
    </w:p>
    <w:p w:rsidR="0016432B" w:rsidRPr="00DA0EA5" w:rsidRDefault="00994A53" w:rsidP="0074392E">
      <w:pPr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A0EA5">
        <w:rPr>
          <w:rFonts w:ascii="Times New Roman" w:eastAsia="Times New Roman" w:hAnsi="Times New Roman" w:cs="Times New Roman"/>
          <w:sz w:val="28"/>
          <w:szCs w:val="20"/>
          <w:lang w:eastAsia="ru-RU"/>
        </w:rPr>
        <w:t>Все п</w:t>
      </w:r>
      <w:r w:rsidR="00E55109" w:rsidRPr="00DA0EA5">
        <w:rPr>
          <w:rFonts w:ascii="Times New Roman" w:eastAsia="Times New Roman" w:hAnsi="Times New Roman" w:cs="Times New Roman"/>
          <w:sz w:val="28"/>
          <w:szCs w:val="20"/>
          <w:lang w:eastAsia="ru-RU"/>
        </w:rPr>
        <w:t>оступившие в администра</w:t>
      </w:r>
      <w:r w:rsidR="0016432B" w:rsidRPr="00DA0E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цию округа обращения рассматриваются в структурных подразделениях и отделах, передаются на рассмотрение в территориальные отделы Новоселицкого </w:t>
      </w:r>
      <w:r w:rsidR="00343B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муниципального </w:t>
      </w:r>
      <w:r w:rsidR="0016432B" w:rsidRPr="00DA0E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округа, а также в учреждения и организации в соответствии с полномочиями. </w:t>
      </w:r>
    </w:p>
    <w:p w:rsidR="004B5818" w:rsidRPr="00DA0EA5" w:rsidRDefault="004B5818" w:rsidP="007439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современных информационных технологиях используются принципы «обратной связи», «диалогичности», учета времени и качества прохождения информации, ее прозрачности, использования возможностей мобильного Интернета.</w:t>
      </w:r>
    </w:p>
    <w:p w:rsidR="00CC068F" w:rsidRPr="00DA0EA5" w:rsidRDefault="00CC068F" w:rsidP="007439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 w:rsidR="006F7506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помимо традиционных обращений граждан </w:t>
      </w:r>
      <w:r w:rsidR="00BE58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9 месяцев</w:t>
      </w:r>
      <w:r w:rsidR="006F7506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80057D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506" w:rsidRPr="00DA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была продолжена работа с сообщениями из открытых источников </w:t>
      </w:r>
      <w:r w:rsidR="006F7506" w:rsidRPr="002C4F2A">
        <w:rPr>
          <w:rFonts w:ascii="Times New Roman" w:eastAsia="Times New Roman" w:hAnsi="Times New Roman" w:cs="Times New Roman"/>
          <w:sz w:val="28"/>
          <w:szCs w:val="28"/>
          <w:lang w:eastAsia="ru-RU"/>
        </w:rPr>
        <w:t>(социальных сетей). Ч</w:t>
      </w:r>
      <w:r w:rsidRPr="002C4F2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ерез автоматизированную систему управления в социальных сетях «Инцидент Менеджмент»</w:t>
      </w:r>
      <w:r w:rsidR="0080057D" w:rsidRPr="002C4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3C7D" w:rsidRPr="002C4F2A">
        <w:rPr>
          <w:rFonts w:ascii="Times New Roman" w:eastAsia="Times New Roman" w:hAnsi="Times New Roman" w:cs="Times New Roman"/>
          <w:sz w:val="28"/>
          <w:szCs w:val="28"/>
          <w:lang w:eastAsia="ru-RU"/>
        </w:rPr>
        <w:t>(«</w:t>
      </w:r>
      <w:proofErr w:type="gramStart"/>
      <w:r w:rsidR="00A43C7D" w:rsidRPr="002C4F2A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proofErr w:type="gramEnd"/>
      <w:r w:rsidR="00A43C7D" w:rsidRPr="002C4F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="00A43C7D" w:rsidRPr="002C4F2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43C7D" w:rsidRPr="002C4F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gram</w:t>
      </w:r>
      <w:r w:rsidR="00A43C7D" w:rsidRPr="002C4F2A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="00A43C7D" w:rsidRPr="002C4F2A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="00A43C7D" w:rsidRPr="002C4F2A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«Одноклассники»)</w:t>
      </w:r>
      <w:r w:rsidRPr="002C4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анализируемый период зафиксировано </w:t>
      </w:r>
      <w:r w:rsidR="008B085C" w:rsidRPr="002C4F2A">
        <w:rPr>
          <w:rFonts w:ascii="Times New Roman" w:eastAsia="Times New Roman" w:hAnsi="Times New Roman" w:cs="Times New Roman"/>
          <w:sz w:val="28"/>
          <w:szCs w:val="28"/>
          <w:lang w:eastAsia="ru-RU"/>
        </w:rPr>
        <w:t>172</w:t>
      </w:r>
      <w:r w:rsidRPr="002C4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</w:t>
      </w:r>
      <w:r w:rsidR="008B085C" w:rsidRPr="002C4F2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C4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F7506" w:rsidRPr="002C4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Наибольшей популярностью </w:t>
      </w:r>
      <w:r w:rsidR="00A43C7D" w:rsidRPr="002C4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населения округа </w:t>
      </w:r>
      <w:r w:rsidR="006F7506" w:rsidRPr="002C4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пользуется </w:t>
      </w:r>
      <w:r w:rsidR="00A43C7D" w:rsidRPr="002C4F2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мессенджер «</w:t>
      </w:r>
      <w:r w:rsidR="006A2FC1" w:rsidRPr="002C4F2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Одноклассники</w:t>
      </w:r>
      <w:r w:rsidR="00A43C7D" w:rsidRPr="002C4F2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44BA0" w:rsidRPr="002C4F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F7506" w:rsidRPr="002C4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4F2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вопросами являются проблемы  ремонта дорог округа</w:t>
      </w:r>
      <w:r w:rsidR="00C70733" w:rsidRPr="002C4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8B085C" w:rsidRPr="002C4F2A"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  <w:r w:rsidR="00C70733" w:rsidRPr="002C4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8B085C" w:rsidRPr="002C4F2A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C70733" w:rsidRPr="002C4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ЖКХ; доступности общественного транспорта – 1</w:t>
      </w:r>
      <w:r w:rsidR="008B085C" w:rsidRPr="002C4F2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70733" w:rsidRPr="002C4F2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C70733" w:rsidRPr="002C4F2A">
        <w:t xml:space="preserve"> </w:t>
      </w:r>
      <w:r w:rsidR="00C70733" w:rsidRPr="002C4F2A">
        <w:rPr>
          <w:rFonts w:ascii="Times New Roman" w:hAnsi="Times New Roman" w:cs="Times New Roman"/>
          <w:sz w:val="28"/>
          <w:szCs w:val="28"/>
        </w:rPr>
        <w:t>благоустройство -</w:t>
      </w:r>
      <w:r w:rsidR="008B085C" w:rsidRPr="002C4F2A">
        <w:rPr>
          <w:rFonts w:ascii="Times New Roman" w:hAnsi="Times New Roman" w:cs="Times New Roman"/>
          <w:sz w:val="28"/>
          <w:szCs w:val="28"/>
        </w:rPr>
        <w:t>27</w:t>
      </w:r>
      <w:r w:rsidR="00C70733" w:rsidRPr="002C4F2A">
        <w:t xml:space="preserve">; </w:t>
      </w:r>
      <w:r w:rsidR="00C70733" w:rsidRPr="002C4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безопасности- </w:t>
      </w:r>
      <w:r w:rsidR="008B085C" w:rsidRPr="002C4F2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70733" w:rsidRPr="002C4F2A">
        <w:rPr>
          <w:rFonts w:ascii="Times New Roman" w:eastAsia="Times New Roman" w:hAnsi="Times New Roman" w:cs="Times New Roman"/>
          <w:sz w:val="28"/>
          <w:szCs w:val="28"/>
          <w:lang w:eastAsia="ru-RU"/>
        </w:rPr>
        <w:t>;  образования, ТКО</w:t>
      </w:r>
      <w:r w:rsidR="002C4F2A" w:rsidRPr="002C4F2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социальное обслуживание</w:t>
      </w:r>
      <w:r w:rsidR="008B085C" w:rsidRPr="002C4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 4,</w:t>
      </w:r>
      <w:r w:rsidR="00C70733" w:rsidRPr="002C4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085C" w:rsidRPr="002C4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культуры, связи и телевидения  </w:t>
      </w:r>
      <w:r w:rsidR="00C70733" w:rsidRPr="002C4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8B085C" w:rsidRPr="002C4F2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70733" w:rsidRPr="002C4F2A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иные  -</w:t>
      </w:r>
      <w:r w:rsidR="008B085C" w:rsidRPr="002C4F2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C4F2A" w:rsidRPr="002C4F2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70733" w:rsidRPr="002C4F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135D" w:rsidRPr="009C135D" w:rsidRDefault="00145802" w:rsidP="009C135D">
      <w:pPr>
        <w:widowControl w:val="0"/>
        <w:spacing w:after="0" w:line="240" w:lineRule="auto"/>
        <w:ind w:firstLine="697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DA0EA5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Еще одним источником поступления сообщений и обращений граждан является федеральная государственная информационная система «Единый портал государственных и муниципальных услуг</w:t>
      </w:r>
      <w:r w:rsidR="00DA048D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(</w:t>
      </w:r>
      <w:r w:rsidRPr="00DA0EA5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функций)</w:t>
      </w:r>
      <w:r w:rsidR="004C3933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</w:t>
      </w:r>
      <w:proofErr w:type="gramStart"/>
      <w:r w:rsidRPr="00DA0EA5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( </w:t>
      </w:r>
      <w:proofErr w:type="gramEnd"/>
      <w:r w:rsidRPr="00DA0EA5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далее </w:t>
      </w:r>
      <w:r w:rsidR="00DA048D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- </w:t>
      </w:r>
      <w:r w:rsidRPr="00DA0EA5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пор</w:t>
      </w:r>
      <w:r w:rsidR="00DA048D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т</w:t>
      </w:r>
      <w:r w:rsidRPr="00DA0EA5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ал </w:t>
      </w:r>
      <w:proofErr w:type="spellStart"/>
      <w:r w:rsidRPr="009C135D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госуслуг</w:t>
      </w:r>
      <w:proofErr w:type="spellEnd"/>
      <w:r w:rsidRPr="009C135D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).</w:t>
      </w:r>
      <w:r w:rsidR="006F7506" w:rsidRPr="009C135D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</w:t>
      </w:r>
      <w:r w:rsidR="00005D69" w:rsidRPr="009C135D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За </w:t>
      </w:r>
      <w:r w:rsidR="00787461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9 месяцев</w:t>
      </w:r>
      <w:r w:rsidR="00F4589F" w:rsidRPr="009C135D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</w:t>
      </w:r>
      <w:r w:rsidR="00005D69" w:rsidRPr="009C135D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202</w:t>
      </w:r>
      <w:r w:rsidR="00F4589F" w:rsidRPr="009C135D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4</w:t>
      </w:r>
      <w:r w:rsidR="00005D69" w:rsidRPr="009C135D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год</w:t>
      </w:r>
      <w:r w:rsidR="00F4589F" w:rsidRPr="009C135D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а</w:t>
      </w:r>
      <w:r w:rsidR="00005D69" w:rsidRPr="009C135D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</w:t>
      </w:r>
      <w:bookmarkStart w:id="0" w:name="_GoBack"/>
      <w:bookmarkEnd w:id="0"/>
      <w:r w:rsidR="00005D69" w:rsidRPr="009C135D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в администрацию округа </w:t>
      </w:r>
      <w:r w:rsidR="009C135D" w:rsidRPr="009C135D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поступали </w:t>
      </w:r>
      <w:r w:rsidR="008B085C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11</w:t>
      </w:r>
      <w:r w:rsidR="00005D69" w:rsidRPr="009C135D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сообщений посредством платформы обратной связи (ПОС), </w:t>
      </w:r>
      <w:r w:rsidR="009C135D" w:rsidRPr="009C135D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за </w:t>
      </w:r>
      <w:r w:rsidR="00005D69" w:rsidRPr="009C135D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аналогичн</w:t>
      </w:r>
      <w:r w:rsidR="009C135D" w:rsidRPr="009C135D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ый</w:t>
      </w:r>
      <w:r w:rsidR="00005D69" w:rsidRPr="009C135D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период 202</w:t>
      </w:r>
      <w:r w:rsidR="00F4589F" w:rsidRPr="009C135D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3</w:t>
      </w:r>
      <w:r w:rsidR="00005D69" w:rsidRPr="009C135D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года</w:t>
      </w:r>
      <w:r w:rsidR="009C135D" w:rsidRPr="009C135D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- </w:t>
      </w:r>
      <w:r w:rsidR="008B085C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6</w:t>
      </w:r>
      <w:r w:rsidR="00CC068F" w:rsidRPr="009C135D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. </w:t>
      </w:r>
      <w:r w:rsidR="009C135D" w:rsidRPr="009C135D">
        <w:rPr>
          <w:rFonts w:ascii="Times New Roman" w:eastAsia="Arial Unicode MS" w:hAnsi="Times New Roman" w:cs="Times New Roman"/>
          <w:sz w:val="28"/>
          <w:szCs w:val="28"/>
          <w:lang w:bidi="ru-RU"/>
        </w:rPr>
        <w:t>Тематика обращений остается прежней: это нехватка медицинских работников, отсутстви</w:t>
      </w:r>
      <w:r w:rsidR="008B085C">
        <w:rPr>
          <w:rFonts w:ascii="Times New Roman" w:eastAsia="Arial Unicode MS" w:hAnsi="Times New Roman" w:cs="Times New Roman"/>
          <w:sz w:val="28"/>
          <w:szCs w:val="28"/>
          <w:lang w:bidi="ru-RU"/>
        </w:rPr>
        <w:t>е</w:t>
      </w:r>
      <w:r w:rsidR="009C135D" w:rsidRPr="009C135D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 детского стоматолога в </w:t>
      </w:r>
      <w:proofErr w:type="spellStart"/>
      <w:r w:rsidR="009C135D" w:rsidRPr="009C135D">
        <w:rPr>
          <w:rFonts w:ascii="Times New Roman" w:eastAsia="Arial Unicode MS" w:hAnsi="Times New Roman" w:cs="Times New Roman"/>
          <w:sz w:val="28"/>
          <w:szCs w:val="28"/>
          <w:lang w:bidi="ru-RU"/>
        </w:rPr>
        <w:t>Новоселицкой</w:t>
      </w:r>
      <w:proofErr w:type="spellEnd"/>
      <w:r w:rsidR="009C135D" w:rsidRPr="009C135D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 ЦРБ, отлов бродячих собак, уличное освещение, ремонт дорог и иные вопросы. </w:t>
      </w:r>
    </w:p>
    <w:p w:rsidR="002165B7" w:rsidRPr="009C135D" w:rsidRDefault="002165B7" w:rsidP="009C135D">
      <w:pPr>
        <w:widowControl w:val="0"/>
        <w:spacing w:after="0" w:line="240" w:lineRule="auto"/>
        <w:ind w:firstLine="697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DA2230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В отчетном периоде </w:t>
      </w:r>
      <w:r w:rsidR="00B970AD" w:rsidRPr="00DA2230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администрацией Новоселицкого муниципального округа  </w:t>
      </w:r>
      <w:r w:rsidRPr="00DA2230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проведено </w:t>
      </w:r>
      <w:r w:rsidR="00DA2230" w:rsidRPr="00DA2230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8</w:t>
      </w:r>
      <w:r w:rsidRPr="00DA2230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«Прямой линии»,</w:t>
      </w:r>
      <w:r w:rsidR="00B970AD" w:rsidRPr="00DA2230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на которых </w:t>
      </w:r>
      <w:r w:rsidRPr="00DA2230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задано </w:t>
      </w:r>
      <w:r w:rsidR="00DA2230" w:rsidRPr="00DA2230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66</w:t>
      </w:r>
      <w:r w:rsidRPr="00DA2230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вопрос</w:t>
      </w:r>
      <w:r w:rsidR="00DA2230" w:rsidRPr="00DA2230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ов</w:t>
      </w:r>
      <w:r w:rsidR="00B970AD" w:rsidRPr="00DA2230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.</w:t>
      </w:r>
      <w:r w:rsidRPr="00DA2230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Все </w:t>
      </w:r>
      <w:r w:rsidRPr="00DA2230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lastRenderedPageBreak/>
        <w:t>ответы на вопросы, поступившие в ходе подготовки и проведения «Прямой линии» Главы Новоселицкого муниципального округа освещены в газете «Авангард».</w:t>
      </w:r>
    </w:p>
    <w:sectPr w:rsidR="002165B7" w:rsidRPr="009C1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D3E8A"/>
    <w:multiLevelType w:val="multilevel"/>
    <w:tmpl w:val="F650D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744"/>
    <w:rsid w:val="00005D69"/>
    <w:rsid w:val="0001017F"/>
    <w:rsid w:val="00032562"/>
    <w:rsid w:val="00033756"/>
    <w:rsid w:val="00041533"/>
    <w:rsid w:val="0004316E"/>
    <w:rsid w:val="00044407"/>
    <w:rsid w:val="0004457E"/>
    <w:rsid w:val="000504F0"/>
    <w:rsid w:val="00052C4E"/>
    <w:rsid w:val="00061547"/>
    <w:rsid w:val="00062347"/>
    <w:rsid w:val="0007027F"/>
    <w:rsid w:val="00081DA9"/>
    <w:rsid w:val="000835FF"/>
    <w:rsid w:val="000A6341"/>
    <w:rsid w:val="000D5744"/>
    <w:rsid w:val="000D6BB7"/>
    <w:rsid w:val="000E3D4E"/>
    <w:rsid w:val="000E4381"/>
    <w:rsid w:val="000E59D4"/>
    <w:rsid w:val="001075CD"/>
    <w:rsid w:val="0012571A"/>
    <w:rsid w:val="00135794"/>
    <w:rsid w:val="00144BA0"/>
    <w:rsid w:val="00145802"/>
    <w:rsid w:val="001478E5"/>
    <w:rsid w:val="00156D67"/>
    <w:rsid w:val="0016432B"/>
    <w:rsid w:val="001712F1"/>
    <w:rsid w:val="00172FBC"/>
    <w:rsid w:val="00174E99"/>
    <w:rsid w:val="00183E6F"/>
    <w:rsid w:val="00184E17"/>
    <w:rsid w:val="001977CA"/>
    <w:rsid w:val="001A76FB"/>
    <w:rsid w:val="001B7AA7"/>
    <w:rsid w:val="001C160F"/>
    <w:rsid w:val="001E730C"/>
    <w:rsid w:val="001F6C0D"/>
    <w:rsid w:val="00200E48"/>
    <w:rsid w:val="00205656"/>
    <w:rsid w:val="002165B7"/>
    <w:rsid w:val="0023157F"/>
    <w:rsid w:val="00255562"/>
    <w:rsid w:val="002578A4"/>
    <w:rsid w:val="00260729"/>
    <w:rsid w:val="00263150"/>
    <w:rsid w:val="002647AB"/>
    <w:rsid w:val="0028311B"/>
    <w:rsid w:val="0028700D"/>
    <w:rsid w:val="0028713E"/>
    <w:rsid w:val="00287EC9"/>
    <w:rsid w:val="002A0847"/>
    <w:rsid w:val="002A1C6D"/>
    <w:rsid w:val="002A29A6"/>
    <w:rsid w:val="002C4F2A"/>
    <w:rsid w:val="002D15C3"/>
    <w:rsid w:val="002D1707"/>
    <w:rsid w:val="002D1DD9"/>
    <w:rsid w:val="002D46F2"/>
    <w:rsid w:val="002F08D2"/>
    <w:rsid w:val="002F3AF0"/>
    <w:rsid w:val="00317216"/>
    <w:rsid w:val="003301E5"/>
    <w:rsid w:val="00334B2A"/>
    <w:rsid w:val="003368FB"/>
    <w:rsid w:val="00337AE3"/>
    <w:rsid w:val="0034174E"/>
    <w:rsid w:val="00343BC0"/>
    <w:rsid w:val="00351486"/>
    <w:rsid w:val="0036028D"/>
    <w:rsid w:val="00361B0B"/>
    <w:rsid w:val="00362ED4"/>
    <w:rsid w:val="00367EA5"/>
    <w:rsid w:val="00370A7F"/>
    <w:rsid w:val="00372AAC"/>
    <w:rsid w:val="00375F2F"/>
    <w:rsid w:val="003804C5"/>
    <w:rsid w:val="003858AE"/>
    <w:rsid w:val="003927FB"/>
    <w:rsid w:val="00394730"/>
    <w:rsid w:val="003A0C3C"/>
    <w:rsid w:val="003A50EA"/>
    <w:rsid w:val="003A5D8D"/>
    <w:rsid w:val="003B16EA"/>
    <w:rsid w:val="003B3023"/>
    <w:rsid w:val="003B7979"/>
    <w:rsid w:val="003D07C1"/>
    <w:rsid w:val="003D70AE"/>
    <w:rsid w:val="003E326E"/>
    <w:rsid w:val="003F3348"/>
    <w:rsid w:val="004029CE"/>
    <w:rsid w:val="00404077"/>
    <w:rsid w:val="0041056B"/>
    <w:rsid w:val="00410A24"/>
    <w:rsid w:val="004142E5"/>
    <w:rsid w:val="00420244"/>
    <w:rsid w:val="00423C50"/>
    <w:rsid w:val="004327A2"/>
    <w:rsid w:val="00441B0A"/>
    <w:rsid w:val="00444796"/>
    <w:rsid w:val="004461D0"/>
    <w:rsid w:val="0044740F"/>
    <w:rsid w:val="0045720F"/>
    <w:rsid w:val="0047518A"/>
    <w:rsid w:val="00483262"/>
    <w:rsid w:val="00485E69"/>
    <w:rsid w:val="00486461"/>
    <w:rsid w:val="004914B7"/>
    <w:rsid w:val="004B0077"/>
    <w:rsid w:val="004B5818"/>
    <w:rsid w:val="004C035C"/>
    <w:rsid w:val="004C3933"/>
    <w:rsid w:val="004D1B42"/>
    <w:rsid w:val="004D2B66"/>
    <w:rsid w:val="004E0854"/>
    <w:rsid w:val="004E7ADC"/>
    <w:rsid w:val="004F07A9"/>
    <w:rsid w:val="004F6819"/>
    <w:rsid w:val="00503766"/>
    <w:rsid w:val="00521321"/>
    <w:rsid w:val="00526A6B"/>
    <w:rsid w:val="005275CA"/>
    <w:rsid w:val="00540562"/>
    <w:rsid w:val="00542EEA"/>
    <w:rsid w:val="00544480"/>
    <w:rsid w:val="00547329"/>
    <w:rsid w:val="0054771F"/>
    <w:rsid w:val="005518F7"/>
    <w:rsid w:val="00552F09"/>
    <w:rsid w:val="005750D8"/>
    <w:rsid w:val="00576A07"/>
    <w:rsid w:val="0058281F"/>
    <w:rsid w:val="00591E20"/>
    <w:rsid w:val="005A38B5"/>
    <w:rsid w:val="005B4CC0"/>
    <w:rsid w:val="005B7367"/>
    <w:rsid w:val="005C2532"/>
    <w:rsid w:val="005C34F6"/>
    <w:rsid w:val="005D0DEE"/>
    <w:rsid w:val="005D5DB9"/>
    <w:rsid w:val="005F12DD"/>
    <w:rsid w:val="005F4823"/>
    <w:rsid w:val="005F642C"/>
    <w:rsid w:val="0060002E"/>
    <w:rsid w:val="006003D3"/>
    <w:rsid w:val="00600674"/>
    <w:rsid w:val="00600B12"/>
    <w:rsid w:val="00603A27"/>
    <w:rsid w:val="00610C36"/>
    <w:rsid w:val="006201B2"/>
    <w:rsid w:val="006352CE"/>
    <w:rsid w:val="006460BA"/>
    <w:rsid w:val="00667F94"/>
    <w:rsid w:val="006711BF"/>
    <w:rsid w:val="00672A69"/>
    <w:rsid w:val="006A20BD"/>
    <w:rsid w:val="006A2FC1"/>
    <w:rsid w:val="006B3E4D"/>
    <w:rsid w:val="006B53FB"/>
    <w:rsid w:val="006C0AEA"/>
    <w:rsid w:val="006C0C29"/>
    <w:rsid w:val="006C7419"/>
    <w:rsid w:val="006D1B1F"/>
    <w:rsid w:val="006D23C6"/>
    <w:rsid w:val="006D4784"/>
    <w:rsid w:val="006E6181"/>
    <w:rsid w:val="006F0AD9"/>
    <w:rsid w:val="006F64D6"/>
    <w:rsid w:val="006F7506"/>
    <w:rsid w:val="007013A9"/>
    <w:rsid w:val="00712EAF"/>
    <w:rsid w:val="007147FE"/>
    <w:rsid w:val="00716A89"/>
    <w:rsid w:val="00717FC4"/>
    <w:rsid w:val="00723FDB"/>
    <w:rsid w:val="00731791"/>
    <w:rsid w:val="0074392E"/>
    <w:rsid w:val="00746AF7"/>
    <w:rsid w:val="007510CC"/>
    <w:rsid w:val="007560D1"/>
    <w:rsid w:val="00756693"/>
    <w:rsid w:val="00762696"/>
    <w:rsid w:val="007630CE"/>
    <w:rsid w:val="00766C82"/>
    <w:rsid w:val="00787461"/>
    <w:rsid w:val="007876DC"/>
    <w:rsid w:val="007976D2"/>
    <w:rsid w:val="00797FD0"/>
    <w:rsid w:val="007B6AE9"/>
    <w:rsid w:val="007C1366"/>
    <w:rsid w:val="007C3643"/>
    <w:rsid w:val="007C536A"/>
    <w:rsid w:val="007C54DD"/>
    <w:rsid w:val="007D5160"/>
    <w:rsid w:val="007D5F44"/>
    <w:rsid w:val="007E2DC0"/>
    <w:rsid w:val="007E4F0B"/>
    <w:rsid w:val="007F132E"/>
    <w:rsid w:val="0080057D"/>
    <w:rsid w:val="00814482"/>
    <w:rsid w:val="00814914"/>
    <w:rsid w:val="008200BA"/>
    <w:rsid w:val="00822F9E"/>
    <w:rsid w:val="00832779"/>
    <w:rsid w:val="00833505"/>
    <w:rsid w:val="008343C8"/>
    <w:rsid w:val="00835C91"/>
    <w:rsid w:val="008402C1"/>
    <w:rsid w:val="00841343"/>
    <w:rsid w:val="00847EB2"/>
    <w:rsid w:val="00853D8A"/>
    <w:rsid w:val="0086556A"/>
    <w:rsid w:val="0086594D"/>
    <w:rsid w:val="008703AC"/>
    <w:rsid w:val="00890BFB"/>
    <w:rsid w:val="0089116C"/>
    <w:rsid w:val="00891AEA"/>
    <w:rsid w:val="008A3D3B"/>
    <w:rsid w:val="008A7D02"/>
    <w:rsid w:val="008B085C"/>
    <w:rsid w:val="008E43C8"/>
    <w:rsid w:val="008F43BD"/>
    <w:rsid w:val="008F781C"/>
    <w:rsid w:val="00901C7F"/>
    <w:rsid w:val="009021FF"/>
    <w:rsid w:val="00906DAA"/>
    <w:rsid w:val="00914642"/>
    <w:rsid w:val="00923223"/>
    <w:rsid w:val="0093024E"/>
    <w:rsid w:val="009319F6"/>
    <w:rsid w:val="009351EE"/>
    <w:rsid w:val="00950A29"/>
    <w:rsid w:val="0095353D"/>
    <w:rsid w:val="009601B1"/>
    <w:rsid w:val="00965B48"/>
    <w:rsid w:val="00966548"/>
    <w:rsid w:val="00980C6A"/>
    <w:rsid w:val="00980F4D"/>
    <w:rsid w:val="00994A53"/>
    <w:rsid w:val="009B03F3"/>
    <w:rsid w:val="009B0D89"/>
    <w:rsid w:val="009B5A3F"/>
    <w:rsid w:val="009B7A94"/>
    <w:rsid w:val="009C135D"/>
    <w:rsid w:val="009D26C4"/>
    <w:rsid w:val="009D2BC3"/>
    <w:rsid w:val="009D4840"/>
    <w:rsid w:val="009E7CB2"/>
    <w:rsid w:val="009F3CF9"/>
    <w:rsid w:val="00A0618B"/>
    <w:rsid w:val="00A13715"/>
    <w:rsid w:val="00A26490"/>
    <w:rsid w:val="00A328B7"/>
    <w:rsid w:val="00A34905"/>
    <w:rsid w:val="00A35C2B"/>
    <w:rsid w:val="00A40254"/>
    <w:rsid w:val="00A43C7D"/>
    <w:rsid w:val="00A45C8D"/>
    <w:rsid w:val="00A60382"/>
    <w:rsid w:val="00A772DB"/>
    <w:rsid w:val="00A77705"/>
    <w:rsid w:val="00A93B24"/>
    <w:rsid w:val="00AA4363"/>
    <w:rsid w:val="00AB3BF1"/>
    <w:rsid w:val="00AC3F2F"/>
    <w:rsid w:val="00AC42D0"/>
    <w:rsid w:val="00AC7467"/>
    <w:rsid w:val="00AD4594"/>
    <w:rsid w:val="00AF5561"/>
    <w:rsid w:val="00B07C17"/>
    <w:rsid w:val="00B1399D"/>
    <w:rsid w:val="00B14ECF"/>
    <w:rsid w:val="00B2116B"/>
    <w:rsid w:val="00B22562"/>
    <w:rsid w:val="00B271BB"/>
    <w:rsid w:val="00B27AFF"/>
    <w:rsid w:val="00B4164A"/>
    <w:rsid w:val="00B428FA"/>
    <w:rsid w:val="00B42A20"/>
    <w:rsid w:val="00B4377B"/>
    <w:rsid w:val="00B45E11"/>
    <w:rsid w:val="00B727FA"/>
    <w:rsid w:val="00B73105"/>
    <w:rsid w:val="00B739AC"/>
    <w:rsid w:val="00B819E2"/>
    <w:rsid w:val="00B856F3"/>
    <w:rsid w:val="00B85D9A"/>
    <w:rsid w:val="00B970AD"/>
    <w:rsid w:val="00BA3670"/>
    <w:rsid w:val="00BB7039"/>
    <w:rsid w:val="00BD6DA9"/>
    <w:rsid w:val="00BE549B"/>
    <w:rsid w:val="00BE58C0"/>
    <w:rsid w:val="00BF036F"/>
    <w:rsid w:val="00BF48EA"/>
    <w:rsid w:val="00BF4A33"/>
    <w:rsid w:val="00C03CE4"/>
    <w:rsid w:val="00C17440"/>
    <w:rsid w:val="00C2315F"/>
    <w:rsid w:val="00C27FB9"/>
    <w:rsid w:val="00C316FA"/>
    <w:rsid w:val="00C504B6"/>
    <w:rsid w:val="00C516D1"/>
    <w:rsid w:val="00C52E80"/>
    <w:rsid w:val="00C552D3"/>
    <w:rsid w:val="00C70733"/>
    <w:rsid w:val="00C728DD"/>
    <w:rsid w:val="00C752C8"/>
    <w:rsid w:val="00CB12A0"/>
    <w:rsid w:val="00CC068F"/>
    <w:rsid w:val="00CC28BE"/>
    <w:rsid w:val="00CD58EE"/>
    <w:rsid w:val="00CE18CC"/>
    <w:rsid w:val="00CF1EB5"/>
    <w:rsid w:val="00CF2237"/>
    <w:rsid w:val="00D05999"/>
    <w:rsid w:val="00D06123"/>
    <w:rsid w:val="00D13A16"/>
    <w:rsid w:val="00D146DD"/>
    <w:rsid w:val="00D161B4"/>
    <w:rsid w:val="00D33C10"/>
    <w:rsid w:val="00D372CC"/>
    <w:rsid w:val="00D435EB"/>
    <w:rsid w:val="00D53ECD"/>
    <w:rsid w:val="00D60383"/>
    <w:rsid w:val="00D621A3"/>
    <w:rsid w:val="00D638ED"/>
    <w:rsid w:val="00D65B78"/>
    <w:rsid w:val="00D71E18"/>
    <w:rsid w:val="00D8179A"/>
    <w:rsid w:val="00D818FB"/>
    <w:rsid w:val="00D8231E"/>
    <w:rsid w:val="00D84D84"/>
    <w:rsid w:val="00DA048D"/>
    <w:rsid w:val="00DA0EA5"/>
    <w:rsid w:val="00DA2230"/>
    <w:rsid w:val="00DA78B8"/>
    <w:rsid w:val="00DB5B1F"/>
    <w:rsid w:val="00DC14CE"/>
    <w:rsid w:val="00DD104D"/>
    <w:rsid w:val="00DD3050"/>
    <w:rsid w:val="00DE1F03"/>
    <w:rsid w:val="00DE20AB"/>
    <w:rsid w:val="00DF06B5"/>
    <w:rsid w:val="00DF18A9"/>
    <w:rsid w:val="00E2082E"/>
    <w:rsid w:val="00E23A37"/>
    <w:rsid w:val="00E33E8F"/>
    <w:rsid w:val="00E433DB"/>
    <w:rsid w:val="00E43A9C"/>
    <w:rsid w:val="00E55109"/>
    <w:rsid w:val="00E551DD"/>
    <w:rsid w:val="00E57021"/>
    <w:rsid w:val="00E61388"/>
    <w:rsid w:val="00E62055"/>
    <w:rsid w:val="00E724FF"/>
    <w:rsid w:val="00E7454E"/>
    <w:rsid w:val="00EA1DEE"/>
    <w:rsid w:val="00EA72DE"/>
    <w:rsid w:val="00EB7734"/>
    <w:rsid w:val="00EB77B2"/>
    <w:rsid w:val="00EC5818"/>
    <w:rsid w:val="00ED1B33"/>
    <w:rsid w:val="00ED58E9"/>
    <w:rsid w:val="00EE5D6B"/>
    <w:rsid w:val="00EE6CF0"/>
    <w:rsid w:val="00EF0DE3"/>
    <w:rsid w:val="00F052D5"/>
    <w:rsid w:val="00F0576F"/>
    <w:rsid w:val="00F12FF3"/>
    <w:rsid w:val="00F15DE1"/>
    <w:rsid w:val="00F17342"/>
    <w:rsid w:val="00F229A2"/>
    <w:rsid w:val="00F26744"/>
    <w:rsid w:val="00F35EE5"/>
    <w:rsid w:val="00F4589F"/>
    <w:rsid w:val="00F459C6"/>
    <w:rsid w:val="00F5033E"/>
    <w:rsid w:val="00F57D67"/>
    <w:rsid w:val="00F70C24"/>
    <w:rsid w:val="00F70F40"/>
    <w:rsid w:val="00F730F8"/>
    <w:rsid w:val="00FA5B3B"/>
    <w:rsid w:val="00FB2722"/>
    <w:rsid w:val="00FB2848"/>
    <w:rsid w:val="00FB296C"/>
    <w:rsid w:val="00FB4511"/>
    <w:rsid w:val="00FB712D"/>
    <w:rsid w:val="00FD207B"/>
    <w:rsid w:val="00FD2D96"/>
    <w:rsid w:val="00FE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23A37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E23A37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A603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26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A6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9C1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23A37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E23A37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A603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26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A6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9C1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7FBEB-0332-40FC-A47B-A9B53E0D4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1811</Words>
  <Characters>10327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12114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</dc:creator>
  <cp:lastModifiedBy>w1w1w1e1</cp:lastModifiedBy>
  <cp:revision>3</cp:revision>
  <cp:lastPrinted>2024-10-09T10:21:00Z</cp:lastPrinted>
  <dcterms:created xsi:type="dcterms:W3CDTF">2024-10-18T12:41:00Z</dcterms:created>
  <dcterms:modified xsi:type="dcterms:W3CDTF">2024-10-18T13:10:00Z</dcterms:modified>
</cp:coreProperties>
</file>