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4B0CC8" w:rsidRPr="004B0CC8" w:rsidTr="004B0CC8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CC8" w:rsidRDefault="00CF6203" w:rsidP="004B0CC8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8F8F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8F8F8"/>
              </w:rPr>
              <w:t>Сведения о вакантных должностях в администрации Новоселицкого муниципального округа Ставропольского края</w:t>
            </w:r>
          </w:p>
          <w:p w:rsidR="004B0CC8" w:rsidRPr="004B0CC8" w:rsidRDefault="004B0CC8" w:rsidP="004B0CC8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8F8F8"/>
              </w:rPr>
            </w:pPr>
          </w:p>
        </w:tc>
      </w:tr>
      <w:tr w:rsidR="004B0CC8" w:rsidRPr="004B0CC8" w:rsidTr="004B0C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C8" w:rsidRDefault="004B0CC8" w:rsidP="00810AB6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8F8F8"/>
              </w:rPr>
            </w:pPr>
            <w:r w:rsidRPr="004B0CC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8F8F8"/>
              </w:rPr>
              <w:t xml:space="preserve">Наименование вакантной должности </w:t>
            </w:r>
          </w:p>
          <w:p w:rsidR="004B0CC8" w:rsidRPr="004B0CC8" w:rsidRDefault="004B0CC8" w:rsidP="00810AB6">
            <w:pPr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C8" w:rsidRPr="004B0CC8" w:rsidRDefault="004B0CC8" w:rsidP="00810AB6">
            <w:pPr>
              <w:rPr>
                <w:rStyle w:val="a3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8F8F8"/>
              </w:rPr>
            </w:pPr>
            <w:r w:rsidRPr="004B0CC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8F8F8"/>
              </w:rPr>
              <w:t>Отметка о  проведении конкурса</w:t>
            </w:r>
          </w:p>
        </w:tc>
      </w:tr>
      <w:tr w:rsidR="004B0CC8" w:rsidRPr="004B0CC8" w:rsidTr="004B0CC8">
        <w:tc>
          <w:tcPr>
            <w:tcW w:w="4785" w:type="dxa"/>
            <w:tcBorders>
              <w:top w:val="single" w:sz="4" w:space="0" w:color="auto"/>
            </w:tcBorders>
          </w:tcPr>
          <w:p w:rsidR="004B0CC8" w:rsidRDefault="00805B63" w:rsidP="00805B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5B63">
              <w:rPr>
                <w:rFonts w:ascii="Times New Roman" w:hAnsi="Times New Roman" w:cs="Times New Roman"/>
                <w:sz w:val="28"/>
                <w:szCs w:val="28"/>
              </w:rPr>
              <w:t>водитель 5 разряда</w:t>
            </w:r>
          </w:p>
          <w:p w:rsidR="00805B63" w:rsidRPr="00805B63" w:rsidRDefault="00805B63" w:rsidP="00805B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4B0CC8" w:rsidRPr="004B0CC8" w:rsidRDefault="004B0CC8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8F8F8"/>
              </w:rPr>
              <w:t xml:space="preserve">Нет </w:t>
            </w:r>
          </w:p>
        </w:tc>
      </w:tr>
      <w:tr w:rsidR="004B0CC8" w:rsidRPr="004B0CC8" w:rsidTr="004B0CC8">
        <w:tc>
          <w:tcPr>
            <w:tcW w:w="4785" w:type="dxa"/>
          </w:tcPr>
          <w:p w:rsidR="004B0CC8" w:rsidRDefault="00805B63" w:rsidP="00805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63">
              <w:rPr>
                <w:rFonts w:ascii="Times New Roman" w:hAnsi="Times New Roman" w:cs="Times New Roman"/>
                <w:sz w:val="28"/>
                <w:szCs w:val="28"/>
              </w:rPr>
              <w:t>юрисконсульт отдела правового, кадрового обеспечения и профилактики коррупционных правонарушений</w:t>
            </w:r>
          </w:p>
          <w:p w:rsidR="00805B63" w:rsidRPr="00805B63" w:rsidRDefault="00805B63" w:rsidP="00805B63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8F8F8"/>
              </w:rPr>
            </w:pPr>
          </w:p>
        </w:tc>
        <w:tc>
          <w:tcPr>
            <w:tcW w:w="4786" w:type="dxa"/>
          </w:tcPr>
          <w:p w:rsidR="004B0CC8" w:rsidRPr="004B0CC8" w:rsidRDefault="004B0CC8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8F8F8"/>
              </w:rPr>
              <w:t xml:space="preserve">Нет </w:t>
            </w:r>
          </w:p>
        </w:tc>
      </w:tr>
    </w:tbl>
    <w:p w:rsidR="004B0CC8" w:rsidRPr="004B0CC8" w:rsidRDefault="004B0CC8">
      <w:pP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8F8F8"/>
        </w:rPr>
      </w:pPr>
    </w:p>
    <w:p w:rsidR="004B0CC8" w:rsidRDefault="004B0CC8" w:rsidP="004B0CC8">
      <w:pPr>
        <w:spacing w:after="0" w:line="240" w:lineRule="auto"/>
        <w:contextualSpacing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8F8F8"/>
        </w:rPr>
      </w:pPr>
      <w:r w:rsidRPr="004B0CC8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8F8F8"/>
        </w:rPr>
        <w:t xml:space="preserve">Информацию о порядке замещения вакантных должностей можно получить в отделе 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8F8F8"/>
        </w:rPr>
        <w:t xml:space="preserve">правового, кадрового обеспечения и профилактики коррупционных </w:t>
      </w:r>
      <w:proofErr w:type="gramStart"/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8F8F8"/>
        </w:rPr>
        <w:t>правонарушений администрации</w:t>
      </w:r>
      <w:r w:rsidRPr="004B0CC8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8F8F8"/>
        </w:rPr>
        <w:t xml:space="preserve"> муниципального округа Ставропольского края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B0CC8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8F8F8"/>
        </w:rPr>
        <w:t xml:space="preserve">по адресу: </w:t>
      </w:r>
      <w:proofErr w:type="gramStart"/>
      <w:r w:rsidRPr="004B0CC8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8F8F8"/>
        </w:rPr>
        <w:t xml:space="preserve">Ставропольский край, </w:t>
      </w:r>
      <w:proofErr w:type="spellStart"/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8F8F8"/>
        </w:rPr>
        <w:t>Новоселицкий</w:t>
      </w:r>
      <w:proofErr w:type="spellEnd"/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8F8F8"/>
        </w:rPr>
        <w:t xml:space="preserve"> район, с. Новоселицкое</w:t>
      </w:r>
      <w:r w:rsidRPr="004B0CC8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8F8F8"/>
        </w:rPr>
        <w:t xml:space="preserve">, 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8F8F8"/>
        </w:rPr>
        <w:t>пл. им. Ленина, д.1</w:t>
      </w:r>
      <w:r w:rsidRPr="004B0CC8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8F8F8"/>
        </w:rPr>
        <w:t xml:space="preserve">. </w:t>
      </w:r>
      <w:proofErr w:type="gramEnd"/>
    </w:p>
    <w:p w:rsidR="00042F21" w:rsidRPr="004B0CC8" w:rsidRDefault="004B0CC8" w:rsidP="004B0C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CC8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8F8F8"/>
        </w:rPr>
        <w:t>Справки по телефон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8F8F8"/>
        </w:rPr>
        <w:t>у</w:t>
      </w:r>
      <w:r w:rsidRPr="004B0CC8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8F8F8"/>
        </w:rPr>
        <w:t>: 8 (865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8F8F8"/>
        </w:rPr>
        <w:t>48</w:t>
      </w:r>
      <w:r w:rsidRPr="004B0CC8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8F8F8"/>
        </w:rPr>
        <w:t>) 2-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8F8F8"/>
        </w:rPr>
        <w:t>22-92</w:t>
      </w:r>
    </w:p>
    <w:sectPr w:rsidR="00042F21" w:rsidRPr="004B0CC8" w:rsidSect="00200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>
    <w:useFELayout/>
  </w:compat>
  <w:rsids>
    <w:rsidRoot w:val="004B0CC8"/>
    <w:rsid w:val="00042F21"/>
    <w:rsid w:val="000E7D65"/>
    <w:rsid w:val="00200C2E"/>
    <w:rsid w:val="004B0CC8"/>
    <w:rsid w:val="004C3025"/>
    <w:rsid w:val="00805B63"/>
    <w:rsid w:val="00A922CC"/>
    <w:rsid w:val="00C90702"/>
    <w:rsid w:val="00CF6203"/>
    <w:rsid w:val="00D61283"/>
    <w:rsid w:val="00E7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0CC8"/>
    <w:rPr>
      <w:b/>
      <w:bCs/>
    </w:rPr>
  </w:style>
  <w:style w:type="table" w:styleId="a4">
    <w:name w:val="Table Grid"/>
    <w:basedOn w:val="a1"/>
    <w:uiPriority w:val="59"/>
    <w:rsid w:val="004B0C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2022-01-17T12:05:00Z</cp:lastPrinted>
  <dcterms:created xsi:type="dcterms:W3CDTF">2023-02-17T07:14:00Z</dcterms:created>
  <dcterms:modified xsi:type="dcterms:W3CDTF">2023-02-17T07:14:00Z</dcterms:modified>
</cp:coreProperties>
</file>